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F9" w:rsidRDefault="001D1E0A" w:rsidP="006B13C6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000"/>
        <w:gridCol w:w="2629"/>
        <w:gridCol w:w="1184"/>
        <w:gridCol w:w="1900"/>
      </w:tblGrid>
      <w:tr w:rsidR="00C318F9" w:rsidTr="00C318F9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Класс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Федеральный базисный</w:t>
            </w:r>
          </w:p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Учебный план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Утвержденный ка</w:t>
            </w:r>
            <w:r w:rsidR="005F38E5">
              <w:rPr>
                <w:b/>
                <w:bCs/>
                <w:color w:val="339966"/>
              </w:rPr>
              <w:t xml:space="preserve">лендарный учебный график на 2020-2021 </w:t>
            </w:r>
            <w:bookmarkStart w:id="0" w:name="_GoBack"/>
            <w:bookmarkEnd w:id="0"/>
            <w:proofErr w:type="spellStart"/>
            <w:r>
              <w:rPr>
                <w:b/>
                <w:bCs/>
                <w:color w:val="339966"/>
              </w:rPr>
              <w:t>уч.г</w:t>
            </w:r>
            <w:proofErr w:type="spellEnd"/>
            <w:r>
              <w:rPr>
                <w:b/>
                <w:bCs/>
                <w:color w:val="33996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Потеря</w:t>
            </w:r>
          </w:p>
          <w:p w:rsidR="00C318F9" w:rsidRDefault="00C318F9">
            <w:pPr>
              <w:keepNext/>
              <w:jc w:val="center"/>
              <w:outlineLvl w:val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учебного времени</w:t>
            </w:r>
          </w:p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Причина потери учебного времени</w:t>
            </w:r>
          </w:p>
        </w:tc>
      </w:tr>
      <w:tr w:rsidR="00C318F9" w:rsidTr="00C318F9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F9" w:rsidRDefault="00C652AB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F9" w:rsidRDefault="00C652AB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 xml:space="preserve"> 2</w:t>
            </w:r>
            <w:r w:rsidR="00C318F9">
              <w:rPr>
                <w:b/>
                <w:bCs/>
                <w:color w:val="339966"/>
              </w:rPr>
              <w:t xml:space="preserve"> час</w:t>
            </w:r>
            <w:r w:rsidR="00A55F7B">
              <w:rPr>
                <w:b/>
                <w:bCs/>
                <w:color w:val="339966"/>
              </w:rPr>
              <w:t>а</w:t>
            </w:r>
            <w:r w:rsidR="00C318F9">
              <w:rPr>
                <w:b/>
                <w:bCs/>
                <w:color w:val="339966"/>
              </w:rPr>
              <w:t xml:space="preserve"> в неделю</w:t>
            </w:r>
          </w:p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9" w:rsidRDefault="00C318F9"/>
          <w:p w:rsidR="00C318F9" w:rsidRDefault="004E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70</w:t>
            </w:r>
            <w:r w:rsidR="00C652AB">
              <w:t xml:space="preserve"> часов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9" w:rsidRDefault="00C318F9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</w:tbl>
    <w:p w:rsidR="006B73C9" w:rsidRDefault="006B73C9" w:rsidP="00A55F7B">
      <w:pPr>
        <w:rPr>
          <w:rFonts w:ascii="Times New Roman" w:hAnsi="Times New Roman" w:cs="Times New Roman"/>
          <w:b/>
          <w:sz w:val="24"/>
          <w:szCs w:val="24"/>
        </w:rPr>
      </w:pPr>
    </w:p>
    <w:p w:rsidR="006B13C6" w:rsidRPr="000D3363" w:rsidRDefault="006B13C6" w:rsidP="006B1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6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>Физика в познании вещества, поля, пространства и времени (2 ч)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color w:val="000000" w:themeColor="text1"/>
          <w:szCs w:val="19"/>
        </w:rPr>
        <w:t>Физический эксперимент, закон, гипотеза, теория. Физические модели. Симметрия и физические законы. Идея атомизма. Фундаментальные взаимодействия</w:t>
      </w:r>
      <w:proofErr w:type="gramStart"/>
      <w:r w:rsidRPr="006B73C9">
        <w:rPr>
          <w:color w:val="000000" w:themeColor="text1"/>
          <w:szCs w:val="19"/>
        </w:rPr>
        <w:t xml:space="preserve"> .</w:t>
      </w:r>
      <w:proofErr w:type="gramEnd"/>
    </w:p>
    <w:p w:rsidR="006B73C9" w:rsidRPr="006B73C9" w:rsidRDefault="00877232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>
        <w:rPr>
          <w:b/>
          <w:bCs/>
          <w:color w:val="000000" w:themeColor="text1"/>
          <w:szCs w:val="19"/>
        </w:rPr>
        <w:t xml:space="preserve">МЕХАНИКА (33 </w:t>
      </w:r>
      <w:r w:rsidR="006B73C9" w:rsidRPr="006B73C9">
        <w:rPr>
          <w:b/>
          <w:bCs/>
          <w:color w:val="000000" w:themeColor="text1"/>
          <w:szCs w:val="19"/>
        </w:rPr>
        <w:t>ч)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Кинематика материальной точки </w:t>
      </w:r>
      <w:r w:rsidRPr="006B73C9">
        <w:rPr>
          <w:color w:val="000000" w:themeColor="text1"/>
          <w:szCs w:val="19"/>
        </w:rPr>
        <w:t>Траектория. Закон движения. Перемещение. Путь. Средняя и мгновенная скорость. Относительная скорость движения тел. Равномерное прямолинейное движение. Ускорение. Прямолинейное движение с постоянным ускорением. Свободное падение тел. Кинематика вращательного движения. Кинематика колебательного движения.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Динамика материальной точки </w:t>
      </w:r>
      <w:r w:rsidRPr="006B73C9">
        <w:rPr>
          <w:color w:val="000000" w:themeColor="text1"/>
          <w:szCs w:val="19"/>
        </w:rPr>
        <w:t>Принцип относительности Галилея. Первый закон Ньютона. Второй закон Ньютона. Третий закон Ньютона. Гравитационная сила. Закон всемирного тяготения. Сила тяжести. Сила упругости. Вес тела. Сила трения. Применение законов Ньютона.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Законы сохранения </w:t>
      </w:r>
      <w:r w:rsidRPr="006B73C9">
        <w:rPr>
          <w:color w:val="000000" w:themeColor="text1"/>
          <w:szCs w:val="19"/>
        </w:rPr>
        <w:t>Импульс материальной точки. Закон сохранения импульса. Реактивное движение. Работа силы. Потенциальная энергия. Кинетическая энергия. Мощность. Закон сохранения механической энергии.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Динамика периодического движения </w:t>
      </w:r>
      <w:r w:rsidRPr="006B73C9">
        <w:rPr>
          <w:color w:val="000000" w:themeColor="text1"/>
          <w:szCs w:val="19"/>
        </w:rPr>
        <w:t>Движение тел в гравитационном поле. Космические скорости.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Релятивистская механика </w:t>
      </w:r>
      <w:r w:rsidRPr="006B73C9">
        <w:rPr>
          <w:color w:val="000000" w:themeColor="text1"/>
          <w:szCs w:val="19"/>
        </w:rPr>
        <w:t>Постулаты специальной теории относительности. Относительность времени. Замедление времени. Взаимосвязь массы и энергии.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>МОЛЕКУЛЯРНАЯ ФИЗИКА (1</w:t>
      </w:r>
      <w:r w:rsidR="009F7E76">
        <w:rPr>
          <w:b/>
          <w:bCs/>
          <w:color w:val="000000" w:themeColor="text1"/>
          <w:szCs w:val="19"/>
        </w:rPr>
        <w:t>4</w:t>
      </w:r>
      <w:r w:rsidRPr="006B73C9">
        <w:rPr>
          <w:b/>
          <w:bCs/>
          <w:color w:val="000000" w:themeColor="text1"/>
          <w:szCs w:val="19"/>
        </w:rPr>
        <w:t xml:space="preserve"> ч)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>Молекулярная структура веществ</w:t>
      </w:r>
      <w:r>
        <w:rPr>
          <w:b/>
          <w:bCs/>
          <w:color w:val="000000" w:themeColor="text1"/>
          <w:szCs w:val="19"/>
        </w:rPr>
        <w:t xml:space="preserve">а. </w:t>
      </w:r>
      <w:r w:rsidRPr="006B73C9">
        <w:rPr>
          <w:color w:val="000000" w:themeColor="text1"/>
          <w:szCs w:val="19"/>
        </w:rPr>
        <w:t>Масса атомов. Молярная масса. Агрегатные состояния вещества.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Молекулярно-кинетическая теория идеального газа </w:t>
      </w:r>
      <w:r w:rsidRPr="006B73C9">
        <w:rPr>
          <w:color w:val="000000" w:themeColor="text1"/>
          <w:szCs w:val="19"/>
        </w:rPr>
        <w:t xml:space="preserve">Распределение молекул идеального газа по скоростям. Температура. Основное уравнение молекулярно-кинетической теории. Уравнение </w:t>
      </w:r>
      <w:proofErr w:type="spellStart"/>
      <w:r w:rsidRPr="006B73C9">
        <w:rPr>
          <w:color w:val="000000" w:themeColor="text1"/>
          <w:szCs w:val="19"/>
        </w:rPr>
        <w:t>Клапейрона</w:t>
      </w:r>
      <w:proofErr w:type="spellEnd"/>
      <w:r w:rsidRPr="006B73C9">
        <w:rPr>
          <w:color w:val="000000" w:themeColor="text1"/>
          <w:szCs w:val="19"/>
        </w:rPr>
        <w:t xml:space="preserve"> - Менделеева. </w:t>
      </w:r>
      <w:proofErr w:type="spellStart"/>
      <w:r w:rsidRPr="006B73C9">
        <w:rPr>
          <w:color w:val="000000" w:themeColor="text1"/>
          <w:szCs w:val="19"/>
        </w:rPr>
        <w:t>Изопроцессы</w:t>
      </w:r>
      <w:proofErr w:type="spellEnd"/>
      <w:r w:rsidRPr="006B73C9">
        <w:rPr>
          <w:color w:val="000000" w:themeColor="text1"/>
          <w:szCs w:val="19"/>
        </w:rPr>
        <w:t>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Термодинамика </w:t>
      </w:r>
      <w:r w:rsidRPr="006B73C9">
        <w:rPr>
          <w:color w:val="000000" w:themeColor="text1"/>
          <w:szCs w:val="19"/>
        </w:rPr>
        <w:t xml:space="preserve">Внутренняя энергия. Работа газа при </w:t>
      </w:r>
      <w:proofErr w:type="spellStart"/>
      <w:r w:rsidRPr="006B73C9">
        <w:rPr>
          <w:color w:val="000000" w:themeColor="text1"/>
          <w:szCs w:val="19"/>
        </w:rPr>
        <w:t>изопроцессах</w:t>
      </w:r>
      <w:proofErr w:type="spellEnd"/>
      <w:r w:rsidRPr="006B73C9">
        <w:rPr>
          <w:color w:val="000000" w:themeColor="text1"/>
          <w:szCs w:val="19"/>
        </w:rPr>
        <w:t>. Первый закон термодинамики. Тепловые двигатели. Второй закон термодинамики. Тепловые двигатели. Второй закон термодинамики.</w:t>
      </w:r>
    </w:p>
    <w:p w:rsidR="006749D2" w:rsidRDefault="006749D2" w:rsidP="006B73C9">
      <w:pPr>
        <w:pStyle w:val="a7"/>
        <w:shd w:val="clear" w:color="auto" w:fill="FFFFFF"/>
        <w:spacing w:before="0" w:beforeAutospacing="0" w:after="136" w:afterAutospacing="0"/>
        <w:rPr>
          <w:b/>
          <w:bCs/>
          <w:color w:val="000000" w:themeColor="text1"/>
          <w:szCs w:val="19"/>
        </w:rPr>
      </w:pPr>
      <w:r>
        <w:rPr>
          <w:b/>
          <w:bCs/>
          <w:color w:val="000000" w:themeColor="text1"/>
          <w:szCs w:val="19"/>
        </w:rPr>
        <w:t>ЗВУКОВЫЕ ВОЛНЫ. АКУСТИКА (3ч)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lastRenderedPageBreak/>
        <w:t xml:space="preserve"> </w:t>
      </w:r>
      <w:r w:rsidRPr="006B73C9">
        <w:rPr>
          <w:color w:val="000000" w:themeColor="text1"/>
          <w:szCs w:val="19"/>
        </w:rPr>
        <w:t>Звуковые волны. Высота, тембр, громкость звука.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>ЭЛЕКТРОДИНАМИКА (14 ч)</w:t>
      </w:r>
    </w:p>
    <w:p w:rsidR="006B73C9" w:rsidRP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Силы электромагнитного взаимодействия неподвижных зарядов </w:t>
      </w:r>
      <w:r w:rsidRPr="006B73C9">
        <w:rPr>
          <w:color w:val="000000" w:themeColor="text1"/>
          <w:szCs w:val="19"/>
        </w:rPr>
        <w:t>Электрический заряд. Дискретность (квантование заряда). Электризация тел. Закон сохранения заряда. Закон Кулона. Напряженность электрического поля. Линии напряженности электрического поля.</w:t>
      </w:r>
    </w:p>
    <w:p w:rsidR="006B73C9" w:rsidRDefault="006B73C9" w:rsidP="006B73C9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  <w:szCs w:val="19"/>
        </w:rPr>
      </w:pPr>
      <w:r w:rsidRPr="006B73C9">
        <w:rPr>
          <w:b/>
          <w:bCs/>
          <w:color w:val="000000" w:themeColor="text1"/>
          <w:szCs w:val="19"/>
        </w:rPr>
        <w:t xml:space="preserve">Энергия электромагнитного взаимодействия неподвижных зарядов </w:t>
      </w:r>
      <w:r w:rsidRPr="006B73C9">
        <w:rPr>
          <w:color w:val="000000" w:themeColor="text1"/>
          <w:szCs w:val="19"/>
        </w:rPr>
        <w:t>Работа сил электростатического поля. Потенциал электростатического поля. Электрическое поле в веществе. Диэлектрики в электростатическом поле. Проводники в электростатическом поле. Электроемкость уединенного проводника и конденсатора. Энергия электростатического поля.</w:t>
      </w:r>
    </w:p>
    <w:p w:rsidR="006B13C6" w:rsidRDefault="006B13C6" w:rsidP="006B13C6">
      <w:pPr>
        <w:tabs>
          <w:tab w:val="left" w:pos="327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13C6" w:rsidRPr="000D3363" w:rsidRDefault="006B13C6" w:rsidP="006B13C6">
      <w:pPr>
        <w:tabs>
          <w:tab w:val="left" w:pos="3274"/>
        </w:tabs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13C6" w:rsidRDefault="006B13C6" w:rsidP="006B13C6">
      <w:pPr>
        <w:pStyle w:val="a6"/>
        <w:shd w:val="clear" w:color="auto" w:fill="auto"/>
        <w:tabs>
          <w:tab w:val="left" w:pos="587"/>
        </w:tabs>
        <w:spacing w:line="240" w:lineRule="auto"/>
        <w:ind w:left="1080" w:right="40" w:firstLine="0"/>
        <w:jc w:val="left"/>
        <w:rPr>
          <w:b/>
          <w:sz w:val="24"/>
          <w:szCs w:val="24"/>
        </w:rPr>
      </w:pPr>
      <w:r w:rsidRPr="000D3363">
        <w:rPr>
          <w:b/>
          <w:sz w:val="24"/>
          <w:szCs w:val="24"/>
        </w:rPr>
        <w:t>Распределение учебных часов по разделам программы</w:t>
      </w:r>
    </w:p>
    <w:p w:rsidR="006B13C6" w:rsidRPr="000D3363" w:rsidRDefault="006B13C6" w:rsidP="006B13C6">
      <w:pPr>
        <w:pStyle w:val="a6"/>
        <w:shd w:val="clear" w:color="auto" w:fill="auto"/>
        <w:tabs>
          <w:tab w:val="left" w:pos="587"/>
        </w:tabs>
        <w:spacing w:line="240" w:lineRule="auto"/>
        <w:ind w:left="1080" w:right="40" w:firstLine="0"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6B13C6" w:rsidRPr="000D3363" w:rsidTr="006B13C6">
        <w:tc>
          <w:tcPr>
            <w:tcW w:w="534" w:type="dxa"/>
          </w:tcPr>
          <w:p w:rsidR="006B13C6" w:rsidRPr="000D3363" w:rsidRDefault="006B13C6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0D3363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B13C6" w:rsidRPr="006B73C9" w:rsidRDefault="006B73C9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rPr>
                <w:color w:val="000000" w:themeColor="text1"/>
                <w:sz w:val="24"/>
                <w:szCs w:val="24"/>
              </w:rPr>
            </w:pPr>
            <w:r w:rsidRPr="006B73C9">
              <w:rPr>
                <w:bCs/>
                <w:color w:val="000000" w:themeColor="text1"/>
                <w:sz w:val="24"/>
                <w:szCs w:val="19"/>
              </w:rPr>
              <w:t>Физика в познании вещества, поля, пространства и времени</w:t>
            </w:r>
          </w:p>
        </w:tc>
        <w:tc>
          <w:tcPr>
            <w:tcW w:w="1808" w:type="dxa"/>
          </w:tcPr>
          <w:p w:rsidR="006B13C6" w:rsidRPr="000D3363" w:rsidRDefault="006B73C9" w:rsidP="006B13C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2</w:t>
            </w:r>
          </w:p>
        </w:tc>
      </w:tr>
      <w:tr w:rsidR="006B13C6" w:rsidRPr="000D3363" w:rsidTr="006B13C6">
        <w:tc>
          <w:tcPr>
            <w:tcW w:w="534" w:type="dxa"/>
          </w:tcPr>
          <w:p w:rsidR="006B13C6" w:rsidRPr="000D3363" w:rsidRDefault="006B13C6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0D3363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B13C6" w:rsidRPr="006B73C9" w:rsidRDefault="006B73C9" w:rsidP="006B13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  <w:t>Механика</w:t>
            </w:r>
          </w:p>
        </w:tc>
        <w:tc>
          <w:tcPr>
            <w:tcW w:w="1808" w:type="dxa"/>
          </w:tcPr>
          <w:p w:rsidR="006B13C6" w:rsidRPr="000D3363" w:rsidRDefault="00877232" w:rsidP="006B13C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33</w:t>
            </w:r>
          </w:p>
        </w:tc>
      </w:tr>
      <w:tr w:rsidR="006B13C6" w:rsidRPr="000D3363" w:rsidTr="006B13C6">
        <w:tc>
          <w:tcPr>
            <w:tcW w:w="534" w:type="dxa"/>
          </w:tcPr>
          <w:p w:rsidR="006B13C6" w:rsidRPr="000D3363" w:rsidRDefault="006B13C6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 w:rsidRPr="000D3363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B13C6" w:rsidRPr="006B73C9" w:rsidRDefault="006B73C9" w:rsidP="006B13C6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B7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  <w:t>Молекулярная физика</w:t>
            </w:r>
          </w:p>
        </w:tc>
        <w:tc>
          <w:tcPr>
            <w:tcW w:w="1808" w:type="dxa"/>
          </w:tcPr>
          <w:p w:rsidR="006B13C6" w:rsidRPr="000D3363" w:rsidRDefault="006B73C9" w:rsidP="006749D2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1</w:t>
            </w:r>
            <w:r w:rsidR="006749D2">
              <w:rPr>
                <w:rFonts w:ascii="Times New Roman" w:eastAsia="Batang" w:hAnsi="Times New Roman" w:cs="Times New Roman"/>
                <w:sz w:val="24"/>
              </w:rPr>
              <w:t>4</w:t>
            </w:r>
          </w:p>
        </w:tc>
      </w:tr>
      <w:tr w:rsidR="006749D2" w:rsidRPr="000D3363" w:rsidTr="006B13C6">
        <w:tc>
          <w:tcPr>
            <w:tcW w:w="534" w:type="dxa"/>
          </w:tcPr>
          <w:p w:rsidR="006749D2" w:rsidRPr="000D3363" w:rsidRDefault="006749D2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6749D2" w:rsidRPr="006B73C9" w:rsidRDefault="006749D2" w:rsidP="006B13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  <w:t>Звуковые волны</w:t>
            </w:r>
          </w:p>
        </w:tc>
        <w:tc>
          <w:tcPr>
            <w:tcW w:w="1808" w:type="dxa"/>
          </w:tcPr>
          <w:p w:rsidR="006749D2" w:rsidRDefault="006749D2" w:rsidP="006B13C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3</w:t>
            </w:r>
          </w:p>
        </w:tc>
      </w:tr>
      <w:tr w:rsidR="006B13C6" w:rsidRPr="000D3363" w:rsidTr="006B13C6">
        <w:tc>
          <w:tcPr>
            <w:tcW w:w="534" w:type="dxa"/>
          </w:tcPr>
          <w:p w:rsidR="006B13C6" w:rsidRPr="000D3363" w:rsidRDefault="006749D2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6B13C6" w:rsidRPr="006B73C9" w:rsidRDefault="006B73C9" w:rsidP="006B13C6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</w:rPr>
            </w:pPr>
            <w:r w:rsidRPr="006B73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  <w:t>Электродинамика</w:t>
            </w:r>
            <w:r w:rsidRPr="006B73C9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  <w:t> </w:t>
            </w:r>
          </w:p>
        </w:tc>
        <w:tc>
          <w:tcPr>
            <w:tcW w:w="1808" w:type="dxa"/>
          </w:tcPr>
          <w:p w:rsidR="006B13C6" w:rsidRPr="000D3363" w:rsidRDefault="006B73C9" w:rsidP="006B13C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14</w:t>
            </w:r>
          </w:p>
        </w:tc>
      </w:tr>
      <w:tr w:rsidR="006749D2" w:rsidRPr="000D3363" w:rsidTr="006B13C6">
        <w:tc>
          <w:tcPr>
            <w:tcW w:w="534" w:type="dxa"/>
          </w:tcPr>
          <w:p w:rsidR="006749D2" w:rsidRDefault="006749D2" w:rsidP="006B13C6">
            <w:pPr>
              <w:pStyle w:val="a6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6749D2" w:rsidRPr="006B73C9" w:rsidRDefault="006749D2" w:rsidP="006B13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  <w:t>Повторение</w:t>
            </w:r>
          </w:p>
        </w:tc>
        <w:tc>
          <w:tcPr>
            <w:tcW w:w="1808" w:type="dxa"/>
          </w:tcPr>
          <w:p w:rsidR="006749D2" w:rsidRDefault="00877232" w:rsidP="006B13C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4</w:t>
            </w:r>
          </w:p>
        </w:tc>
      </w:tr>
      <w:tr w:rsidR="006B13C6" w:rsidRPr="000D3363" w:rsidTr="006B13C6">
        <w:tc>
          <w:tcPr>
            <w:tcW w:w="7763" w:type="dxa"/>
            <w:gridSpan w:val="2"/>
          </w:tcPr>
          <w:p w:rsidR="006B13C6" w:rsidRPr="000D3363" w:rsidRDefault="006B13C6" w:rsidP="006B13C6">
            <w:pPr>
              <w:jc w:val="right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Всего</w:t>
            </w:r>
          </w:p>
        </w:tc>
        <w:tc>
          <w:tcPr>
            <w:tcW w:w="1808" w:type="dxa"/>
          </w:tcPr>
          <w:p w:rsidR="006B13C6" w:rsidRPr="000D3363" w:rsidRDefault="006B73C9" w:rsidP="006B13C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70</w:t>
            </w:r>
          </w:p>
        </w:tc>
      </w:tr>
    </w:tbl>
    <w:p w:rsidR="006B13C6" w:rsidRDefault="006B13C6" w:rsidP="006B13C6">
      <w:pPr>
        <w:pStyle w:val="a6"/>
        <w:shd w:val="clear" w:color="auto" w:fill="auto"/>
        <w:tabs>
          <w:tab w:val="left" w:pos="587"/>
        </w:tabs>
        <w:spacing w:line="240" w:lineRule="auto"/>
        <w:ind w:left="1080" w:right="40" w:firstLine="0"/>
        <w:jc w:val="left"/>
        <w:rPr>
          <w:b/>
          <w:sz w:val="24"/>
          <w:szCs w:val="24"/>
        </w:rPr>
      </w:pPr>
    </w:p>
    <w:p w:rsidR="009F7E76" w:rsidRDefault="009F7E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B13C6" w:rsidRPr="000D3363" w:rsidRDefault="006B13C6" w:rsidP="006B1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6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109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3"/>
        <w:gridCol w:w="7215"/>
        <w:gridCol w:w="393"/>
        <w:gridCol w:w="32"/>
        <w:gridCol w:w="869"/>
        <w:gridCol w:w="876"/>
        <w:gridCol w:w="104"/>
        <w:gridCol w:w="850"/>
      </w:tblGrid>
      <w:tr w:rsidR="00C2145F" w:rsidRPr="006749D2" w:rsidTr="00C2145F">
        <w:trPr>
          <w:trHeight w:val="821"/>
        </w:trPr>
        <w:tc>
          <w:tcPr>
            <w:tcW w:w="563" w:type="dxa"/>
          </w:tcPr>
          <w:p w:rsidR="00C2145F" w:rsidRPr="006749D2" w:rsidRDefault="00C2145F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49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749D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15" w:type="dxa"/>
          </w:tcPr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393" w:type="dxa"/>
          </w:tcPr>
          <w:p w:rsidR="00C2145F" w:rsidRPr="006749D2" w:rsidRDefault="002B5855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К.ч</w:t>
            </w:r>
            <w:proofErr w:type="spellEnd"/>
          </w:p>
        </w:tc>
        <w:tc>
          <w:tcPr>
            <w:tcW w:w="901" w:type="dxa"/>
            <w:gridSpan w:val="2"/>
          </w:tcPr>
          <w:p w:rsidR="00C2145F" w:rsidRDefault="002B5855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Дом.</w:t>
            </w:r>
          </w:p>
          <w:p w:rsidR="002B5855" w:rsidRPr="006749D2" w:rsidRDefault="002B5855" w:rsidP="002B5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</w:t>
            </w:r>
            <w:proofErr w:type="gramEnd"/>
          </w:p>
        </w:tc>
        <w:tc>
          <w:tcPr>
            <w:tcW w:w="980" w:type="dxa"/>
            <w:gridSpan w:val="2"/>
          </w:tcPr>
          <w:p w:rsidR="00C2145F" w:rsidRDefault="00C2145F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C2145F" w:rsidRDefault="00C2145F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2145F" w:rsidRPr="006749D2" w:rsidTr="00C2145F">
        <w:tc>
          <w:tcPr>
            <w:tcW w:w="8171" w:type="dxa"/>
            <w:gridSpan w:val="3"/>
          </w:tcPr>
          <w:p w:rsidR="00C2145F" w:rsidRPr="006749D2" w:rsidRDefault="00C2145F" w:rsidP="00F646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 в познании вещества, поля, пространства и времени (2ч)</w:t>
            </w:r>
          </w:p>
        </w:tc>
        <w:tc>
          <w:tcPr>
            <w:tcW w:w="901" w:type="dxa"/>
            <w:gridSpan w:val="2"/>
          </w:tcPr>
          <w:p w:rsidR="00C2145F" w:rsidRPr="006749D2" w:rsidRDefault="00C2145F" w:rsidP="00F646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gridSpan w:val="2"/>
          </w:tcPr>
          <w:p w:rsidR="00C2145F" w:rsidRPr="006749D2" w:rsidRDefault="00C2145F" w:rsidP="00F646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2145F" w:rsidRPr="006749D2" w:rsidRDefault="00C2145F" w:rsidP="00357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145F" w:rsidRPr="006749D2" w:rsidTr="00C2145F">
        <w:tc>
          <w:tcPr>
            <w:tcW w:w="563" w:type="dxa"/>
          </w:tcPr>
          <w:p w:rsidR="00C2145F" w:rsidRPr="006749D2" w:rsidRDefault="00C2145F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5" w:type="dxa"/>
          </w:tcPr>
          <w:p w:rsidR="00C2145F" w:rsidRPr="006749D2" w:rsidRDefault="00C2145F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изучает физика. Э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ксперимент, теория. Физические модели.</w:t>
            </w:r>
          </w:p>
        </w:tc>
        <w:tc>
          <w:tcPr>
            <w:tcW w:w="393" w:type="dxa"/>
          </w:tcPr>
          <w:p w:rsidR="00C2145F" w:rsidRPr="006749D2" w:rsidRDefault="00C2145F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C2145F" w:rsidRPr="006749D2" w:rsidRDefault="00D901D6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0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980" w:type="dxa"/>
            <w:gridSpan w:val="2"/>
          </w:tcPr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145F" w:rsidRPr="006749D2" w:rsidTr="00C2145F">
        <w:tc>
          <w:tcPr>
            <w:tcW w:w="563" w:type="dxa"/>
          </w:tcPr>
          <w:p w:rsidR="00C2145F" w:rsidRPr="006749D2" w:rsidRDefault="00C2145F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5" w:type="dxa"/>
          </w:tcPr>
          <w:p w:rsidR="00C2145F" w:rsidRPr="006749D2" w:rsidRDefault="00C2145F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Идея атомизма. Фундаментальные взаимо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действия.</w:t>
            </w:r>
          </w:p>
        </w:tc>
        <w:tc>
          <w:tcPr>
            <w:tcW w:w="393" w:type="dxa"/>
          </w:tcPr>
          <w:p w:rsidR="00C2145F" w:rsidRPr="006749D2" w:rsidRDefault="00C2145F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C2145F" w:rsidRPr="006749D2" w:rsidRDefault="00D901D6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01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980" w:type="dxa"/>
            <w:gridSpan w:val="2"/>
          </w:tcPr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145F" w:rsidRPr="006749D2" w:rsidTr="00C2145F">
        <w:tc>
          <w:tcPr>
            <w:tcW w:w="8171" w:type="dxa"/>
            <w:gridSpan w:val="3"/>
          </w:tcPr>
          <w:p w:rsidR="00C2145F" w:rsidRPr="006749D2" w:rsidRDefault="00C2145F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Механика (33</w:t>
            </w:r>
            <w:r w:rsidRPr="00674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  <w:tc>
          <w:tcPr>
            <w:tcW w:w="901" w:type="dxa"/>
            <w:gridSpan w:val="2"/>
          </w:tcPr>
          <w:p w:rsidR="00C2145F" w:rsidRPr="006749D2" w:rsidRDefault="00C2145F" w:rsidP="00C2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gridSpan w:val="2"/>
          </w:tcPr>
          <w:p w:rsidR="00C2145F" w:rsidRPr="006749D2" w:rsidRDefault="00C2145F" w:rsidP="00C2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2145F" w:rsidRPr="006749D2" w:rsidRDefault="00C2145F" w:rsidP="00357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Траектория. Закон движения. Перемещение. Путь.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5-6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Средняя и мгновенная скорость.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7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Относительная ско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рость движения тел.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7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Равномерное прямолинейное дви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8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Ускорение. Прямолинейное движение с по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стоянным ускорением.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9-10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11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матика периодического 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12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Кинематика материальной точки </w:t>
            </w:r>
          </w:p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13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Первый закон Ньютона.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14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15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Третий закон Нью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тона.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16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Гравитационная сила. Закон всемирного тяготе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17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Сила тяжести. Сила упругости. Вес тела.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18-19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Сила трения.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20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Применение законов Ньютона.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21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215" w:type="dxa"/>
          </w:tcPr>
          <w:p w:rsidR="00D901D6" w:rsidRPr="006749D2" w:rsidRDefault="00D901D6" w:rsidP="00F6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материальной точки. </w:t>
            </w:r>
          </w:p>
          <w:p w:rsidR="00D901D6" w:rsidRPr="006749D2" w:rsidRDefault="00D901D6" w:rsidP="00F64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Импульс материальной точки. Закон сохранения импульса.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>
              <w:t>22-23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</w:t>
            </w:r>
            <w:r w:rsidR="007C3CA0" w:rsidRPr="007C3CA0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24-25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215" w:type="dxa"/>
          </w:tcPr>
          <w:p w:rsidR="00D901D6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3CA0">
              <w:rPr>
                <w:rFonts w:ascii="Times New Roman" w:hAnsi="Times New Roman" w:cs="Times New Roman"/>
                <w:sz w:val="24"/>
                <w:szCs w:val="24"/>
              </w:rPr>
              <w:t>Потенциальная энергия. Ки</w:t>
            </w:r>
            <w:r w:rsidRPr="007C3CA0">
              <w:rPr>
                <w:rFonts w:ascii="Times New Roman" w:hAnsi="Times New Roman" w:cs="Times New Roman"/>
                <w:sz w:val="24"/>
                <w:szCs w:val="24"/>
              </w:rPr>
              <w:softHyphen/>
              <w:t>нетическая энергия.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26-27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Закон сохранения механической энергии. 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28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rPr>
          <w:trHeight w:val="491"/>
        </w:trPr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 неупругое и </w:t>
            </w:r>
            <w:proofErr w:type="gramStart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абсо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лютно упругое</w:t>
            </w:r>
            <w:proofErr w:type="gramEnd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 столкновения.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29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rPr>
          <w:trHeight w:val="338"/>
        </w:trPr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93" w:type="dxa"/>
          </w:tcPr>
          <w:p w:rsidR="00D901D6" w:rsidRPr="000C0B35" w:rsidRDefault="00D901D6" w:rsidP="00A22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«Механика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Движение тел в гравитационном поле.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30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Постулаты специальной теории относительности.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33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Взаимосвязь массы и энергии.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36</w:t>
            </w:r>
          </w:p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393" w:type="dxa"/>
          </w:tcPr>
          <w:p w:rsidR="00D901D6" w:rsidRDefault="00D901D6">
            <w:r w:rsidRPr="000C0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/>
        </w:tc>
        <w:tc>
          <w:tcPr>
            <w:tcW w:w="980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8171" w:type="dxa"/>
            <w:gridSpan w:val="3"/>
          </w:tcPr>
          <w:p w:rsidR="00D901D6" w:rsidRPr="006749D2" w:rsidRDefault="00D901D6" w:rsidP="00674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Молекулярная физика (14ч)</w:t>
            </w:r>
          </w:p>
        </w:tc>
        <w:tc>
          <w:tcPr>
            <w:tcW w:w="2731" w:type="dxa"/>
            <w:gridSpan w:val="5"/>
          </w:tcPr>
          <w:p w:rsidR="00D901D6" w:rsidRPr="006749D2" w:rsidRDefault="00D901D6" w:rsidP="00C2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Масса атомов. Молярная масса.</w:t>
            </w:r>
          </w:p>
        </w:tc>
        <w:tc>
          <w:tcPr>
            <w:tcW w:w="393" w:type="dxa"/>
          </w:tcPr>
          <w:p w:rsidR="00D901D6" w:rsidRDefault="00D901D6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37</w:t>
            </w:r>
          </w:p>
        </w:tc>
        <w:tc>
          <w:tcPr>
            <w:tcW w:w="876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Агрегатные состо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яния вещества.</w:t>
            </w:r>
          </w:p>
        </w:tc>
        <w:tc>
          <w:tcPr>
            <w:tcW w:w="393" w:type="dxa"/>
          </w:tcPr>
          <w:p w:rsidR="00D901D6" w:rsidRDefault="00D901D6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38</w:t>
            </w:r>
          </w:p>
        </w:tc>
        <w:tc>
          <w:tcPr>
            <w:tcW w:w="876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Статистическое описание идеального газа.</w:t>
            </w:r>
          </w:p>
        </w:tc>
        <w:tc>
          <w:tcPr>
            <w:tcW w:w="393" w:type="dxa"/>
          </w:tcPr>
          <w:p w:rsidR="00D901D6" w:rsidRDefault="00D901D6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39</w:t>
            </w:r>
          </w:p>
        </w:tc>
        <w:tc>
          <w:tcPr>
            <w:tcW w:w="876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пература.</w:t>
            </w:r>
          </w:p>
        </w:tc>
        <w:tc>
          <w:tcPr>
            <w:tcW w:w="393" w:type="dxa"/>
          </w:tcPr>
          <w:p w:rsidR="00D901D6" w:rsidRDefault="00D901D6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41</w:t>
            </w:r>
          </w:p>
        </w:tc>
        <w:tc>
          <w:tcPr>
            <w:tcW w:w="876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901D6" w:rsidRPr="006749D2" w:rsidTr="00C2145F">
        <w:tc>
          <w:tcPr>
            <w:tcW w:w="563" w:type="dxa"/>
          </w:tcPr>
          <w:p w:rsidR="00D901D6" w:rsidRPr="006749D2" w:rsidRDefault="00D901D6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215" w:type="dxa"/>
          </w:tcPr>
          <w:p w:rsidR="00D901D6" w:rsidRPr="006749D2" w:rsidRDefault="00D901D6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Основное уравнение молекулярно-кинетической теории.</w:t>
            </w:r>
          </w:p>
        </w:tc>
        <w:tc>
          <w:tcPr>
            <w:tcW w:w="393" w:type="dxa"/>
          </w:tcPr>
          <w:p w:rsidR="00D901D6" w:rsidRDefault="00D901D6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1" w:type="dxa"/>
            <w:gridSpan w:val="2"/>
          </w:tcPr>
          <w:p w:rsidR="00D901D6" w:rsidRDefault="00D901D6">
            <w:r w:rsidRPr="00F9079F">
              <w:t>§</w:t>
            </w:r>
            <w:r w:rsidR="007C3CA0">
              <w:t>42</w:t>
            </w:r>
          </w:p>
        </w:tc>
        <w:tc>
          <w:tcPr>
            <w:tcW w:w="876" w:type="dxa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D901D6" w:rsidRPr="006749D2" w:rsidRDefault="00D901D6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—Менделеева.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43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proofErr w:type="spellEnd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44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7215" w:type="dxa"/>
          </w:tcPr>
          <w:p w:rsidR="007C3CA0" w:rsidRPr="006749D2" w:rsidRDefault="007C3CA0" w:rsidP="0067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  <w:r w:rsidRPr="00674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«Изучение изотермического процесса в газе» 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Внутренняя энергия.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45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Работа газа при </w:t>
            </w:r>
            <w:proofErr w:type="spellStart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изопроцессах</w:t>
            </w:r>
            <w:proofErr w:type="spellEnd"/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46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термодинамики.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47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215" w:type="dxa"/>
          </w:tcPr>
          <w:p w:rsidR="007C3CA0" w:rsidRPr="009F7E76" w:rsidRDefault="007C3CA0" w:rsidP="009F7E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№2 </w:t>
            </w:r>
            <w:r w:rsidRPr="009F7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«Измерение удельной теплоты плавления льда» 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Тепловые двига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тели. Второй закон термодинамики.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48-49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215" w:type="dxa"/>
          </w:tcPr>
          <w:p w:rsidR="007C3CA0" w:rsidRPr="009F7E76" w:rsidRDefault="007C3CA0" w:rsidP="009F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«Молекулярная физика»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547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8203" w:type="dxa"/>
            <w:gridSpan w:val="4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Cs/>
                <w:sz w:val="24"/>
                <w:szCs w:val="24"/>
              </w:rPr>
              <w:t>Звуковые волны. Акустика (3ч)</w:t>
            </w:r>
          </w:p>
        </w:tc>
        <w:tc>
          <w:tcPr>
            <w:tcW w:w="1745" w:type="dxa"/>
            <w:gridSpan w:val="2"/>
          </w:tcPr>
          <w:p w:rsidR="007C3CA0" w:rsidRPr="006749D2" w:rsidRDefault="007C3CA0" w:rsidP="00C2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357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Распространение волн в упругой среде. Перио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дические волны.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BE5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50-51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Звуковые волны. 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BE5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52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 Эффект Доплера.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BE5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53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8203" w:type="dxa"/>
            <w:gridSpan w:val="4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Электродинамика (14ч)</w:t>
            </w:r>
          </w:p>
        </w:tc>
        <w:tc>
          <w:tcPr>
            <w:tcW w:w="1745" w:type="dxa"/>
            <w:gridSpan w:val="2"/>
          </w:tcPr>
          <w:p w:rsidR="007C3CA0" w:rsidRPr="006749D2" w:rsidRDefault="007C3CA0" w:rsidP="00C21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357D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Квантование заряда.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54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6B13C6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ризация тел. Закон сохранения заряда.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55</w:t>
            </w:r>
          </w:p>
        </w:tc>
        <w:tc>
          <w:tcPr>
            <w:tcW w:w="876" w:type="dxa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6B13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Закон Куло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на.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56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Напряженность электрического поля. 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57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Линии на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пряженности электрического поля.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>
              <w:t>58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поле в веществе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7C3CA0">
              <w:t>§</w:t>
            </w:r>
            <w:r>
              <w:t>59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7215" w:type="dxa"/>
          </w:tcPr>
          <w:p w:rsidR="007C3CA0" w:rsidRPr="006749D2" w:rsidRDefault="0054497D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Диэлектрики в электростатическом поле.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 w:rsidR="0054497D">
              <w:t>60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215" w:type="dxa"/>
          </w:tcPr>
          <w:p w:rsidR="007C3CA0" w:rsidRPr="006749D2" w:rsidRDefault="0054497D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97D">
              <w:rPr>
                <w:rFonts w:ascii="Times New Roman" w:hAnsi="Times New Roman" w:cs="Times New Roman"/>
                <w:sz w:val="24"/>
                <w:szCs w:val="24"/>
              </w:rPr>
              <w:t>Проводники в электростатическом поле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 w:rsidR="0054497D">
              <w:t>61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215" w:type="dxa"/>
          </w:tcPr>
          <w:p w:rsidR="007C3CA0" w:rsidRPr="006749D2" w:rsidRDefault="0054497D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 электростатического поля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 w:rsidR="0054497D">
              <w:t>62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7215" w:type="dxa"/>
          </w:tcPr>
          <w:p w:rsidR="007C3CA0" w:rsidRPr="006749D2" w:rsidRDefault="0054497D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 потенциалов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 w:rsidR="0054497D">
              <w:t>63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7215" w:type="dxa"/>
          </w:tcPr>
          <w:p w:rsidR="007C3CA0" w:rsidRPr="006749D2" w:rsidRDefault="0054497D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Электроемкость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единенного проводника. Электроемкость конденсатора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 w:rsidR="0054497D">
              <w:t>64-65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>Энер</w:t>
            </w:r>
            <w:r w:rsidRPr="006749D2">
              <w:rPr>
                <w:rFonts w:ascii="Times New Roman" w:hAnsi="Times New Roman" w:cs="Times New Roman"/>
                <w:sz w:val="24"/>
                <w:szCs w:val="24"/>
              </w:rPr>
              <w:softHyphen/>
              <w:t>гия электрос</w:t>
            </w:r>
            <w:r w:rsidR="0054497D">
              <w:rPr>
                <w:rFonts w:ascii="Times New Roman" w:hAnsi="Times New Roman" w:cs="Times New Roman"/>
                <w:sz w:val="24"/>
                <w:szCs w:val="24"/>
              </w:rPr>
              <w:t xml:space="preserve">татического поля. 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>
            <w:r w:rsidRPr="00813950">
              <w:t>§</w:t>
            </w:r>
            <w:r w:rsidR="0054497D">
              <w:t>66</w:t>
            </w:r>
          </w:p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7215" w:type="dxa"/>
          </w:tcPr>
          <w:p w:rsidR="007C3CA0" w:rsidRPr="006749D2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7215" w:type="dxa"/>
          </w:tcPr>
          <w:p w:rsidR="007C3CA0" w:rsidRPr="009F7E76" w:rsidRDefault="007C3CA0" w:rsidP="009F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7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</w:p>
          <w:p w:rsidR="007C3CA0" w:rsidRPr="009F7E76" w:rsidRDefault="007C3CA0" w:rsidP="009F7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«Электродинамика» </w:t>
            </w:r>
          </w:p>
        </w:tc>
        <w:tc>
          <w:tcPr>
            <w:tcW w:w="425" w:type="dxa"/>
            <w:gridSpan w:val="2"/>
          </w:tcPr>
          <w:p w:rsidR="007C3CA0" w:rsidRDefault="007C3CA0">
            <w:r w:rsidRPr="00620E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8203" w:type="dxa"/>
            <w:gridSpan w:val="4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Повторение(4</w:t>
            </w:r>
            <w:r w:rsidRPr="00674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  <w:tc>
          <w:tcPr>
            <w:tcW w:w="1745" w:type="dxa"/>
            <w:gridSpan w:val="2"/>
          </w:tcPr>
          <w:p w:rsidR="007C3CA0" w:rsidRPr="006749D2" w:rsidRDefault="007C3CA0" w:rsidP="00C214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357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7215" w:type="dxa"/>
          </w:tcPr>
          <w:p w:rsidR="007C3CA0" w:rsidRPr="009F7E76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Механика и электродинамика</w:t>
            </w:r>
          </w:p>
        </w:tc>
        <w:tc>
          <w:tcPr>
            <w:tcW w:w="425" w:type="dxa"/>
            <w:gridSpan w:val="2"/>
          </w:tcPr>
          <w:p w:rsidR="007C3CA0" w:rsidRPr="006749D2" w:rsidRDefault="007C3CA0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7215" w:type="dxa"/>
          </w:tcPr>
          <w:p w:rsidR="007C3CA0" w:rsidRPr="009F7E76" w:rsidRDefault="007C3CA0" w:rsidP="00D9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Молекулярная физика</w:t>
            </w:r>
          </w:p>
        </w:tc>
        <w:tc>
          <w:tcPr>
            <w:tcW w:w="425" w:type="dxa"/>
            <w:gridSpan w:val="2"/>
          </w:tcPr>
          <w:p w:rsidR="007C3CA0" w:rsidRPr="006749D2" w:rsidRDefault="007C3CA0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rPr>
          <w:trHeight w:val="458"/>
        </w:trPr>
        <w:tc>
          <w:tcPr>
            <w:tcW w:w="563" w:type="dxa"/>
          </w:tcPr>
          <w:p w:rsidR="007C3CA0" w:rsidRPr="006749D2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7215" w:type="dxa"/>
          </w:tcPr>
          <w:p w:rsidR="007C3CA0" w:rsidRPr="009F7E76" w:rsidRDefault="007C3CA0" w:rsidP="00D9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25" w:type="dxa"/>
            <w:gridSpan w:val="2"/>
          </w:tcPr>
          <w:p w:rsidR="007C3CA0" w:rsidRPr="006749D2" w:rsidRDefault="007C3CA0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3CA0" w:rsidRPr="006749D2" w:rsidTr="00C2145F">
        <w:trPr>
          <w:trHeight w:val="371"/>
        </w:trPr>
        <w:tc>
          <w:tcPr>
            <w:tcW w:w="563" w:type="dxa"/>
          </w:tcPr>
          <w:p w:rsidR="007C3CA0" w:rsidRDefault="007C3CA0" w:rsidP="00D94581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215" w:type="dxa"/>
          </w:tcPr>
          <w:p w:rsidR="007C3CA0" w:rsidRDefault="007C3CA0" w:rsidP="00D94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425" w:type="dxa"/>
            <w:gridSpan w:val="2"/>
          </w:tcPr>
          <w:p w:rsidR="007C3CA0" w:rsidRDefault="007C3CA0" w:rsidP="00C214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3CA0" w:rsidRDefault="007C3CA0"/>
        </w:tc>
        <w:tc>
          <w:tcPr>
            <w:tcW w:w="876" w:type="dxa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dxa"/>
            <w:gridSpan w:val="2"/>
          </w:tcPr>
          <w:p w:rsidR="007C3CA0" w:rsidRPr="006749D2" w:rsidRDefault="007C3CA0" w:rsidP="00D94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49D2" w:rsidRDefault="006749D2" w:rsidP="006B13C6">
      <w:pPr>
        <w:jc w:val="center"/>
        <w:rPr>
          <w:b/>
        </w:rPr>
      </w:pPr>
    </w:p>
    <w:p w:rsidR="006B13C6" w:rsidRPr="00F64670" w:rsidRDefault="006B13C6" w:rsidP="00F64670">
      <w:pPr>
        <w:pStyle w:val="a7"/>
        <w:shd w:val="clear" w:color="auto" w:fill="FFFFFF"/>
        <w:spacing w:before="0" w:beforeAutospacing="0" w:after="136" w:afterAutospacing="0"/>
        <w:rPr>
          <w:color w:val="000000" w:themeColor="text1"/>
        </w:rPr>
      </w:pPr>
    </w:p>
    <w:sectPr w:rsidR="006B13C6" w:rsidRPr="00F64670" w:rsidSect="006B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91CC2"/>
    <w:multiLevelType w:val="hybridMultilevel"/>
    <w:tmpl w:val="D79291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0E4D2F"/>
    <w:multiLevelType w:val="hybridMultilevel"/>
    <w:tmpl w:val="98A44F74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>
    <w:nsid w:val="53551D63"/>
    <w:multiLevelType w:val="hybridMultilevel"/>
    <w:tmpl w:val="D23A9A74"/>
    <w:lvl w:ilvl="0" w:tplc="E7BA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17C95"/>
    <w:multiLevelType w:val="hybridMultilevel"/>
    <w:tmpl w:val="4F3637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E6484"/>
    <w:multiLevelType w:val="hybridMultilevel"/>
    <w:tmpl w:val="409E644A"/>
    <w:lvl w:ilvl="0" w:tplc="CD70E5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E563C8"/>
    <w:multiLevelType w:val="hybridMultilevel"/>
    <w:tmpl w:val="76E0E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2A016A"/>
    <w:multiLevelType w:val="multilevel"/>
    <w:tmpl w:val="E52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2D02DD"/>
    <w:multiLevelType w:val="hybridMultilevel"/>
    <w:tmpl w:val="E37A5428"/>
    <w:lvl w:ilvl="0" w:tplc="F13C1A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5E2972"/>
    <w:multiLevelType w:val="hybridMultilevel"/>
    <w:tmpl w:val="5EC63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AD6BA5"/>
    <w:multiLevelType w:val="multilevel"/>
    <w:tmpl w:val="E29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E037D"/>
    <w:multiLevelType w:val="multilevel"/>
    <w:tmpl w:val="F0C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3C6"/>
    <w:rsid w:val="00006F06"/>
    <w:rsid w:val="001D1E0A"/>
    <w:rsid w:val="001E36DE"/>
    <w:rsid w:val="002040C8"/>
    <w:rsid w:val="002B5855"/>
    <w:rsid w:val="00357D26"/>
    <w:rsid w:val="003879F3"/>
    <w:rsid w:val="00423C41"/>
    <w:rsid w:val="004A02A9"/>
    <w:rsid w:val="004C4764"/>
    <w:rsid w:val="004D2D10"/>
    <w:rsid w:val="004E4151"/>
    <w:rsid w:val="0054497D"/>
    <w:rsid w:val="005F38E5"/>
    <w:rsid w:val="006749D2"/>
    <w:rsid w:val="006B13C6"/>
    <w:rsid w:val="006B73C9"/>
    <w:rsid w:val="006E1F57"/>
    <w:rsid w:val="007C3CA0"/>
    <w:rsid w:val="00831D66"/>
    <w:rsid w:val="00877232"/>
    <w:rsid w:val="009F7E76"/>
    <w:rsid w:val="00A22DE2"/>
    <w:rsid w:val="00A55F7B"/>
    <w:rsid w:val="00A90C6C"/>
    <w:rsid w:val="00C2145F"/>
    <w:rsid w:val="00C318F9"/>
    <w:rsid w:val="00C652AB"/>
    <w:rsid w:val="00CC168F"/>
    <w:rsid w:val="00D901D6"/>
    <w:rsid w:val="00D94581"/>
    <w:rsid w:val="00F64670"/>
    <w:rsid w:val="00F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3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6B13C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6">
    <w:name w:val="Body Text"/>
    <w:basedOn w:val="a"/>
    <w:link w:val="a5"/>
    <w:rsid w:val="006B13C6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6B13C6"/>
  </w:style>
  <w:style w:type="character" w:customStyle="1" w:styleId="apple-converted-space">
    <w:name w:val="apple-converted-space"/>
    <w:basedOn w:val="a0"/>
    <w:rsid w:val="006B13C6"/>
  </w:style>
  <w:style w:type="paragraph" w:styleId="a7">
    <w:name w:val="Normal (Web)"/>
    <w:basedOn w:val="a"/>
    <w:uiPriority w:val="99"/>
    <w:unhideWhenUsed/>
    <w:rsid w:val="006B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school2_phisika</dc:creator>
  <cp:keywords/>
  <dc:description/>
  <cp:lastModifiedBy>1</cp:lastModifiedBy>
  <cp:revision>43</cp:revision>
  <cp:lastPrinted>2020-09-20T05:44:00Z</cp:lastPrinted>
  <dcterms:created xsi:type="dcterms:W3CDTF">2017-06-30T11:23:00Z</dcterms:created>
  <dcterms:modified xsi:type="dcterms:W3CDTF">2020-09-20T05:46:00Z</dcterms:modified>
</cp:coreProperties>
</file>