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noProof/>
          <w:sz w:val="44"/>
          <w:szCs w:val="44"/>
        </w:rPr>
        <w:drawing>
          <wp:inline distT="0" distB="0" distL="0" distR="0">
            <wp:extent cx="6120130" cy="86476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CA6B36" w:rsidRDefault="00CA6B36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4E51EC" w:rsidRPr="00B15B12" w:rsidRDefault="00CF2894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  <w:r w:rsidRPr="00B15B12">
        <w:rPr>
          <w:rFonts w:ascii="Times New Roman" w:hAnsi="Times New Roman"/>
          <w:b/>
          <w:bCs/>
          <w:sz w:val="44"/>
          <w:szCs w:val="44"/>
        </w:rPr>
        <w:t>МБОУ «Урхнищинская СОШ»</w:t>
      </w:r>
    </w:p>
    <w:p w:rsidR="004E51EC" w:rsidRPr="00B15B12" w:rsidRDefault="004E51EC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4E51EC" w:rsidRPr="00B15B12" w:rsidRDefault="004E51EC" w:rsidP="004E51EC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4"/>
          <w:szCs w:val="44"/>
        </w:rPr>
      </w:pPr>
    </w:p>
    <w:p w:rsidR="004E51EC" w:rsidRPr="00B15B12" w:rsidRDefault="004E51EC" w:rsidP="004E51EC">
      <w:pPr>
        <w:pStyle w:val="c13"/>
        <w:spacing w:before="0" w:beforeAutospacing="0" w:after="0" w:afterAutospacing="0"/>
        <w:jc w:val="center"/>
        <w:rPr>
          <w:rStyle w:val="c0"/>
          <w:b/>
          <w:bCs/>
          <w:color w:val="000000"/>
          <w:sz w:val="44"/>
          <w:szCs w:val="44"/>
        </w:rPr>
      </w:pPr>
      <w:r w:rsidRPr="00B15B12">
        <w:rPr>
          <w:rStyle w:val="c0"/>
          <w:b/>
          <w:bCs/>
          <w:color w:val="000000"/>
          <w:sz w:val="44"/>
          <w:szCs w:val="44"/>
        </w:rPr>
        <w:t>Родительское собрание</w:t>
      </w:r>
    </w:p>
    <w:p w:rsidR="004E51EC" w:rsidRPr="00B15B12" w:rsidRDefault="004E51EC" w:rsidP="004E51EC">
      <w:pPr>
        <w:pStyle w:val="c13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B15B12">
        <w:rPr>
          <w:rStyle w:val="c0"/>
          <w:b/>
          <w:bCs/>
          <w:color w:val="000000"/>
          <w:sz w:val="44"/>
          <w:szCs w:val="44"/>
        </w:rPr>
        <w:t>по профориентации</w:t>
      </w:r>
    </w:p>
    <w:p w:rsidR="004E51EC" w:rsidRPr="00B15B12" w:rsidRDefault="004E51EC" w:rsidP="004E51EC">
      <w:pPr>
        <w:pStyle w:val="c13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B15B12">
        <w:rPr>
          <w:rStyle w:val="c0"/>
          <w:b/>
          <w:bCs/>
          <w:color w:val="000000"/>
          <w:sz w:val="44"/>
          <w:szCs w:val="44"/>
        </w:rPr>
        <w:t> </w:t>
      </w:r>
    </w:p>
    <w:p w:rsidR="004E51EC" w:rsidRPr="00B15B12" w:rsidRDefault="004E51EC" w:rsidP="004E51E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B15B12">
        <w:rPr>
          <w:rFonts w:ascii="Times New Roman" w:hAnsi="Times New Roman"/>
          <w:b/>
          <w:sz w:val="44"/>
          <w:szCs w:val="44"/>
        </w:rPr>
        <w:t>«Профориентация дома»</w:t>
      </w:r>
    </w:p>
    <w:p w:rsidR="004E51EC" w:rsidRPr="00B15B12" w:rsidRDefault="004E51EC" w:rsidP="004E51E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4E51EC" w:rsidRPr="00306331" w:rsidRDefault="004E51EC" w:rsidP="004E51E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501315" cy="3742267"/>
            <wp:effectExtent l="19050" t="0" r="0" b="0"/>
            <wp:docPr id="1" name="Рисунок 1" descr="http://www.idras.ac.uk/wp-content/uploads/2013/11/iStock_000005459157_Extra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dras.ac.uk/wp-content/uploads/2013/11/iStock_000005459157_ExtraSmal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998" cy="374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1EC" w:rsidRDefault="004E51EC" w:rsidP="004E51E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E51EC" w:rsidRDefault="004E51EC" w:rsidP="004E51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51EC" w:rsidRDefault="004E51EC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894" w:rsidRDefault="00CF2894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51EC" w:rsidRDefault="004E51EC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51EC" w:rsidRDefault="004E51EC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51EC" w:rsidRDefault="004E51EC" w:rsidP="004E51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5F99" w:rsidRDefault="00625F99" w:rsidP="004E51E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E51EC" w:rsidRPr="00720D92" w:rsidRDefault="004E51EC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20D92">
        <w:rPr>
          <w:rFonts w:ascii="Times New Roman" w:hAnsi="Times New Roman"/>
          <w:b/>
          <w:bCs/>
          <w:i/>
          <w:iCs/>
          <w:sz w:val="28"/>
          <w:szCs w:val="28"/>
        </w:rPr>
        <w:t>Цель родительского собрания:</w:t>
      </w:r>
    </w:p>
    <w:p w:rsidR="004E51EC" w:rsidRPr="00720D92" w:rsidRDefault="00625F99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Мотивировать родителей на оказание помощи детям в профессиональном определении.</w:t>
      </w:r>
    </w:p>
    <w:p w:rsidR="004E51EC" w:rsidRPr="00720D92" w:rsidRDefault="004E51EC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20D92">
        <w:rPr>
          <w:rFonts w:ascii="Times New Roman" w:hAnsi="Times New Roman"/>
          <w:b/>
          <w:i/>
          <w:sz w:val="28"/>
          <w:szCs w:val="28"/>
        </w:rPr>
        <w:t xml:space="preserve">Задачи: </w:t>
      </w:r>
    </w:p>
    <w:p w:rsidR="004E51EC" w:rsidRPr="00720D92" w:rsidRDefault="00B9422A" w:rsidP="00720D92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lastRenderedPageBreak/>
        <w:t>Создание условий для осознания родителями важности проблемы профессионального самоопределения;</w:t>
      </w:r>
    </w:p>
    <w:p w:rsidR="00B9422A" w:rsidRPr="00720D92" w:rsidRDefault="00625F99" w:rsidP="00720D92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Развивать интерес родителей к профессиональному самоопределению детей;</w:t>
      </w:r>
    </w:p>
    <w:p w:rsidR="00720D92" w:rsidRPr="00720D92" w:rsidRDefault="00720D92" w:rsidP="00720D92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Побудить родителей к размышлению об особенностях воспитания в семье</w:t>
      </w:r>
      <w:r>
        <w:rPr>
          <w:rFonts w:ascii="Times New Roman" w:hAnsi="Times New Roman"/>
          <w:sz w:val="28"/>
          <w:szCs w:val="28"/>
        </w:rPr>
        <w:t>.</w:t>
      </w:r>
    </w:p>
    <w:p w:rsidR="00625F99" w:rsidRPr="00720D92" w:rsidRDefault="00625F99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20D92">
        <w:rPr>
          <w:rFonts w:ascii="Times New Roman" w:hAnsi="Times New Roman"/>
          <w:b/>
          <w:bCs/>
          <w:i/>
          <w:iCs/>
          <w:sz w:val="28"/>
          <w:szCs w:val="28"/>
        </w:rPr>
        <w:t xml:space="preserve">Участники: </w:t>
      </w:r>
      <w:r w:rsidRPr="00720D92">
        <w:rPr>
          <w:rFonts w:ascii="Times New Roman" w:hAnsi="Times New Roman"/>
          <w:bCs/>
          <w:iCs/>
          <w:sz w:val="28"/>
          <w:szCs w:val="28"/>
        </w:rPr>
        <w:t>родители учащихся 8 класса, классный руководитель, воспитатель ГПД</w:t>
      </w:r>
    </w:p>
    <w:p w:rsidR="004E51EC" w:rsidRPr="00720D92" w:rsidRDefault="004E51EC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b/>
          <w:bCs/>
          <w:i/>
          <w:iCs/>
          <w:sz w:val="28"/>
          <w:szCs w:val="28"/>
        </w:rPr>
        <w:t>Время:</w:t>
      </w:r>
      <w:r w:rsidRPr="00720D92">
        <w:rPr>
          <w:rFonts w:ascii="Times New Roman" w:hAnsi="Times New Roman"/>
          <w:sz w:val="28"/>
          <w:szCs w:val="28"/>
        </w:rPr>
        <w:t> 45-60 мин.</w:t>
      </w:r>
    </w:p>
    <w:p w:rsidR="004E51EC" w:rsidRPr="00720D92" w:rsidRDefault="004E51EC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b/>
          <w:bCs/>
          <w:i/>
          <w:sz w:val="28"/>
          <w:szCs w:val="28"/>
        </w:rPr>
        <w:t>Форма проведения:</w:t>
      </w:r>
      <w:r w:rsidRPr="00720D92">
        <w:rPr>
          <w:rFonts w:ascii="Times New Roman" w:hAnsi="Times New Roman"/>
          <w:sz w:val="28"/>
          <w:szCs w:val="28"/>
        </w:rPr>
        <w:t> час общения</w:t>
      </w:r>
    </w:p>
    <w:p w:rsidR="004E51EC" w:rsidRPr="00720D92" w:rsidRDefault="004E51EC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b/>
          <w:bCs/>
          <w:i/>
          <w:iCs/>
          <w:sz w:val="28"/>
          <w:szCs w:val="28"/>
        </w:rPr>
        <w:t>Материалы:</w:t>
      </w:r>
      <w:r w:rsidRPr="00720D92">
        <w:rPr>
          <w:rFonts w:ascii="Times New Roman" w:hAnsi="Times New Roman"/>
          <w:sz w:val="28"/>
          <w:szCs w:val="28"/>
        </w:rPr>
        <w:t> </w:t>
      </w:r>
      <w:r w:rsidR="00720D92" w:rsidRPr="00720D92">
        <w:rPr>
          <w:rFonts w:ascii="Times New Roman" w:hAnsi="Times New Roman"/>
          <w:sz w:val="28"/>
          <w:szCs w:val="28"/>
        </w:rPr>
        <w:t>раздаточный материал (анкеты)</w:t>
      </w:r>
    </w:p>
    <w:p w:rsidR="004E51EC" w:rsidRPr="00720D92" w:rsidRDefault="004E51EC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5F99" w:rsidRPr="00720D92" w:rsidRDefault="00625F99" w:rsidP="00720D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51EC" w:rsidRPr="00720D92" w:rsidRDefault="004E51EC" w:rsidP="00720D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51EC" w:rsidRPr="00720D92" w:rsidRDefault="004E51EC" w:rsidP="00720D92">
      <w:pPr>
        <w:pStyle w:val="4"/>
        <w:shd w:val="clear" w:color="auto" w:fill="FFFFFF"/>
        <w:spacing w:before="0" w:line="360" w:lineRule="auto"/>
        <w:ind w:firstLine="567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20D92">
        <w:rPr>
          <w:rFonts w:ascii="Times New Roman" w:hAnsi="Times New Roman" w:cs="Times New Roman"/>
          <w:i w:val="0"/>
          <w:color w:val="auto"/>
          <w:sz w:val="28"/>
          <w:szCs w:val="28"/>
        </w:rPr>
        <w:t>ПЛАН РОДИТЕЛЬСКОГО СОБРАНИЯ</w:t>
      </w:r>
    </w:p>
    <w:p w:rsidR="00B84B84" w:rsidRPr="00720D92" w:rsidRDefault="00B84B84" w:rsidP="00720D92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1. Вступление</w:t>
      </w:r>
    </w:p>
    <w:p w:rsidR="00B84B84" w:rsidRPr="00720D92" w:rsidRDefault="00B84B84" w:rsidP="00720D92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2. Анкетирование</w:t>
      </w:r>
    </w:p>
    <w:p w:rsidR="00B84B84" w:rsidRPr="00720D92" w:rsidRDefault="00B84B84" w:rsidP="00720D92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3. Беседа</w:t>
      </w:r>
    </w:p>
    <w:p w:rsidR="004E51EC" w:rsidRPr="00720D92" w:rsidRDefault="00B84B84" w:rsidP="00720D92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4. Подведение итогов</w:t>
      </w:r>
    </w:p>
    <w:p w:rsidR="00B84B84" w:rsidRDefault="00720D92" w:rsidP="00720D92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5</w:t>
      </w:r>
      <w:r w:rsidR="00B84B84" w:rsidRPr="00720D92">
        <w:rPr>
          <w:rFonts w:ascii="Times New Roman" w:hAnsi="Times New Roman"/>
          <w:b/>
          <w:sz w:val="28"/>
          <w:szCs w:val="28"/>
        </w:rPr>
        <w:t>. Приложения</w:t>
      </w:r>
    </w:p>
    <w:p w:rsidR="006912F6" w:rsidRPr="00720D92" w:rsidRDefault="006912F6" w:rsidP="00720D92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Литература</w:t>
      </w:r>
    </w:p>
    <w:p w:rsidR="00720D92" w:rsidRDefault="00720D92" w:rsidP="00720D9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20D92" w:rsidRDefault="00720D92" w:rsidP="00720D9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20D92" w:rsidRDefault="00720D92" w:rsidP="00720D9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20D92" w:rsidRDefault="00720D92" w:rsidP="00720D9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20D92" w:rsidRDefault="00720D92" w:rsidP="00720D9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84B84" w:rsidRPr="00720D92" w:rsidRDefault="00720D92" w:rsidP="00720D9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 xml:space="preserve">ХОД </w:t>
      </w:r>
      <w:r w:rsidR="00E06AC7">
        <w:rPr>
          <w:rFonts w:ascii="Times New Roman" w:hAnsi="Times New Roman"/>
          <w:b/>
          <w:sz w:val="28"/>
          <w:szCs w:val="28"/>
        </w:rPr>
        <w:t xml:space="preserve"> </w:t>
      </w:r>
      <w:r w:rsidRPr="00720D92">
        <w:rPr>
          <w:rFonts w:ascii="Times New Roman" w:hAnsi="Times New Roman"/>
          <w:b/>
          <w:sz w:val="28"/>
          <w:szCs w:val="28"/>
        </w:rPr>
        <w:t>РОДИТЕЛЬСКОГО СОБРАНИЯ</w:t>
      </w:r>
    </w:p>
    <w:p w:rsidR="00B84B84" w:rsidRPr="00720D92" w:rsidRDefault="00B84B84" w:rsidP="00720D92">
      <w:pPr>
        <w:pStyle w:val="a3"/>
        <w:numPr>
          <w:ilvl w:val="0"/>
          <w:numId w:val="6"/>
        </w:numPr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Вступление</w:t>
      </w:r>
    </w:p>
    <w:p w:rsidR="00B9422A" w:rsidRPr="00720D92" w:rsidRDefault="00B9422A" w:rsidP="00720D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lastRenderedPageBreak/>
        <w:t xml:space="preserve">Наверное, каждый из вас задавал вопрос своему ребенку: «Кем хочешь стать, когда вырастешь?». И чем взрослее становится ребенок, тем сильнее тревожит этот вопрос душу и </w:t>
      </w:r>
      <w:proofErr w:type="gramStart"/>
      <w:r w:rsidRPr="00720D92">
        <w:rPr>
          <w:rFonts w:ascii="Times New Roman" w:hAnsi="Times New Roman"/>
          <w:sz w:val="28"/>
          <w:szCs w:val="28"/>
        </w:rPr>
        <w:t>разум</w:t>
      </w:r>
      <w:proofErr w:type="gramEnd"/>
      <w:r w:rsidRPr="00720D92">
        <w:rPr>
          <w:rFonts w:ascii="Times New Roman" w:hAnsi="Times New Roman"/>
          <w:sz w:val="28"/>
          <w:szCs w:val="28"/>
        </w:rPr>
        <w:t xml:space="preserve">  как родителя так и ребенка…. </w:t>
      </w:r>
    </w:p>
    <w:p w:rsidR="00B84B84" w:rsidRPr="00720D92" w:rsidRDefault="00B84B84" w:rsidP="00720D92">
      <w:pPr>
        <w:pStyle w:val="a3"/>
        <w:numPr>
          <w:ilvl w:val="0"/>
          <w:numId w:val="6"/>
        </w:numPr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Анкетирование</w:t>
      </w:r>
    </w:p>
    <w:p w:rsidR="00B9422A" w:rsidRPr="00720D92" w:rsidRDefault="00B9422A" w:rsidP="00720D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ab/>
        <w:t xml:space="preserve">Сегодня, я бы попросила Вас заполнить маленькую анкету, для чего она нужна, я расскажу позже </w:t>
      </w:r>
      <w:r w:rsidRPr="00720D92">
        <w:rPr>
          <w:rFonts w:ascii="Times New Roman" w:hAnsi="Times New Roman"/>
          <w:i/>
          <w:sz w:val="28"/>
          <w:szCs w:val="28"/>
        </w:rPr>
        <w:t>(</w:t>
      </w:r>
      <w:r w:rsidR="007E1F98" w:rsidRPr="00720D92">
        <w:rPr>
          <w:rFonts w:ascii="Times New Roman" w:hAnsi="Times New Roman"/>
          <w:i/>
          <w:sz w:val="28"/>
          <w:szCs w:val="28"/>
        </w:rPr>
        <w:t xml:space="preserve">Раздается </w:t>
      </w:r>
      <w:r w:rsidRPr="00720D92">
        <w:rPr>
          <w:rFonts w:ascii="Times New Roman" w:hAnsi="Times New Roman"/>
          <w:i/>
          <w:sz w:val="28"/>
          <w:szCs w:val="28"/>
        </w:rPr>
        <w:t>ПРИЛОЖЕНИЕ А</w:t>
      </w:r>
      <w:r w:rsidR="007E1F98" w:rsidRPr="00720D92">
        <w:rPr>
          <w:rFonts w:ascii="Times New Roman" w:hAnsi="Times New Roman"/>
          <w:i/>
          <w:sz w:val="28"/>
          <w:szCs w:val="28"/>
        </w:rPr>
        <w:t>, родители заполняют</w:t>
      </w:r>
      <w:r w:rsidRPr="00720D92">
        <w:rPr>
          <w:rFonts w:ascii="Times New Roman" w:hAnsi="Times New Roman"/>
          <w:i/>
          <w:sz w:val="28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2"/>
        <w:gridCol w:w="9462"/>
      </w:tblGrid>
      <w:tr w:rsidR="00A00C81" w:rsidRPr="00720D92" w:rsidTr="009556E3">
        <w:tc>
          <w:tcPr>
            <w:tcW w:w="9854" w:type="dxa"/>
            <w:gridSpan w:val="2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 xml:space="preserve">Ф.И. анкетируемого               </w:t>
            </w:r>
            <w:r w:rsidR="00BF6189" w:rsidRPr="00720D92">
              <w:rPr>
                <w:rFonts w:ascii="Times New Roman" w:hAnsi="Times New Roman"/>
                <w:sz w:val="28"/>
                <w:szCs w:val="28"/>
              </w:rPr>
              <w:t>…</w:t>
            </w:r>
            <w:proofErr w:type="spellStart"/>
            <w:r w:rsidR="00CF2894">
              <w:rPr>
                <w:rFonts w:ascii="Times New Roman" w:hAnsi="Times New Roman"/>
                <w:sz w:val="28"/>
                <w:szCs w:val="28"/>
              </w:rPr>
              <w:t>Аммаева</w:t>
            </w:r>
            <w:proofErr w:type="spellEnd"/>
            <w:r w:rsidR="00CF289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CF2894">
              <w:rPr>
                <w:rFonts w:ascii="Times New Roman" w:hAnsi="Times New Roman"/>
                <w:sz w:val="28"/>
                <w:szCs w:val="28"/>
              </w:rPr>
              <w:t>Джарият</w:t>
            </w:r>
            <w:proofErr w:type="spellEnd"/>
            <w:r w:rsidR="00CF28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F2894">
              <w:rPr>
                <w:rFonts w:ascii="Times New Roman" w:hAnsi="Times New Roman"/>
                <w:sz w:val="28"/>
                <w:szCs w:val="28"/>
              </w:rPr>
              <w:t>Магомедсаидовна</w:t>
            </w:r>
            <w:proofErr w:type="spellEnd"/>
            <w:r w:rsidR="00CF28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6189" w:rsidRPr="00720D92">
              <w:rPr>
                <w:rFonts w:ascii="Times New Roman" w:hAnsi="Times New Roman"/>
                <w:sz w:val="28"/>
                <w:szCs w:val="28"/>
              </w:rPr>
              <w:t>…………………………………………</w:t>
            </w:r>
          </w:p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00C81" w:rsidRPr="00720D92" w:rsidTr="009556E3">
        <w:tc>
          <w:tcPr>
            <w:tcW w:w="392" w:type="dxa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Чем вы руководствовались, когда выбирали профессию?</w:t>
            </w:r>
          </w:p>
        </w:tc>
      </w:tr>
      <w:tr w:rsidR="00A00C81" w:rsidRPr="00720D92" w:rsidTr="009556E3">
        <w:tc>
          <w:tcPr>
            <w:tcW w:w="392" w:type="dxa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462" w:type="dxa"/>
            <w:shd w:val="clear" w:color="auto" w:fill="F2DBDB" w:themeFill="accent2" w:themeFillTint="33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Можете ли Вы реализовать свои способности на выбранной работе?</w:t>
            </w:r>
          </w:p>
        </w:tc>
      </w:tr>
      <w:tr w:rsidR="00A00C81" w:rsidRPr="00720D92" w:rsidTr="009556E3">
        <w:tc>
          <w:tcPr>
            <w:tcW w:w="392" w:type="dxa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 xml:space="preserve">Что Вас радует, а что огорчает в Вашей работе? </w:t>
            </w:r>
          </w:p>
        </w:tc>
      </w:tr>
      <w:tr w:rsidR="00A00C81" w:rsidRPr="00720D92" w:rsidTr="009556E3">
        <w:tc>
          <w:tcPr>
            <w:tcW w:w="392" w:type="dxa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462" w:type="dxa"/>
            <w:shd w:val="clear" w:color="auto" w:fill="F2DBDB" w:themeFill="accent2" w:themeFillTint="33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Значима ли Ваша профессия в обществе? Престижна?</w:t>
            </w:r>
          </w:p>
        </w:tc>
      </w:tr>
      <w:tr w:rsidR="00A00C81" w:rsidRPr="00720D92" w:rsidTr="009556E3">
        <w:tc>
          <w:tcPr>
            <w:tcW w:w="392" w:type="dxa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Что Вас радует на работе, а что огорчает?</w:t>
            </w:r>
          </w:p>
        </w:tc>
      </w:tr>
      <w:tr w:rsidR="00A00C81" w:rsidRPr="00720D92" w:rsidTr="009556E3">
        <w:tc>
          <w:tcPr>
            <w:tcW w:w="392" w:type="dxa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462" w:type="dxa"/>
            <w:shd w:val="clear" w:color="auto" w:fill="F2DBDB" w:themeFill="accent2" w:themeFillTint="33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Дает ли Ваша работа высокое материальное обеспечение?</w:t>
            </w:r>
          </w:p>
        </w:tc>
      </w:tr>
      <w:tr w:rsidR="00A00C81" w:rsidRPr="00720D92" w:rsidTr="009556E3">
        <w:tc>
          <w:tcPr>
            <w:tcW w:w="392" w:type="dxa"/>
            <w:shd w:val="clear" w:color="auto" w:fill="C4BC96" w:themeFill="background2" w:themeFillShade="BF"/>
          </w:tcPr>
          <w:p w:rsidR="00A00C81" w:rsidRPr="00720D92" w:rsidRDefault="00A00C81" w:rsidP="00720D9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A00C81" w:rsidRPr="00720D92" w:rsidRDefault="00A00C81" w:rsidP="00720D92">
            <w:pPr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20D92">
              <w:rPr>
                <w:rFonts w:ascii="Times New Roman" w:hAnsi="Times New Roman"/>
                <w:b/>
                <w:sz w:val="28"/>
                <w:szCs w:val="28"/>
              </w:rPr>
              <w:t>Какими качествами должен обладать человек Вашей профессии?</w:t>
            </w:r>
          </w:p>
        </w:tc>
      </w:tr>
    </w:tbl>
    <w:p w:rsidR="00720D92" w:rsidRDefault="00B9422A" w:rsidP="00720D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 xml:space="preserve">На предварительной работе, мы с детьми писали сочинение: «Профессия моих родителей». </w:t>
      </w:r>
    </w:p>
    <w:p w:rsidR="00A00C81" w:rsidRPr="00720D92" w:rsidRDefault="00481C79" w:rsidP="00720D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Как ни странно, но большинство из деток выбрали ту же область, в которой вращается его отец либо мать. По их мнению, в выбранной Вами  профессии присутствуют только положительные стороны</w:t>
      </w:r>
      <w:r w:rsidR="00A00C81" w:rsidRPr="00720D92">
        <w:rPr>
          <w:rFonts w:ascii="Times New Roman" w:hAnsi="Times New Roman"/>
          <w:sz w:val="28"/>
          <w:szCs w:val="28"/>
        </w:rPr>
        <w:t>, но этих знаний мало, они должны знать и обратную сторону медали, трудности, с которыми могут столкнуться, способности, которые нужно учитывать, и многое другое, о чем мы сегодня с вами и поговорим.</w:t>
      </w:r>
    </w:p>
    <w:p w:rsidR="004E51EC" w:rsidRPr="00720D92" w:rsidRDefault="00481C79" w:rsidP="00720D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 xml:space="preserve">Я раздам вам сочинения детей, вы прикрепите к ним свои анкеты, проанализируете, и тогда полноценно сможете провести беседу с ребенком, вооружившись его доводами и заблуждениями, и конечно своим опытом.  </w:t>
      </w:r>
    </w:p>
    <w:p w:rsidR="00481C79" w:rsidRPr="00720D92" w:rsidRDefault="00B84B84" w:rsidP="00720D92">
      <w:pPr>
        <w:pStyle w:val="a3"/>
        <w:numPr>
          <w:ilvl w:val="0"/>
          <w:numId w:val="6"/>
        </w:numPr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Беседа</w:t>
      </w:r>
    </w:p>
    <w:p w:rsidR="00A00C81" w:rsidRDefault="00A00C81" w:rsidP="00B01E4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lastRenderedPageBreak/>
        <w:t>С чего же начать? На что следует обратить внимание? Какой ВУЗ выбрать? С этими вопросами, в определенное время встречается каждый родитель…</w:t>
      </w:r>
    </w:p>
    <w:p w:rsidR="00F23D30" w:rsidRPr="00F23D30" w:rsidRDefault="00F23D30" w:rsidP="00B01E4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В России был проведен соцопрос. </w:t>
      </w:r>
      <w:r w:rsidRPr="00F23D30">
        <w:rPr>
          <w:rFonts w:ascii="Times New Roman" w:hAnsi="Times New Roman"/>
          <w:color w:val="000000"/>
          <w:sz w:val="28"/>
        </w:rPr>
        <w:t>Двум тысячам выпускников был задан вопрос: «Какие требования Вы предъявляете к своей будущей профессии?» И вот каковы оказались результаты.</w:t>
      </w:r>
    </w:p>
    <w:p w:rsidR="00F23D30" w:rsidRPr="00F23D30" w:rsidRDefault="00F23D30" w:rsidP="00B01E4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Профессия должна быть: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Престижной;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Хорошо оплачиваемой;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Интересной;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С хорошими условиями труда;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Её легко было приобрести;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Соответствовать желанию родителей;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Можно было учиться и работать с друзьями;</w:t>
      </w:r>
    </w:p>
    <w:p w:rsidR="00F23D30" w:rsidRPr="00F23D30" w:rsidRDefault="00F23D30" w:rsidP="00B01E4C">
      <w:pPr>
        <w:numPr>
          <w:ilvl w:val="0"/>
          <w:numId w:val="10"/>
        </w:numPr>
        <w:spacing w:after="0" w:line="360" w:lineRule="auto"/>
        <w:ind w:left="1068"/>
        <w:jc w:val="both"/>
        <w:rPr>
          <w:rFonts w:ascii="Arial" w:hAnsi="Arial" w:cs="Arial"/>
          <w:color w:val="000000"/>
        </w:rPr>
      </w:pPr>
      <w:proofErr w:type="gramStart"/>
      <w:r w:rsidRPr="00F23D30">
        <w:rPr>
          <w:rFonts w:ascii="Times New Roman" w:hAnsi="Times New Roman"/>
          <w:color w:val="000000"/>
          <w:sz w:val="28"/>
        </w:rPr>
        <w:t>Востребованн</w:t>
      </w:r>
      <w:r w:rsidR="006912F6">
        <w:rPr>
          <w:rFonts w:ascii="Times New Roman" w:hAnsi="Times New Roman"/>
          <w:color w:val="000000"/>
          <w:sz w:val="28"/>
        </w:rPr>
        <w:t>ой</w:t>
      </w:r>
      <w:proofErr w:type="gramEnd"/>
      <w:r w:rsidRPr="00F23D30">
        <w:rPr>
          <w:rFonts w:ascii="Times New Roman" w:hAnsi="Times New Roman"/>
          <w:color w:val="000000"/>
          <w:sz w:val="28"/>
        </w:rPr>
        <w:t xml:space="preserve"> на рынке труда.</w:t>
      </w:r>
    </w:p>
    <w:p w:rsidR="00F23D30" w:rsidRDefault="00F23D30" w:rsidP="00B01E4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видим, свои интересы выпускники ставят </w:t>
      </w:r>
      <w:proofErr w:type="gramStart"/>
      <w:r>
        <w:rPr>
          <w:rFonts w:ascii="Times New Roman" w:hAnsi="Times New Roman"/>
          <w:sz w:val="28"/>
          <w:szCs w:val="28"/>
        </w:rPr>
        <w:t>аж</w:t>
      </w:r>
      <w:proofErr w:type="gramEnd"/>
      <w:r>
        <w:rPr>
          <w:rFonts w:ascii="Times New Roman" w:hAnsi="Times New Roman"/>
          <w:sz w:val="28"/>
          <w:szCs w:val="28"/>
        </w:rPr>
        <w:t xml:space="preserve"> на 3 место. А возможность трудоустроиться и вовсе на пятое. </w:t>
      </w:r>
    </w:p>
    <w:p w:rsidR="00F23D30" w:rsidRDefault="00F23D30" w:rsidP="00B01E4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F23D30">
        <w:rPr>
          <w:rFonts w:ascii="Times New Roman" w:hAnsi="Times New Roman"/>
          <w:color w:val="000000"/>
          <w:sz w:val="28"/>
        </w:rPr>
        <w:t>На сегодняшний день в мире насчитывается более 20 тыс. профессий и почти 40 тыс. специальностей</w:t>
      </w:r>
      <w:r>
        <w:rPr>
          <w:rFonts w:ascii="Times New Roman" w:hAnsi="Times New Roman"/>
          <w:color w:val="000000"/>
          <w:sz w:val="28"/>
        </w:rPr>
        <w:t>!</w:t>
      </w:r>
    </w:p>
    <w:p w:rsidR="00F23D30" w:rsidRPr="00F23D30" w:rsidRDefault="00F23D30" w:rsidP="00B01E4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Необходимо научиться ориентироваться в мире профессий. В основном они классифицируются</w:t>
      </w:r>
      <w:r>
        <w:rPr>
          <w:rFonts w:ascii="Times New Roman" w:hAnsi="Times New Roman"/>
          <w:color w:val="000000"/>
          <w:sz w:val="28"/>
        </w:rPr>
        <w:t>:</w:t>
      </w:r>
    </w:p>
    <w:p w:rsidR="00F23D30" w:rsidRPr="00F23D30" w:rsidRDefault="00F23D30" w:rsidP="00B01E4C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b/>
          <w:bCs/>
          <w:i/>
          <w:iCs/>
          <w:color w:val="000000"/>
          <w:sz w:val="28"/>
        </w:rPr>
        <w:t>По характеру труда:</w:t>
      </w:r>
    </w:p>
    <w:p w:rsidR="00F23D30" w:rsidRPr="00F23D30" w:rsidRDefault="00F23D30" w:rsidP="00B01E4C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Физический или умственный труд</w:t>
      </w:r>
    </w:p>
    <w:p w:rsidR="00F23D30" w:rsidRPr="00F23D30" w:rsidRDefault="00F23D30" w:rsidP="00B01E4C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Исполнительский или творческий характер</w:t>
      </w:r>
    </w:p>
    <w:p w:rsidR="00F23D30" w:rsidRPr="00F23D30" w:rsidRDefault="00F23D30" w:rsidP="00B01E4C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b/>
          <w:bCs/>
          <w:i/>
          <w:iCs/>
          <w:color w:val="000000"/>
          <w:sz w:val="28"/>
        </w:rPr>
        <w:t>По уровню квалификации:</w:t>
      </w:r>
    </w:p>
    <w:p w:rsidR="00F23D30" w:rsidRPr="00F23D30" w:rsidRDefault="00F23D30" w:rsidP="00B01E4C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Профессии, требующие высшего образования;</w:t>
      </w:r>
    </w:p>
    <w:p w:rsidR="00F23D30" w:rsidRPr="00F23D30" w:rsidRDefault="00F23D30" w:rsidP="00B01E4C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Профессии, требующие среднего профессионального  образования;</w:t>
      </w:r>
    </w:p>
    <w:p w:rsidR="00F23D30" w:rsidRPr="00F23D30" w:rsidRDefault="00F23D30" w:rsidP="00B01E4C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color w:val="000000"/>
          <w:sz w:val="28"/>
        </w:rPr>
        <w:t>Профессии, не требующие квалификации;</w:t>
      </w:r>
    </w:p>
    <w:p w:rsidR="00F23D30" w:rsidRPr="00F23D30" w:rsidRDefault="00F23D30" w:rsidP="00B01E4C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F23D30">
        <w:rPr>
          <w:rFonts w:ascii="Times New Roman" w:hAnsi="Times New Roman"/>
          <w:b/>
          <w:bCs/>
          <w:i/>
          <w:iCs/>
          <w:color w:val="000000"/>
          <w:sz w:val="28"/>
        </w:rPr>
        <w:t>По предмету и характеру труда:</w:t>
      </w:r>
    </w:p>
    <w:p w:rsidR="00F23D30" w:rsidRPr="00F23D30" w:rsidRDefault="00F23D30" w:rsidP="00B01E4C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i/>
          <w:color w:val="000000"/>
        </w:rPr>
      </w:pPr>
      <w:r w:rsidRPr="00B01E4C">
        <w:rPr>
          <w:rFonts w:ascii="Times New Roman" w:hAnsi="Times New Roman"/>
          <w:i/>
          <w:color w:val="000000"/>
          <w:sz w:val="28"/>
        </w:rPr>
        <w:t>Человек</w:t>
      </w:r>
    </w:p>
    <w:p w:rsidR="00F23D30" w:rsidRPr="00F23D30" w:rsidRDefault="00F23D30" w:rsidP="00B01E4C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i/>
          <w:color w:val="000000"/>
        </w:rPr>
      </w:pPr>
      <w:r w:rsidRPr="00B01E4C">
        <w:rPr>
          <w:rFonts w:ascii="Times New Roman" w:hAnsi="Times New Roman"/>
          <w:i/>
          <w:color w:val="000000"/>
          <w:sz w:val="28"/>
        </w:rPr>
        <w:t>Техника</w:t>
      </w:r>
    </w:p>
    <w:p w:rsidR="00F23D30" w:rsidRPr="00F23D30" w:rsidRDefault="00F23D30" w:rsidP="00B01E4C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i/>
          <w:color w:val="000000"/>
        </w:rPr>
      </w:pPr>
      <w:r w:rsidRPr="00B01E4C">
        <w:rPr>
          <w:rFonts w:ascii="Times New Roman" w:hAnsi="Times New Roman"/>
          <w:i/>
          <w:color w:val="000000"/>
          <w:sz w:val="28"/>
        </w:rPr>
        <w:lastRenderedPageBreak/>
        <w:t>Знаковая система (информация)</w:t>
      </w:r>
    </w:p>
    <w:p w:rsidR="00F23D30" w:rsidRPr="00F23D30" w:rsidRDefault="00F23D30" w:rsidP="00B01E4C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i/>
          <w:color w:val="000000"/>
        </w:rPr>
      </w:pPr>
      <w:r w:rsidRPr="00B01E4C">
        <w:rPr>
          <w:rFonts w:ascii="Times New Roman" w:hAnsi="Times New Roman"/>
          <w:i/>
          <w:color w:val="000000"/>
          <w:sz w:val="28"/>
        </w:rPr>
        <w:t>Художественный образ</w:t>
      </w:r>
    </w:p>
    <w:p w:rsidR="00F23D30" w:rsidRPr="00F23D30" w:rsidRDefault="00F23D30" w:rsidP="00B01E4C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i/>
          <w:color w:val="000000"/>
        </w:rPr>
      </w:pPr>
      <w:r w:rsidRPr="00B01E4C">
        <w:rPr>
          <w:rFonts w:ascii="Times New Roman" w:hAnsi="Times New Roman"/>
          <w:i/>
          <w:color w:val="000000"/>
          <w:sz w:val="28"/>
        </w:rPr>
        <w:t>Природа.</w:t>
      </w:r>
    </w:p>
    <w:p w:rsidR="00F23D30" w:rsidRDefault="00F23D30" w:rsidP="00B01E4C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color w:val="00B05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Остановимся на последнем. </w:t>
      </w:r>
      <w:r w:rsidRPr="00F23D30">
        <w:rPr>
          <w:rFonts w:ascii="Times New Roman" w:hAnsi="Times New Roman"/>
          <w:color w:val="000000"/>
          <w:sz w:val="28"/>
        </w:rPr>
        <w:t>Известный психолог Е. А. Климов разделил  все профессии на пять групп в соответствии с использованием предметов труда</w:t>
      </w:r>
      <w:r>
        <w:rPr>
          <w:rFonts w:ascii="Times New Roman" w:hAnsi="Times New Roman"/>
          <w:color w:val="000000"/>
          <w:sz w:val="28"/>
        </w:rPr>
        <w:t>:</w:t>
      </w:r>
      <w:r w:rsidRPr="00F23D30">
        <w:rPr>
          <w:rFonts w:ascii="Times New Roman" w:hAnsi="Times New Roman"/>
          <w:i/>
          <w:iCs/>
          <w:color w:val="00B050"/>
          <w:sz w:val="28"/>
        </w:rPr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16"/>
        <w:gridCol w:w="6038"/>
      </w:tblGrid>
      <w:tr w:rsidR="00F23D30" w:rsidTr="00B01E4C">
        <w:tc>
          <w:tcPr>
            <w:tcW w:w="3816" w:type="dxa"/>
          </w:tcPr>
          <w:p w:rsidR="00F23D30" w:rsidRPr="00B01E4C" w:rsidRDefault="00F23D30" w:rsidP="00B01E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E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- природа</w:t>
            </w:r>
          </w:p>
          <w:p w:rsidR="00B01E4C" w:rsidRPr="00B01E4C" w:rsidRDefault="00B01E4C" w:rsidP="00B01E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E4C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77047" cy="2006600"/>
                  <wp:effectExtent l="19050" t="0" r="8853" b="0"/>
                  <wp:docPr id="16" name="Рисунок 16" descr="http://bookz.ru/authors/galina-6alaeva/kem-mne-_171/i_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bookz.ru/authors/galina-6alaeva/kem-mne-_171/i_0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675" cy="2014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D30" w:rsidRPr="00B01E4C" w:rsidRDefault="00F23D30" w:rsidP="00B01E4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6038" w:type="dxa"/>
          </w:tcPr>
          <w:p w:rsidR="00B01E4C" w:rsidRPr="00B01E4C" w:rsidRDefault="00F23D30" w:rsidP="00B01E4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Этот тип объединяет профессии, представители которых имеют дело с объектами, явлениями и процессами живой и неживой природы</w:t>
            </w:r>
            <w:r w:rsidR="00B01E4C"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них характерен общий предмет труда - животные и растения, почва и воздушная среда - природа.</w:t>
            </w:r>
            <w:r w:rsidR="00B01E4C"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ветеринар 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агроном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гидролог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овцевод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механизатор</w:t>
            </w:r>
          </w:p>
          <w:p w:rsidR="00F23D30" w:rsidRPr="00B01E4C" w:rsidRDefault="00B01E4C" w:rsidP="00B01E4C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тракторист и т.д.</w:t>
            </w:r>
          </w:p>
        </w:tc>
      </w:tr>
      <w:tr w:rsidR="00F23D30" w:rsidTr="00B01E4C">
        <w:tc>
          <w:tcPr>
            <w:tcW w:w="3816" w:type="dxa"/>
          </w:tcPr>
          <w:p w:rsidR="00F23D30" w:rsidRPr="00B01E4C" w:rsidRDefault="00B01E4C" w:rsidP="00B01E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E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Человек-техника</w:t>
            </w:r>
          </w:p>
          <w:p w:rsidR="00F23D30" w:rsidRPr="00B01E4C" w:rsidRDefault="00F23D30" w:rsidP="00B01E4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01E4C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25083" cy="2120654"/>
                  <wp:effectExtent l="19050" t="0" r="8467" b="0"/>
                  <wp:docPr id="3" name="Рисунок 4" descr="http://1.bp.blogspot.com/-9Ttp4JwML94/UUnh18Z0jtI/AAAAAAAARx8/kW3HG06yRR4/s1600/%D0%B2%D0%BE%D0%B4%D0%B8%D1%82%D0%B5%D0%BB%D1%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.bp.blogspot.com/-9Ttp4JwML94/UUnh18Z0jtI/AAAAAAAARx8/kW3HG06yRR4/s1600/%D0%B2%D0%BE%D0%B4%D0%B8%D1%82%D0%B5%D0%BB%D1%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2240" t="8737" r="6957" b="24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082" cy="2120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8" w:type="dxa"/>
          </w:tcPr>
          <w:p w:rsidR="00B01E4C" w:rsidRPr="00B01E4C" w:rsidRDefault="00F23D30" w:rsidP="00B01E4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Это </w:t>
            </w:r>
            <w:r w:rsidR="00B01E4C"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люди, </w:t>
            </w: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использующие технические устройства.</w:t>
            </w:r>
            <w:r w:rsidR="00B01E4C"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пилоты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водители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матросы</w:t>
            </w:r>
          </w:p>
          <w:p w:rsidR="00B01E4C" w:rsidRPr="00B01E4C" w:rsidRDefault="00B01E4C" w:rsidP="00B01E4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электромонтёры</w:t>
            </w:r>
          </w:p>
          <w:p w:rsidR="00F23D30" w:rsidRPr="00B01E4C" w:rsidRDefault="00B01E4C" w:rsidP="00B01E4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слесари и т.д.</w:t>
            </w:r>
          </w:p>
        </w:tc>
      </w:tr>
      <w:tr w:rsidR="00F23D30" w:rsidTr="00B01E4C">
        <w:tc>
          <w:tcPr>
            <w:tcW w:w="3816" w:type="dxa"/>
          </w:tcPr>
          <w:p w:rsidR="00F23D30" w:rsidRPr="00B01E4C" w:rsidRDefault="00B01E4C" w:rsidP="00B01E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E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Человек-человек</w:t>
            </w:r>
          </w:p>
          <w:p w:rsidR="00E850D3" w:rsidRPr="00B01E4C" w:rsidRDefault="00B01E4C" w:rsidP="00B01E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E4C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13416" cy="2055129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644" cy="2054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0D3" w:rsidRPr="00B01E4C" w:rsidRDefault="00E850D3" w:rsidP="00B01E4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6038" w:type="dxa"/>
          </w:tcPr>
          <w:p w:rsidR="00CB2D73" w:rsidRDefault="00F23D30" w:rsidP="00CB2D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Тут для специалиста предметом труда является другой человек, а характерной чертой деятельности - необходимость воздействия на других людей. 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23D30"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F23D30"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рач</w:t>
            </w:r>
          </w:p>
          <w:p w:rsidR="00CB2D73" w:rsidRPr="00CB2D73" w:rsidRDefault="00F23D30" w:rsidP="00CB2D7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журналист </w:t>
            </w:r>
          </w:p>
          <w:p w:rsidR="00F23D30" w:rsidRPr="00CB2D73" w:rsidRDefault="00F23D30" w:rsidP="00CB2D7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продавец</w:t>
            </w:r>
            <w:r w:rsidR="00CB2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т.д.</w:t>
            </w:r>
          </w:p>
        </w:tc>
      </w:tr>
      <w:tr w:rsidR="00F23D30" w:rsidTr="00B01E4C">
        <w:tc>
          <w:tcPr>
            <w:tcW w:w="3816" w:type="dxa"/>
          </w:tcPr>
          <w:p w:rsidR="00F23D30" w:rsidRPr="00B01E4C" w:rsidRDefault="00F23D30" w:rsidP="00B01E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E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- знаковая система.</w:t>
            </w:r>
          </w:p>
          <w:p w:rsidR="00B01E4C" w:rsidRPr="00B01E4C" w:rsidRDefault="00B01E4C" w:rsidP="00B01E4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01E4C"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89617" cy="1989666"/>
                  <wp:effectExtent l="19050" t="0" r="0" b="0"/>
                  <wp:docPr id="10" name="Рисунок 10" descr="http://www.ampravda.ru/files/articles-2/53302/pap75o6o63t2-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mpravda.ru/files/articles-2/53302/pap75o6o63t2-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703" cy="1989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8" w:type="dxa"/>
          </w:tcPr>
          <w:p w:rsidR="00CB2D73" w:rsidRDefault="00F23D30" w:rsidP="00F23D3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Люди, выбравшие этот тип профессиональной </w:t>
            </w: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деятельности, должны уметь оперировать абстрактными понятиями, иметь широкий кругозор.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F23D30"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ухгалтеры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23D30"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чёные</w:t>
            </w:r>
          </w:p>
          <w:p w:rsidR="00CB2D73" w:rsidRPr="00CB2D73" w:rsidRDefault="00F23D30" w:rsidP="00CB2D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операторы ЭВМ</w:t>
            </w:r>
          </w:p>
          <w:p w:rsidR="00F23D30" w:rsidRPr="00CB2D73" w:rsidRDefault="00F23D30" w:rsidP="00CB2D7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люди</w:t>
            </w:r>
            <w:r w:rsidR="00CB2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B2D73">
              <w:rPr>
                <w:rFonts w:ascii="Times New Roman" w:hAnsi="Times New Roman"/>
                <w:color w:val="000000"/>
                <w:sz w:val="24"/>
                <w:szCs w:val="24"/>
              </w:rPr>
              <w:t>работающие в лабораториях, научных центрах</w:t>
            </w:r>
            <w:r w:rsidR="00CB2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т.д.</w:t>
            </w:r>
          </w:p>
          <w:p w:rsidR="00CB2D73" w:rsidRPr="00CB2D73" w:rsidRDefault="00CB2D73" w:rsidP="00CB2D73">
            <w:pPr>
              <w:pStyle w:val="a3"/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</w:p>
        </w:tc>
      </w:tr>
      <w:tr w:rsidR="00F23D30" w:rsidTr="00B01E4C">
        <w:tc>
          <w:tcPr>
            <w:tcW w:w="3816" w:type="dxa"/>
          </w:tcPr>
          <w:p w:rsidR="00F23D30" w:rsidRPr="00B01E4C" w:rsidRDefault="00F23D30" w:rsidP="00B01E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E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Человек - художественный образ</w:t>
            </w:r>
          </w:p>
          <w:p w:rsidR="00B01E4C" w:rsidRPr="00B01E4C" w:rsidRDefault="00B01E4C" w:rsidP="00B01E4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01E4C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79550" cy="1881824"/>
                  <wp:effectExtent l="19050" t="0" r="6350" b="0"/>
                  <wp:docPr id="13" name="Рисунок 13" descr="http://cdn.imgbb.ru/user/94/949075/201501/52e67e33ffb89f65ef4ecf5f2052b7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dn.imgbb.ru/user/94/949075/201501/52e67e33ffb89f65ef4ecf5f2052b7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10656" b="4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881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8" w:type="dxa"/>
          </w:tcPr>
          <w:p w:rsidR="00F23D30" w:rsidRDefault="00F23D30" w:rsidP="00F23D3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1E4C">
              <w:rPr>
                <w:rFonts w:ascii="Times New Roman" w:hAnsi="Times New Roman"/>
                <w:color w:val="000000"/>
                <w:sz w:val="24"/>
                <w:szCs w:val="24"/>
              </w:rPr>
              <w:t>Людей этого типы отличает наличие живого образного мышления, художественная фантазия, талант.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художники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стилисты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модельеры</w:t>
            </w:r>
          </w:p>
          <w:p w:rsidR="00CB2D73" w:rsidRPr="00CB2D73" w:rsidRDefault="00CB2D73" w:rsidP="00CB2D7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парикмахеры и т.д.</w:t>
            </w:r>
          </w:p>
          <w:p w:rsidR="00CB2D73" w:rsidRPr="00CB2D73" w:rsidRDefault="00CB2D73" w:rsidP="00CB2D73">
            <w:pPr>
              <w:pStyle w:val="a3"/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</w:p>
          <w:p w:rsidR="00CB2D73" w:rsidRPr="00CB2D73" w:rsidRDefault="00CB2D73" w:rsidP="00CB2D73">
            <w:pPr>
              <w:pStyle w:val="a3"/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</w:p>
        </w:tc>
      </w:tr>
    </w:tbl>
    <w:p w:rsidR="00CB2D73" w:rsidRDefault="00CB2D73" w:rsidP="00CB2D73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Это общие приблизительные требования к человеку, выбравшему определенный тип деятельности. </w:t>
      </w:r>
    </w:p>
    <w:p w:rsidR="00CB2D73" w:rsidRDefault="00CB2D73" w:rsidP="00CB2D73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Дома с детьми Вы можете проработать эту методику, которая поможет определить интересы и склонности Вашего ребенка, а так же понять, каких профессий стоит остерегаться.</w:t>
      </w:r>
    </w:p>
    <w:p w:rsidR="007E1F98" w:rsidRPr="00720D92" w:rsidRDefault="00F23D30" w:rsidP="00720D92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E1F98" w:rsidRPr="00720D92">
        <w:rPr>
          <w:rFonts w:ascii="Times New Roman" w:hAnsi="Times New Roman"/>
          <w:b/>
          <w:i/>
          <w:sz w:val="28"/>
          <w:szCs w:val="28"/>
        </w:rPr>
        <w:t>тратеги</w:t>
      </w:r>
      <w:r>
        <w:rPr>
          <w:rFonts w:ascii="Times New Roman" w:hAnsi="Times New Roman"/>
          <w:b/>
          <w:i/>
          <w:sz w:val="28"/>
          <w:szCs w:val="28"/>
        </w:rPr>
        <w:t xml:space="preserve">я </w:t>
      </w:r>
      <w:r w:rsidR="007E1F98" w:rsidRPr="00720D92">
        <w:rPr>
          <w:rFonts w:ascii="Times New Roman" w:hAnsi="Times New Roman"/>
          <w:b/>
          <w:i/>
          <w:sz w:val="28"/>
          <w:szCs w:val="28"/>
        </w:rPr>
        <w:t>выбора профессии</w:t>
      </w:r>
      <w:r w:rsidR="007E1F98" w:rsidRPr="00720D92">
        <w:rPr>
          <w:rFonts w:ascii="Times New Roman" w:hAnsi="Times New Roman"/>
          <w:sz w:val="28"/>
          <w:szCs w:val="28"/>
        </w:rPr>
        <w:t>. Что же это такое? Это 3 фактора</w:t>
      </w:r>
      <w:r w:rsidR="004C701C" w:rsidRPr="00720D92">
        <w:rPr>
          <w:rFonts w:ascii="Times New Roman" w:hAnsi="Times New Roman"/>
          <w:sz w:val="28"/>
          <w:szCs w:val="28"/>
        </w:rPr>
        <w:t>, которые пом</w:t>
      </w:r>
      <w:r w:rsidR="008D47DA" w:rsidRPr="00720D92">
        <w:rPr>
          <w:rFonts w:ascii="Times New Roman" w:hAnsi="Times New Roman"/>
          <w:sz w:val="28"/>
          <w:szCs w:val="28"/>
        </w:rPr>
        <w:t>огут найти оптимальные варианты при выборе профессии</w:t>
      </w:r>
      <w:r w:rsidR="007E1F98" w:rsidRPr="00720D92">
        <w:rPr>
          <w:rFonts w:ascii="Times New Roman" w:hAnsi="Times New Roman"/>
          <w:sz w:val="28"/>
          <w:szCs w:val="28"/>
        </w:rPr>
        <w:t>:</w:t>
      </w:r>
    </w:p>
    <w:p w:rsidR="007E1F98" w:rsidRPr="00720D92" w:rsidRDefault="007E1F98" w:rsidP="00720D9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70083" cy="1715483"/>
            <wp:effectExtent l="19050" t="0" r="2117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083" cy="171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9939" w:type="dxa"/>
        <w:tblLook w:val="04A0" w:firstRow="1" w:lastRow="0" w:firstColumn="1" w:lastColumn="0" w:noHBand="0" w:noVBand="1"/>
      </w:tblPr>
      <w:tblGrid>
        <w:gridCol w:w="3369"/>
        <w:gridCol w:w="3285"/>
        <w:gridCol w:w="3285"/>
      </w:tblGrid>
      <w:tr w:rsidR="007E1F98" w:rsidRPr="00720D92" w:rsidTr="00E06AC7">
        <w:tc>
          <w:tcPr>
            <w:tcW w:w="3369" w:type="dxa"/>
          </w:tcPr>
          <w:p w:rsidR="007E1F98" w:rsidRPr="00720D92" w:rsidRDefault="007E1F98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>Помочь подростку оценить его способности и интересы;</w:t>
            </w:r>
          </w:p>
          <w:p w:rsidR="007E1F98" w:rsidRPr="00720D92" w:rsidRDefault="007E1F98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Выяснить, какие </w:t>
            </w: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профессии ему нравятся;</w:t>
            </w:r>
          </w:p>
          <w:p w:rsidR="007E1F98" w:rsidRPr="00720D92" w:rsidRDefault="007E1F98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>Определить, имеет ли он представление о том, чем ему придется заниматься каждый трудовой день.</w:t>
            </w:r>
          </w:p>
        </w:tc>
        <w:tc>
          <w:tcPr>
            <w:tcW w:w="3285" w:type="dxa"/>
          </w:tcPr>
          <w:p w:rsidR="00720D92" w:rsidRDefault="00FA0157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Помочь определить способности, ЗУН.</w:t>
            </w:r>
          </w:p>
          <w:p w:rsidR="00FA0157" w:rsidRPr="00720D92" w:rsidRDefault="00FA0157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>Рассказать</w:t>
            </w:r>
            <w:r w:rsidR="00720D92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как можно их применить;</w:t>
            </w:r>
          </w:p>
          <w:p w:rsidR="007E1F98" w:rsidRPr="00720D92" w:rsidRDefault="00FA0157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Познакомить ребенка с требованиями</w:t>
            </w:r>
            <w:r w:rsidR="00720D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>предъявляемые</w:t>
            </w:r>
            <w:proofErr w:type="gramEnd"/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выбранной профессией.</w:t>
            </w:r>
          </w:p>
        </w:tc>
        <w:tc>
          <w:tcPr>
            <w:tcW w:w="3285" w:type="dxa"/>
          </w:tcPr>
          <w:p w:rsidR="008B6C25" w:rsidRPr="00720D92" w:rsidRDefault="008B6C25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Исследовать рынок труда;</w:t>
            </w:r>
          </w:p>
          <w:p w:rsidR="007E1F98" w:rsidRPr="00720D92" w:rsidRDefault="00FA0157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Обсудить с </w:t>
            </w:r>
            <w:r w:rsidR="008B6C25"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>ребенком</w:t>
            </w: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в каких учебных заведениях </w:t>
            </w: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можно получить интересующую профессию;</w:t>
            </w:r>
          </w:p>
          <w:p w:rsidR="008B6C25" w:rsidRPr="00720D92" w:rsidRDefault="008B6C25" w:rsidP="00720D92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D92">
              <w:rPr>
                <w:rFonts w:ascii="Times New Roman" w:hAnsi="Times New Roman"/>
                <w:b/>
                <w:i/>
                <w:sz w:val="24"/>
                <w:szCs w:val="24"/>
              </w:rPr>
              <w:t>Обсудить престиж и перспективность выбранной профессии.</w:t>
            </w:r>
          </w:p>
          <w:p w:rsidR="008B6C25" w:rsidRPr="00720D92" w:rsidRDefault="008B6C25" w:rsidP="00720D92">
            <w:pPr>
              <w:pStyle w:val="a3"/>
              <w:spacing w:line="360" w:lineRule="auto"/>
              <w:ind w:left="0" w:firstLine="567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7E1F98" w:rsidRDefault="00F23D30" w:rsidP="006912F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Если ребенок сможет совместить свое </w:t>
      </w:r>
      <w:proofErr w:type="gramStart"/>
      <w:r>
        <w:rPr>
          <w:rFonts w:ascii="Times New Roman" w:hAnsi="Times New Roman"/>
          <w:sz w:val="28"/>
          <w:szCs w:val="28"/>
        </w:rPr>
        <w:t>ХОЧУ</w:t>
      </w:r>
      <w:proofErr w:type="gramEnd"/>
      <w:r>
        <w:rPr>
          <w:rFonts w:ascii="Times New Roman" w:hAnsi="Times New Roman"/>
          <w:sz w:val="28"/>
          <w:szCs w:val="28"/>
        </w:rPr>
        <w:t xml:space="preserve"> + МОГУ + НАДО – его профессиональный выбор будет удачным.</w:t>
      </w:r>
    </w:p>
    <w:p w:rsidR="006912F6" w:rsidRDefault="006912F6" w:rsidP="006912F6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Но, как известно, п</w:t>
      </w:r>
      <w:r w:rsidR="00367CCA" w:rsidRPr="00367CCA">
        <w:rPr>
          <w:rFonts w:ascii="Times New Roman" w:hAnsi="Times New Roman"/>
          <w:color w:val="000000"/>
          <w:sz w:val="28"/>
        </w:rPr>
        <w:t xml:space="preserve">ри любом выборе возможны ошибки. </w:t>
      </w:r>
      <w:r>
        <w:rPr>
          <w:rFonts w:ascii="Times New Roman" w:hAnsi="Times New Roman"/>
          <w:color w:val="000000"/>
          <w:sz w:val="28"/>
        </w:rPr>
        <w:t>Ч</w:t>
      </w:r>
      <w:r w:rsidR="00367CCA" w:rsidRPr="00367CCA">
        <w:rPr>
          <w:rFonts w:ascii="Times New Roman" w:hAnsi="Times New Roman"/>
          <w:color w:val="000000"/>
          <w:sz w:val="28"/>
        </w:rPr>
        <w:t xml:space="preserve">ем серьёзнее </w:t>
      </w:r>
      <w:r>
        <w:rPr>
          <w:rFonts w:ascii="Times New Roman" w:hAnsi="Times New Roman"/>
          <w:color w:val="000000"/>
          <w:sz w:val="28"/>
        </w:rPr>
        <w:t>В</w:t>
      </w:r>
      <w:r w:rsidR="00367CCA" w:rsidRPr="00367CCA">
        <w:rPr>
          <w:rFonts w:ascii="Times New Roman" w:hAnsi="Times New Roman"/>
          <w:color w:val="000000"/>
          <w:sz w:val="28"/>
        </w:rPr>
        <w:t xml:space="preserve">ы и </w:t>
      </w:r>
      <w:r>
        <w:rPr>
          <w:rFonts w:ascii="Times New Roman" w:hAnsi="Times New Roman"/>
          <w:color w:val="000000"/>
          <w:sz w:val="28"/>
        </w:rPr>
        <w:t>В</w:t>
      </w:r>
      <w:r w:rsidR="00367CCA" w:rsidRPr="00367CCA">
        <w:rPr>
          <w:rFonts w:ascii="Times New Roman" w:hAnsi="Times New Roman"/>
          <w:color w:val="000000"/>
          <w:sz w:val="28"/>
        </w:rPr>
        <w:t xml:space="preserve">аш ребёнок отнесётесь к задаче, тем меньше вероятность </w:t>
      </w:r>
      <w:r>
        <w:rPr>
          <w:rFonts w:ascii="Times New Roman" w:hAnsi="Times New Roman"/>
          <w:color w:val="000000"/>
          <w:sz w:val="28"/>
        </w:rPr>
        <w:t>их совершить.</w:t>
      </w:r>
    </w:p>
    <w:p w:rsidR="00367CCA" w:rsidRPr="00367CCA" w:rsidRDefault="006912F6" w:rsidP="006912F6">
      <w:pPr>
        <w:spacing w:after="0" w:line="360" w:lineRule="auto"/>
        <w:ind w:firstLine="567"/>
        <w:jc w:val="both"/>
        <w:rPr>
          <w:rFonts w:ascii="Arial" w:hAnsi="Arial" w:cs="Arial"/>
          <w:color w:val="000000"/>
        </w:rPr>
      </w:pPr>
      <w:r w:rsidRPr="006912F6">
        <w:rPr>
          <w:rFonts w:ascii="Times New Roman" w:hAnsi="Times New Roman"/>
          <w:b/>
          <w:bCs/>
          <w:i/>
          <w:sz w:val="28"/>
        </w:rPr>
        <w:t>О</w:t>
      </w:r>
      <w:r w:rsidR="00367CCA" w:rsidRPr="006912F6">
        <w:rPr>
          <w:rFonts w:ascii="Times New Roman" w:hAnsi="Times New Roman"/>
          <w:b/>
          <w:bCs/>
          <w:i/>
          <w:sz w:val="28"/>
        </w:rPr>
        <w:t>шибки</w:t>
      </w:r>
      <w:r w:rsidR="00367CCA" w:rsidRPr="00367CCA"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</w:t>
      </w:r>
      <w:r w:rsidR="00367CCA" w:rsidRPr="00367CCA">
        <w:rPr>
          <w:rFonts w:ascii="Times New Roman" w:hAnsi="Times New Roman"/>
          <w:color w:val="000000"/>
          <w:sz w:val="28"/>
        </w:rPr>
        <w:t xml:space="preserve"> выбор</w:t>
      </w:r>
      <w:r>
        <w:rPr>
          <w:rFonts w:ascii="Times New Roman" w:hAnsi="Times New Roman"/>
          <w:color w:val="000000"/>
          <w:sz w:val="28"/>
        </w:rPr>
        <w:t>е</w:t>
      </w:r>
      <w:r w:rsidR="00367CCA" w:rsidRPr="00367CCA">
        <w:rPr>
          <w:rFonts w:ascii="Times New Roman" w:hAnsi="Times New Roman"/>
          <w:color w:val="000000"/>
          <w:sz w:val="28"/>
        </w:rPr>
        <w:t xml:space="preserve"> профессии</w:t>
      </w:r>
      <w:r>
        <w:rPr>
          <w:rFonts w:ascii="Times New Roman" w:hAnsi="Times New Roman"/>
          <w:color w:val="000000"/>
          <w:sz w:val="28"/>
        </w:rPr>
        <w:t>:</w:t>
      </w:r>
      <w:r w:rsidR="00367CCA" w:rsidRPr="00367CCA">
        <w:rPr>
          <w:rFonts w:ascii="Times New Roman" w:hAnsi="Times New Roman"/>
          <w:color w:val="000000"/>
          <w:sz w:val="28"/>
        </w:rPr>
        <w:t xml:space="preserve">  </w:t>
      </w:r>
    </w:p>
    <w:p w:rsidR="00367CCA" w:rsidRPr="00367CCA" w:rsidRDefault="00367CCA" w:rsidP="006912F6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367CCA">
        <w:rPr>
          <w:rFonts w:ascii="Times New Roman" w:hAnsi="Times New Roman"/>
          <w:color w:val="000000"/>
          <w:sz w:val="28"/>
        </w:rPr>
        <w:t xml:space="preserve">Отношение к выбору профессии как </w:t>
      </w:r>
      <w:proofErr w:type="gramStart"/>
      <w:r w:rsidRPr="00367CCA">
        <w:rPr>
          <w:rFonts w:ascii="Times New Roman" w:hAnsi="Times New Roman"/>
          <w:color w:val="000000"/>
          <w:sz w:val="28"/>
        </w:rPr>
        <w:t>к</w:t>
      </w:r>
      <w:proofErr w:type="gramEnd"/>
      <w:r w:rsidRPr="00367CCA">
        <w:rPr>
          <w:rFonts w:ascii="Times New Roman" w:hAnsi="Times New Roman"/>
          <w:color w:val="000000"/>
          <w:sz w:val="28"/>
        </w:rPr>
        <w:t xml:space="preserve"> неизменному.</w:t>
      </w:r>
    </w:p>
    <w:p w:rsidR="00367CCA" w:rsidRPr="00367CCA" w:rsidRDefault="00367CCA" w:rsidP="006912F6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367CCA">
        <w:rPr>
          <w:rFonts w:ascii="Times New Roman" w:hAnsi="Times New Roman"/>
          <w:color w:val="000000"/>
          <w:sz w:val="28"/>
        </w:rPr>
        <w:t>Бытующие мнения о престижности профессии.</w:t>
      </w:r>
    </w:p>
    <w:p w:rsidR="00367CCA" w:rsidRPr="00367CCA" w:rsidRDefault="00367CCA" w:rsidP="006912F6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367CCA">
        <w:rPr>
          <w:rFonts w:ascii="Times New Roman" w:hAnsi="Times New Roman"/>
          <w:color w:val="000000"/>
          <w:sz w:val="28"/>
        </w:rPr>
        <w:t>Выбор профессии под влиянием товарищей.</w:t>
      </w:r>
    </w:p>
    <w:p w:rsidR="00367CCA" w:rsidRPr="00367CCA" w:rsidRDefault="00367CCA" w:rsidP="006912F6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367CCA">
        <w:rPr>
          <w:rFonts w:ascii="Times New Roman" w:hAnsi="Times New Roman"/>
          <w:color w:val="000000"/>
          <w:sz w:val="28"/>
        </w:rPr>
        <w:t>Перенос отношения к человеку, представителю той или иной профессии, на саму профессию.</w:t>
      </w:r>
    </w:p>
    <w:p w:rsidR="00367CCA" w:rsidRPr="00367CCA" w:rsidRDefault="00367CCA" w:rsidP="006912F6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367CCA">
        <w:rPr>
          <w:rFonts w:ascii="Times New Roman" w:hAnsi="Times New Roman"/>
          <w:color w:val="000000"/>
          <w:sz w:val="28"/>
        </w:rPr>
        <w:t>Увлечение только внешней или какой-нибудь частной стороной профессии.</w:t>
      </w:r>
    </w:p>
    <w:p w:rsidR="00367CCA" w:rsidRPr="00C140E6" w:rsidRDefault="00367CCA" w:rsidP="00C140E6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367CCA">
        <w:rPr>
          <w:rFonts w:ascii="Times New Roman" w:hAnsi="Times New Roman"/>
          <w:color w:val="000000"/>
          <w:sz w:val="28"/>
        </w:rPr>
        <w:t>Отождествление школьного учебного предмета с профессией  или плохое различение этих понятий.</w:t>
      </w:r>
    </w:p>
    <w:p w:rsidR="00C140E6" w:rsidRPr="00C140E6" w:rsidRDefault="00C140E6" w:rsidP="00C140E6">
      <w:pPr>
        <w:numPr>
          <w:ilvl w:val="0"/>
          <w:numId w:val="19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C140E6">
        <w:rPr>
          <w:rFonts w:ascii="Times New Roman" w:hAnsi="Times New Roman"/>
          <w:color w:val="000000"/>
          <w:sz w:val="28"/>
          <w:szCs w:val="28"/>
        </w:rPr>
        <w:t>Отсутствие умения разобраться, оценить свои способности, возможность в выбранной профессии.</w:t>
      </w:r>
    </w:p>
    <w:p w:rsidR="00C140E6" w:rsidRPr="00C140E6" w:rsidRDefault="00C140E6" w:rsidP="00C140E6">
      <w:pPr>
        <w:numPr>
          <w:ilvl w:val="0"/>
          <w:numId w:val="19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C140E6">
        <w:rPr>
          <w:rFonts w:ascii="Times New Roman" w:hAnsi="Times New Roman"/>
          <w:color w:val="000000"/>
          <w:sz w:val="28"/>
          <w:szCs w:val="28"/>
        </w:rPr>
        <w:t>Выбор профессии, определяемый материальными соображениями семьи и самого ребенка.</w:t>
      </w:r>
    </w:p>
    <w:p w:rsidR="00C140E6" w:rsidRPr="00C140E6" w:rsidRDefault="00C140E6" w:rsidP="00C140E6">
      <w:pPr>
        <w:numPr>
          <w:ilvl w:val="0"/>
          <w:numId w:val="19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</w:rPr>
      </w:pPr>
      <w:r w:rsidRPr="00C140E6">
        <w:rPr>
          <w:rFonts w:ascii="Times New Roman" w:hAnsi="Times New Roman"/>
          <w:color w:val="000000"/>
          <w:sz w:val="28"/>
          <w:szCs w:val="28"/>
        </w:rPr>
        <w:t>Высокая или низкая самооценка собственных личностных качеств, которая формирует неадекватность в выборе этой или иной профессии.</w:t>
      </w:r>
    </w:p>
    <w:p w:rsidR="006912F6" w:rsidRPr="00720D92" w:rsidRDefault="006912F6" w:rsidP="006912F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хотелось</w:t>
      </w:r>
      <w:r w:rsidRPr="00720D92">
        <w:rPr>
          <w:rFonts w:ascii="Times New Roman" w:hAnsi="Times New Roman"/>
          <w:sz w:val="28"/>
          <w:szCs w:val="28"/>
        </w:rPr>
        <w:t xml:space="preserve"> бы Вам предложить ставить  пред собой такие вопросы, и пробовать на них отвечать с учетом всех способностей и наклонностей Вашего ребенка:</w:t>
      </w:r>
    </w:p>
    <w:p w:rsidR="006912F6" w:rsidRPr="00720D92" w:rsidRDefault="006912F6" w:rsidP="006912F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Кем  хочет стать Ваш ребенок?</w:t>
      </w:r>
    </w:p>
    <w:p w:rsidR="006912F6" w:rsidRPr="00720D92" w:rsidRDefault="006912F6" w:rsidP="006912F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Какие интересы и склонности Вы отмечаете у своего ребенка?</w:t>
      </w:r>
    </w:p>
    <w:p w:rsidR="006912F6" w:rsidRPr="00720D92" w:rsidRDefault="006912F6" w:rsidP="006912F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lastRenderedPageBreak/>
        <w:t>Что Вы делаете для развития профессиональных интересов?</w:t>
      </w:r>
    </w:p>
    <w:p w:rsidR="006912F6" w:rsidRPr="00720D92" w:rsidRDefault="006912F6" w:rsidP="006912F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Учитываете ли Вы особенности его темперамента при поиске подходящей профессии?</w:t>
      </w:r>
    </w:p>
    <w:p w:rsidR="006912F6" w:rsidRPr="00720D92" w:rsidRDefault="006912F6" w:rsidP="006912F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Настаиваете ли Вы на выборе какой – то определенной профессии, ВУЗа?</w:t>
      </w:r>
    </w:p>
    <w:p w:rsidR="006912F6" w:rsidRPr="00720D92" w:rsidRDefault="006912F6" w:rsidP="006912F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Соглашается ли с этим Ваш ребенок?</w:t>
      </w:r>
    </w:p>
    <w:p w:rsidR="006912F6" w:rsidRPr="00720D92" w:rsidRDefault="006912F6" w:rsidP="006912F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Проанализировав результаты, Вы лучше поймете ребенка, в дальнейшем сможете избежать «навязывания» профессии. Вы только поможете ему спланировать совместно с Вами его профессиональное будущее, и поможете выбрать ту профессию, которая будет приносить ему радость</w:t>
      </w:r>
      <w:r>
        <w:rPr>
          <w:rFonts w:ascii="Times New Roman" w:hAnsi="Times New Roman"/>
          <w:sz w:val="28"/>
          <w:szCs w:val="28"/>
        </w:rPr>
        <w:t>, и избежите всех возможных ошибок при таком ответственном выборе.</w:t>
      </w:r>
    </w:p>
    <w:p w:rsidR="007E1F98" w:rsidRPr="00720D92" w:rsidRDefault="008D47DA" w:rsidP="00720D92">
      <w:pPr>
        <w:pStyle w:val="a3"/>
        <w:numPr>
          <w:ilvl w:val="0"/>
          <w:numId w:val="6"/>
        </w:numPr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6912F6" w:rsidRDefault="008D47DA" w:rsidP="004C0FE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>Каждый человек проводит на работе достаточно большое количество времени, и допустить такую ошибку, как неправильный выбор профессии мы попросту не имеем права.</w:t>
      </w:r>
      <w:r w:rsidR="00720D92" w:rsidRPr="00720D92">
        <w:rPr>
          <w:rFonts w:ascii="Times New Roman" w:hAnsi="Times New Roman"/>
          <w:sz w:val="28"/>
          <w:szCs w:val="28"/>
        </w:rPr>
        <w:t xml:space="preserve"> Ведь с дипломом человек получает билет в жизнь. </w:t>
      </w:r>
    </w:p>
    <w:p w:rsidR="008D47DA" w:rsidRDefault="00720D92" w:rsidP="004C0FE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D92">
        <w:rPr>
          <w:rFonts w:ascii="Times New Roman" w:hAnsi="Times New Roman"/>
          <w:sz w:val="28"/>
          <w:szCs w:val="28"/>
        </w:rPr>
        <w:t xml:space="preserve">На работе мы должны получать удовольствие, нам должно хотеться туда идти и завтра и послезавтра, и мы должны помочь выбрать такую комфортную среду для ребенка.  </w:t>
      </w:r>
    </w:p>
    <w:p w:rsidR="00C140E6" w:rsidRDefault="00C140E6" w:rsidP="004C0FE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забывайте, окончив школу, ребенок должен знать:</w:t>
      </w:r>
    </w:p>
    <w:p w:rsidR="00C140E6" w:rsidRDefault="00C140E6" w:rsidP="004C0FE9">
      <w:pPr>
        <w:pStyle w:val="c9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1.  Свои интересы к профессии.</w:t>
      </w:r>
    </w:p>
    <w:p w:rsidR="00C140E6" w:rsidRDefault="00C140E6" w:rsidP="004C0FE9">
      <w:pPr>
        <w:pStyle w:val="c9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2.  Свои способности.</w:t>
      </w:r>
    </w:p>
    <w:p w:rsidR="00C140E6" w:rsidRDefault="00C140E6" w:rsidP="004C0FE9">
      <w:pPr>
        <w:pStyle w:val="c9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3.  Свои склонности.</w:t>
      </w:r>
    </w:p>
    <w:p w:rsidR="00C140E6" w:rsidRDefault="00C140E6" w:rsidP="004C0FE9">
      <w:pPr>
        <w:pStyle w:val="c9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4.  Степень профессиональной пригодности.</w:t>
      </w:r>
    </w:p>
    <w:p w:rsidR="00C140E6" w:rsidRPr="00720D92" w:rsidRDefault="004C0FE9" w:rsidP="004C0FE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Всем спасибо за внимание. До новых встреч. </w:t>
      </w:r>
    </w:p>
    <w:p w:rsidR="008D47DA" w:rsidRPr="00720D92" w:rsidRDefault="008D47DA" w:rsidP="004C0FE9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4E51EC" w:rsidRPr="00720D92" w:rsidRDefault="004E51EC" w:rsidP="00CF289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E51EC" w:rsidRPr="00720D92" w:rsidRDefault="004E51EC" w:rsidP="00720D92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7E1F98" w:rsidRPr="00720D92" w:rsidRDefault="007E1F98" w:rsidP="00720D92">
      <w:pPr>
        <w:spacing w:after="0"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720D92">
        <w:rPr>
          <w:rFonts w:ascii="Times New Roman" w:hAnsi="Times New Roman"/>
          <w:b/>
          <w:sz w:val="28"/>
          <w:szCs w:val="28"/>
        </w:rPr>
        <w:t>ПРИЛОЖЕНИЕ 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"/>
        <w:gridCol w:w="9578"/>
      </w:tblGrid>
      <w:tr w:rsidR="007E1F98" w:rsidTr="00EA0122">
        <w:tc>
          <w:tcPr>
            <w:tcW w:w="9854" w:type="dxa"/>
            <w:gridSpan w:val="2"/>
            <w:shd w:val="clear" w:color="auto" w:fill="C4BC96" w:themeFill="background2" w:themeFillShade="BF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 xml:space="preserve">Ф.И. анкетируемого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7E1F98" w:rsidTr="00EA0122">
        <w:tc>
          <w:tcPr>
            <w:tcW w:w="392" w:type="dxa"/>
            <w:shd w:val="clear" w:color="auto" w:fill="C4BC96" w:themeFill="background2" w:themeFillShade="BF"/>
          </w:tcPr>
          <w:p w:rsidR="007E1F98" w:rsidRPr="00A00C81" w:rsidRDefault="007E1F98" w:rsidP="00EA01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Чем вы руководствовались, когда выбирали профессию?</w:t>
            </w:r>
          </w:p>
          <w:p w:rsidR="007E1F98" w:rsidRPr="00153495" w:rsidRDefault="007E1F98" w:rsidP="00EA012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349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1F98" w:rsidTr="00EA0122">
        <w:tc>
          <w:tcPr>
            <w:tcW w:w="392" w:type="dxa"/>
            <w:shd w:val="clear" w:color="auto" w:fill="C4BC96" w:themeFill="background2" w:themeFillShade="BF"/>
          </w:tcPr>
          <w:p w:rsidR="007E1F98" w:rsidRPr="00A00C81" w:rsidRDefault="007E1F98" w:rsidP="00EA01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62" w:type="dxa"/>
            <w:shd w:val="clear" w:color="auto" w:fill="F2DBDB" w:themeFill="accent2" w:themeFillTint="33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Можете ли Вы реализовать свои способности на выбранной работе?</w:t>
            </w: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49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1F98" w:rsidTr="00EA0122">
        <w:tc>
          <w:tcPr>
            <w:tcW w:w="392" w:type="dxa"/>
            <w:shd w:val="clear" w:color="auto" w:fill="C4BC96" w:themeFill="background2" w:themeFillShade="BF"/>
          </w:tcPr>
          <w:p w:rsidR="007E1F98" w:rsidRPr="00A00C81" w:rsidRDefault="007E1F98" w:rsidP="00EA01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 xml:space="preserve">Что Вас радует, а что огорчает в Вашей работе? </w:t>
            </w: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49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1F98" w:rsidTr="00EA0122">
        <w:tc>
          <w:tcPr>
            <w:tcW w:w="392" w:type="dxa"/>
            <w:shd w:val="clear" w:color="auto" w:fill="C4BC96" w:themeFill="background2" w:themeFillShade="BF"/>
          </w:tcPr>
          <w:p w:rsidR="007E1F98" w:rsidRPr="00A00C81" w:rsidRDefault="007E1F98" w:rsidP="00EA01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62" w:type="dxa"/>
            <w:shd w:val="clear" w:color="auto" w:fill="F2DBDB" w:themeFill="accent2" w:themeFillTint="33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Значима ли Ваша профессия в обществе? Престижна?</w:t>
            </w: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49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1F98" w:rsidTr="00EA0122">
        <w:tc>
          <w:tcPr>
            <w:tcW w:w="392" w:type="dxa"/>
            <w:shd w:val="clear" w:color="auto" w:fill="C4BC96" w:themeFill="background2" w:themeFillShade="BF"/>
          </w:tcPr>
          <w:p w:rsidR="007E1F98" w:rsidRPr="00A00C81" w:rsidRDefault="007E1F98" w:rsidP="00EA01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Что Вас радует на работе, а что огорчает?</w:t>
            </w: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49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1F98" w:rsidTr="00EA0122">
        <w:tc>
          <w:tcPr>
            <w:tcW w:w="392" w:type="dxa"/>
            <w:shd w:val="clear" w:color="auto" w:fill="C4BC96" w:themeFill="background2" w:themeFillShade="BF"/>
          </w:tcPr>
          <w:p w:rsidR="007E1F98" w:rsidRPr="00A00C81" w:rsidRDefault="007E1F98" w:rsidP="00EA01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462" w:type="dxa"/>
            <w:shd w:val="clear" w:color="auto" w:fill="F2DBDB" w:themeFill="accent2" w:themeFillTint="33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Дает ли Ваша работа высокое материальное обеспечение?</w:t>
            </w: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49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1F98" w:rsidTr="00EA0122">
        <w:tc>
          <w:tcPr>
            <w:tcW w:w="392" w:type="dxa"/>
            <w:shd w:val="clear" w:color="auto" w:fill="C4BC96" w:themeFill="background2" w:themeFillShade="BF"/>
          </w:tcPr>
          <w:p w:rsidR="007E1F98" w:rsidRPr="00A00C81" w:rsidRDefault="007E1F98" w:rsidP="00EA01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462" w:type="dxa"/>
            <w:shd w:val="clear" w:color="auto" w:fill="DBE5F1" w:themeFill="accent1" w:themeFillTint="33"/>
          </w:tcPr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C81">
              <w:rPr>
                <w:rFonts w:ascii="Times New Roman" w:hAnsi="Times New Roman"/>
                <w:b/>
                <w:sz w:val="24"/>
                <w:szCs w:val="24"/>
              </w:rPr>
              <w:t>Какими качествами должен обладать человек Вашей профессии?</w:t>
            </w:r>
          </w:p>
          <w:p w:rsidR="007E1F98" w:rsidRPr="00A00C81" w:rsidRDefault="007E1F98" w:rsidP="00EA012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49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E1F98" w:rsidRDefault="007E1F98" w:rsidP="007E1F98"/>
    <w:p w:rsidR="00275D84" w:rsidRDefault="00275D84" w:rsidP="004E51EC"/>
    <w:p w:rsidR="006912F6" w:rsidRDefault="006912F6" w:rsidP="004E51EC"/>
    <w:p w:rsidR="006912F6" w:rsidRDefault="006912F6" w:rsidP="004E51EC"/>
    <w:p w:rsidR="006912F6" w:rsidRDefault="006912F6" w:rsidP="004E51EC"/>
    <w:p w:rsidR="006912F6" w:rsidRDefault="006912F6" w:rsidP="004E51EC"/>
    <w:p w:rsidR="006912F6" w:rsidRDefault="006912F6" w:rsidP="004E51EC"/>
    <w:sectPr w:rsidR="006912F6" w:rsidSect="00B942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67AB"/>
    <w:multiLevelType w:val="multilevel"/>
    <w:tmpl w:val="C40C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3C2E81"/>
    <w:multiLevelType w:val="multilevel"/>
    <w:tmpl w:val="B04E518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336E3EA3"/>
    <w:multiLevelType w:val="multilevel"/>
    <w:tmpl w:val="63CA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16023"/>
    <w:multiLevelType w:val="multilevel"/>
    <w:tmpl w:val="BE94C47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746BE1"/>
    <w:multiLevelType w:val="hybridMultilevel"/>
    <w:tmpl w:val="CFB85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63F71"/>
    <w:multiLevelType w:val="hybridMultilevel"/>
    <w:tmpl w:val="0BE6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A3240"/>
    <w:multiLevelType w:val="hybridMultilevel"/>
    <w:tmpl w:val="54A23514"/>
    <w:lvl w:ilvl="0" w:tplc="39DAE4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041284"/>
    <w:multiLevelType w:val="hybridMultilevel"/>
    <w:tmpl w:val="16483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6487A"/>
    <w:multiLevelType w:val="multilevel"/>
    <w:tmpl w:val="5758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C91F18"/>
    <w:multiLevelType w:val="hybridMultilevel"/>
    <w:tmpl w:val="4CCEF6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5E5396"/>
    <w:multiLevelType w:val="hybridMultilevel"/>
    <w:tmpl w:val="08D40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0E0E44"/>
    <w:multiLevelType w:val="hybridMultilevel"/>
    <w:tmpl w:val="D0C6F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C19A5"/>
    <w:multiLevelType w:val="multilevel"/>
    <w:tmpl w:val="E3F2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900078"/>
    <w:multiLevelType w:val="hybridMultilevel"/>
    <w:tmpl w:val="4ED8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A6898"/>
    <w:multiLevelType w:val="hybridMultilevel"/>
    <w:tmpl w:val="A55C5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07368A"/>
    <w:multiLevelType w:val="multilevel"/>
    <w:tmpl w:val="F01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BD5190C"/>
    <w:multiLevelType w:val="multilevel"/>
    <w:tmpl w:val="328C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0152276"/>
    <w:multiLevelType w:val="hybridMultilevel"/>
    <w:tmpl w:val="5E041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80162"/>
    <w:multiLevelType w:val="hybridMultilevel"/>
    <w:tmpl w:val="7E4A82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48C5F50"/>
    <w:multiLevelType w:val="multilevel"/>
    <w:tmpl w:val="9A7E82E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ABC3FDA"/>
    <w:multiLevelType w:val="multilevel"/>
    <w:tmpl w:val="B2D8B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18"/>
  </w:num>
  <w:num w:numId="5">
    <w:abstractNumId w:val="1"/>
  </w:num>
  <w:num w:numId="6">
    <w:abstractNumId w:val="6"/>
  </w:num>
  <w:num w:numId="7">
    <w:abstractNumId w:val="2"/>
  </w:num>
  <w:num w:numId="8">
    <w:abstractNumId w:val="10"/>
  </w:num>
  <w:num w:numId="9">
    <w:abstractNumId w:val="7"/>
  </w:num>
  <w:num w:numId="10">
    <w:abstractNumId w:val="20"/>
  </w:num>
  <w:num w:numId="11">
    <w:abstractNumId w:val="15"/>
  </w:num>
  <w:num w:numId="12">
    <w:abstractNumId w:val="19"/>
  </w:num>
  <w:num w:numId="13">
    <w:abstractNumId w:val="3"/>
  </w:num>
  <w:num w:numId="14">
    <w:abstractNumId w:val="14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6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51EC"/>
    <w:rsid w:val="000431FD"/>
    <w:rsid w:val="00153495"/>
    <w:rsid w:val="001A38A7"/>
    <w:rsid w:val="00235A67"/>
    <w:rsid w:val="00275D84"/>
    <w:rsid w:val="00367CCA"/>
    <w:rsid w:val="003C2CD3"/>
    <w:rsid w:val="00481C79"/>
    <w:rsid w:val="004C0FE9"/>
    <w:rsid w:val="004C701C"/>
    <w:rsid w:val="004E51EC"/>
    <w:rsid w:val="00573595"/>
    <w:rsid w:val="00625F99"/>
    <w:rsid w:val="006912F6"/>
    <w:rsid w:val="00720D92"/>
    <w:rsid w:val="007E1F98"/>
    <w:rsid w:val="008B310B"/>
    <w:rsid w:val="008B6C25"/>
    <w:rsid w:val="008D1250"/>
    <w:rsid w:val="008D47DA"/>
    <w:rsid w:val="00A00C81"/>
    <w:rsid w:val="00A845CF"/>
    <w:rsid w:val="00B01E4C"/>
    <w:rsid w:val="00B15B12"/>
    <w:rsid w:val="00B475AB"/>
    <w:rsid w:val="00B84B84"/>
    <w:rsid w:val="00B9422A"/>
    <w:rsid w:val="00BF6189"/>
    <w:rsid w:val="00C140E6"/>
    <w:rsid w:val="00C24975"/>
    <w:rsid w:val="00CA6B36"/>
    <w:rsid w:val="00CB2D73"/>
    <w:rsid w:val="00CF2894"/>
    <w:rsid w:val="00DB4DAF"/>
    <w:rsid w:val="00E06AC7"/>
    <w:rsid w:val="00E850D3"/>
    <w:rsid w:val="00F23D30"/>
    <w:rsid w:val="00F51C18"/>
    <w:rsid w:val="00F665CE"/>
    <w:rsid w:val="00FA0157"/>
    <w:rsid w:val="00FD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E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1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51E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uiPriority w:val="34"/>
    <w:qFormat/>
    <w:rsid w:val="004E51EC"/>
    <w:pPr>
      <w:ind w:left="720"/>
      <w:contextualSpacing/>
    </w:pPr>
  </w:style>
  <w:style w:type="paragraph" w:customStyle="1" w:styleId="c13">
    <w:name w:val="c13"/>
    <w:basedOn w:val="a"/>
    <w:rsid w:val="004E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E51EC"/>
  </w:style>
  <w:style w:type="paragraph" w:styleId="a4">
    <w:name w:val="Balloon Text"/>
    <w:basedOn w:val="a"/>
    <w:link w:val="a5"/>
    <w:uiPriority w:val="99"/>
    <w:semiHidden/>
    <w:unhideWhenUsed/>
    <w:rsid w:val="004E5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1E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4E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E51EC"/>
  </w:style>
  <w:style w:type="character" w:customStyle="1" w:styleId="c1">
    <w:name w:val="c1"/>
    <w:basedOn w:val="a0"/>
    <w:rsid w:val="00B9422A"/>
  </w:style>
  <w:style w:type="table" w:styleId="a7">
    <w:name w:val="Table Grid"/>
    <w:basedOn w:val="a1"/>
    <w:uiPriority w:val="59"/>
    <w:rsid w:val="00B94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"/>
    <w:rsid w:val="00275D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75D84"/>
  </w:style>
  <w:style w:type="character" w:customStyle="1" w:styleId="c19">
    <w:name w:val="c19"/>
    <w:basedOn w:val="a0"/>
    <w:rsid w:val="00275D84"/>
  </w:style>
  <w:style w:type="paragraph" w:customStyle="1" w:styleId="c15">
    <w:name w:val="c15"/>
    <w:basedOn w:val="a"/>
    <w:rsid w:val="00275D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625F99"/>
    <w:rPr>
      <w:b/>
      <w:bCs/>
    </w:rPr>
  </w:style>
  <w:style w:type="paragraph" w:customStyle="1" w:styleId="c18">
    <w:name w:val="c18"/>
    <w:basedOn w:val="a"/>
    <w:rsid w:val="00F23D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F23D30"/>
  </w:style>
  <w:style w:type="paragraph" w:customStyle="1" w:styleId="c9">
    <w:name w:val="c9"/>
    <w:basedOn w:val="a"/>
    <w:rsid w:val="00F23D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rsid w:val="00367C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">
    <w:name w:val="c34"/>
    <w:basedOn w:val="a"/>
    <w:rsid w:val="006912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C14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Дарина</dc:creator>
  <cp:lastModifiedBy>1</cp:lastModifiedBy>
  <cp:revision>38</cp:revision>
  <dcterms:created xsi:type="dcterms:W3CDTF">2015-12-31T07:36:00Z</dcterms:created>
  <dcterms:modified xsi:type="dcterms:W3CDTF">2021-12-18T07:59:00Z</dcterms:modified>
</cp:coreProperties>
</file>