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6A0DD" w14:textId="77777777" w:rsidR="00FE0CB3" w:rsidRDefault="00FE0CB3"/>
    <w:p w14:paraId="5095EFD0" w14:textId="77777777" w:rsidR="000D132C" w:rsidRDefault="000D132C" w:rsidP="00C35043">
      <w:pPr>
        <w:pStyle w:val="a6"/>
        <w:rPr>
          <w:b/>
          <w:sz w:val="28"/>
          <w:szCs w:val="28"/>
        </w:rPr>
      </w:pPr>
    </w:p>
    <w:p w14:paraId="231DDAE0" w14:textId="77777777" w:rsidR="00133B99" w:rsidRDefault="00133B99" w:rsidP="00133B99">
      <w:pPr>
        <w:pStyle w:val="a6"/>
        <w:rPr>
          <w:b/>
          <w:sz w:val="32"/>
          <w:szCs w:val="32"/>
        </w:rPr>
      </w:pPr>
    </w:p>
    <w:p w14:paraId="4B6294D2" w14:textId="77777777" w:rsidR="00133B99" w:rsidRDefault="00133B99" w:rsidP="00133B99">
      <w:pPr>
        <w:pStyle w:val="a6"/>
        <w:jc w:val="center"/>
        <w:rPr>
          <w:b/>
          <w:sz w:val="32"/>
        </w:rPr>
      </w:pPr>
      <w:r>
        <w:rPr>
          <w:b/>
          <w:sz w:val="32"/>
        </w:rPr>
        <w:t>Муниципальное бюджетное общеобразовательное учреждение</w:t>
      </w:r>
    </w:p>
    <w:p w14:paraId="1FF42724" w14:textId="77777777" w:rsidR="00441C53" w:rsidRDefault="002A6903" w:rsidP="00133B99">
      <w:pPr>
        <w:pStyle w:val="a6"/>
        <w:jc w:val="center"/>
        <w:rPr>
          <w:b/>
          <w:sz w:val="32"/>
        </w:rPr>
      </w:pPr>
      <w:r>
        <w:rPr>
          <w:b/>
          <w:sz w:val="32"/>
        </w:rPr>
        <w:t xml:space="preserve">«Урхнищинская </w:t>
      </w:r>
      <w:r w:rsidR="00133B99">
        <w:rPr>
          <w:b/>
          <w:sz w:val="32"/>
        </w:rPr>
        <w:t xml:space="preserve"> средняя общеобразовательная школа</w:t>
      </w:r>
      <w:r>
        <w:rPr>
          <w:b/>
          <w:sz w:val="32"/>
        </w:rPr>
        <w:t xml:space="preserve"> </w:t>
      </w:r>
      <w:r w:rsidR="00133B99">
        <w:rPr>
          <w:b/>
          <w:sz w:val="32"/>
        </w:rPr>
        <w:t>»</w:t>
      </w:r>
    </w:p>
    <w:p w14:paraId="748E444D" w14:textId="77777777" w:rsidR="00133B99" w:rsidRDefault="00133B99" w:rsidP="00133B99">
      <w:pPr>
        <w:pStyle w:val="a6"/>
        <w:jc w:val="center"/>
        <w:rPr>
          <w:b/>
          <w:sz w:val="32"/>
        </w:rPr>
      </w:pPr>
      <w:r>
        <w:rPr>
          <w:b/>
          <w:sz w:val="32"/>
        </w:rPr>
        <w:t xml:space="preserve"> Дахадаевского района Республики Дагестан</w:t>
      </w:r>
    </w:p>
    <w:p w14:paraId="10DF2EF8" w14:textId="77777777" w:rsidR="00133B99" w:rsidRDefault="00133B99" w:rsidP="00133B99">
      <w:pPr>
        <w:pStyle w:val="a6"/>
        <w:rPr>
          <w:b/>
        </w:rPr>
      </w:pPr>
    </w:p>
    <w:p w14:paraId="5D199045" w14:textId="77777777" w:rsidR="00133B99" w:rsidRDefault="00133B99" w:rsidP="00B82B98">
      <w:pPr>
        <w:pStyle w:val="a6"/>
        <w:spacing w:line="360" w:lineRule="auto"/>
        <w:rPr>
          <w:b/>
        </w:rPr>
      </w:pPr>
    </w:p>
    <w:p w14:paraId="38C09F67" w14:textId="77777777" w:rsidR="00133B99" w:rsidRDefault="00133B99" w:rsidP="00B82B98">
      <w:pPr>
        <w:pStyle w:val="a6"/>
        <w:spacing w:line="360" w:lineRule="auto"/>
        <w:jc w:val="right"/>
        <w:rPr>
          <w:b/>
        </w:rPr>
      </w:pPr>
      <w:r>
        <w:rPr>
          <w:b/>
        </w:rPr>
        <w:t>Утверждаю</w:t>
      </w:r>
    </w:p>
    <w:p w14:paraId="50B00151" w14:textId="77777777" w:rsidR="00133B99" w:rsidRDefault="002A6903" w:rsidP="00B82B98">
      <w:pPr>
        <w:pStyle w:val="a6"/>
        <w:spacing w:line="360" w:lineRule="auto"/>
        <w:jc w:val="right"/>
        <w:rPr>
          <w:b/>
        </w:rPr>
      </w:pPr>
      <w:r>
        <w:rPr>
          <w:b/>
        </w:rPr>
        <w:t>Директор МБОУ «Урхнищинская</w:t>
      </w:r>
      <w:r w:rsidR="00133B99">
        <w:rPr>
          <w:b/>
        </w:rPr>
        <w:t xml:space="preserve"> СОШ»</w:t>
      </w:r>
    </w:p>
    <w:p w14:paraId="0B2F6489" w14:textId="77777777" w:rsidR="00133B99" w:rsidRDefault="002A6903" w:rsidP="00B82B98">
      <w:pPr>
        <w:pStyle w:val="a6"/>
        <w:spacing w:line="360" w:lineRule="auto"/>
        <w:jc w:val="right"/>
        <w:rPr>
          <w:b/>
        </w:rPr>
      </w:pPr>
      <w:r>
        <w:rPr>
          <w:b/>
        </w:rPr>
        <w:t>____________Аммаева Д.М.</w:t>
      </w:r>
    </w:p>
    <w:p w14:paraId="343082A9" w14:textId="77777777" w:rsidR="00133B99" w:rsidRDefault="00133B99" w:rsidP="00133B99">
      <w:pPr>
        <w:pStyle w:val="a6"/>
        <w:jc w:val="right"/>
        <w:rPr>
          <w:b/>
        </w:rPr>
      </w:pPr>
    </w:p>
    <w:p w14:paraId="44114B49" w14:textId="77777777" w:rsidR="00133B99" w:rsidRDefault="00133B99" w:rsidP="00133B99">
      <w:pPr>
        <w:pStyle w:val="a6"/>
        <w:rPr>
          <w:b/>
        </w:rPr>
      </w:pPr>
    </w:p>
    <w:p w14:paraId="66820AB5" w14:textId="77777777" w:rsidR="00133B99" w:rsidRDefault="00133B99" w:rsidP="00133B99">
      <w:pPr>
        <w:pStyle w:val="a6"/>
        <w:rPr>
          <w:b/>
          <w:sz w:val="72"/>
          <w:szCs w:val="72"/>
        </w:rPr>
      </w:pPr>
    </w:p>
    <w:p w14:paraId="25E19DC5" w14:textId="77777777" w:rsidR="00133B99" w:rsidRDefault="00133B99" w:rsidP="00133B99">
      <w:pPr>
        <w:pStyle w:val="a6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Основная образовательная программа </w:t>
      </w:r>
      <w:r>
        <w:rPr>
          <w:b/>
          <w:i/>
          <w:sz w:val="72"/>
          <w:szCs w:val="72"/>
        </w:rPr>
        <w:t>среднего общего образования (</w:t>
      </w:r>
      <w:r w:rsidR="00A57803">
        <w:rPr>
          <w:b/>
          <w:i/>
          <w:sz w:val="72"/>
          <w:szCs w:val="72"/>
        </w:rPr>
        <w:t>10-11</w:t>
      </w:r>
      <w:r>
        <w:rPr>
          <w:b/>
          <w:i/>
          <w:sz w:val="72"/>
          <w:szCs w:val="72"/>
        </w:rPr>
        <w:t xml:space="preserve"> классы)</w:t>
      </w:r>
    </w:p>
    <w:p w14:paraId="5B6E4424" w14:textId="77777777" w:rsidR="00133B99" w:rsidRDefault="002A6903" w:rsidP="00133B99">
      <w:pPr>
        <w:pStyle w:val="a6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на 2021</w:t>
      </w:r>
      <w:r w:rsidR="00133B99">
        <w:rPr>
          <w:b/>
          <w:sz w:val="72"/>
          <w:szCs w:val="72"/>
        </w:rPr>
        <w:t>-2025 уч.г</w:t>
      </w:r>
    </w:p>
    <w:p w14:paraId="3038EE0C" w14:textId="77777777" w:rsidR="00133B99" w:rsidRDefault="00133B99" w:rsidP="00133B99">
      <w:pPr>
        <w:pStyle w:val="a6"/>
        <w:jc w:val="center"/>
        <w:rPr>
          <w:b/>
          <w:sz w:val="72"/>
          <w:szCs w:val="72"/>
        </w:rPr>
      </w:pPr>
    </w:p>
    <w:p w14:paraId="13111B74" w14:textId="77777777" w:rsidR="00133B99" w:rsidRDefault="00133B99" w:rsidP="00133B99">
      <w:pPr>
        <w:pStyle w:val="a6"/>
        <w:jc w:val="center"/>
        <w:rPr>
          <w:b/>
          <w:sz w:val="32"/>
          <w:szCs w:val="32"/>
        </w:rPr>
      </w:pPr>
      <w:r>
        <w:rPr>
          <w:b/>
          <w:sz w:val="32"/>
        </w:rPr>
        <w:t>(ФГОС-НОО)</w:t>
      </w:r>
    </w:p>
    <w:p w14:paraId="1256E37F" w14:textId="77777777" w:rsidR="00133B99" w:rsidRDefault="00133B99" w:rsidP="00133B99">
      <w:pPr>
        <w:pStyle w:val="a6"/>
        <w:rPr>
          <w:b/>
          <w:sz w:val="72"/>
          <w:szCs w:val="72"/>
        </w:rPr>
      </w:pPr>
    </w:p>
    <w:p w14:paraId="2A623503" w14:textId="77777777" w:rsidR="00B82B98" w:rsidRDefault="00B82B98" w:rsidP="00133B99">
      <w:pPr>
        <w:pStyle w:val="a6"/>
        <w:rPr>
          <w:b/>
          <w:sz w:val="72"/>
          <w:szCs w:val="72"/>
        </w:rPr>
      </w:pPr>
    </w:p>
    <w:p w14:paraId="14987E92" w14:textId="77777777" w:rsidR="00B82B98" w:rsidRDefault="00B82B98" w:rsidP="00133B99">
      <w:pPr>
        <w:pStyle w:val="a6"/>
        <w:rPr>
          <w:b/>
          <w:sz w:val="72"/>
          <w:szCs w:val="72"/>
        </w:rPr>
      </w:pPr>
    </w:p>
    <w:p w14:paraId="393C6FA5" w14:textId="77777777" w:rsidR="00133B99" w:rsidRDefault="00133B99" w:rsidP="00133B99">
      <w:pPr>
        <w:pStyle w:val="a6"/>
      </w:pPr>
      <w:r>
        <w:t>Принята</w:t>
      </w:r>
    </w:p>
    <w:p w14:paraId="5E93E727" w14:textId="77777777" w:rsidR="00133B99" w:rsidRDefault="00133B99" w:rsidP="00133B99">
      <w:pPr>
        <w:pStyle w:val="a6"/>
      </w:pPr>
      <w:r>
        <w:t>решением педагогического совета</w:t>
      </w:r>
    </w:p>
    <w:p w14:paraId="6B17B7AE" w14:textId="77777777" w:rsidR="00133B99" w:rsidRDefault="002A6903" w:rsidP="00133B99">
      <w:pPr>
        <w:pStyle w:val="a6"/>
      </w:pPr>
      <w:r>
        <w:t>МБОУ «Урхнищинская</w:t>
      </w:r>
      <w:r w:rsidR="00133B99">
        <w:t xml:space="preserve"> СОШ»</w:t>
      </w:r>
    </w:p>
    <w:p w14:paraId="07EE795D" w14:textId="77777777" w:rsidR="00133B99" w:rsidRDefault="00133B99" w:rsidP="00133B99">
      <w:pPr>
        <w:pStyle w:val="a6"/>
      </w:pPr>
      <w:r>
        <w:t>Дахадаевского района РД</w:t>
      </w:r>
    </w:p>
    <w:p w14:paraId="62B28EAB" w14:textId="642290BA" w:rsidR="00133B99" w:rsidRDefault="00133B99" w:rsidP="00133B99">
      <w:pPr>
        <w:pStyle w:val="a6"/>
      </w:pPr>
      <w:r>
        <w:t>Протокол №_</w:t>
      </w:r>
      <w:r w:rsidR="009857F6">
        <w:t>1</w:t>
      </w:r>
      <w:r>
        <w:t xml:space="preserve">__ от </w:t>
      </w:r>
      <w:r w:rsidR="009857F6">
        <w:t>02. 09.2021г</w:t>
      </w:r>
    </w:p>
    <w:p w14:paraId="77182490" w14:textId="77777777" w:rsidR="00133B99" w:rsidRDefault="00133B99" w:rsidP="00133B99">
      <w:pPr>
        <w:pStyle w:val="a6"/>
      </w:pPr>
    </w:p>
    <w:p w14:paraId="743F9E79" w14:textId="77777777" w:rsidR="00133B99" w:rsidRDefault="00133B99" w:rsidP="00133B99">
      <w:pPr>
        <w:pStyle w:val="a6"/>
      </w:pPr>
    </w:p>
    <w:p w14:paraId="47AF7308" w14:textId="77777777" w:rsidR="00B82B98" w:rsidRDefault="00B82B98" w:rsidP="00133B99">
      <w:pPr>
        <w:pStyle w:val="a6"/>
      </w:pPr>
    </w:p>
    <w:p w14:paraId="30DCC31D" w14:textId="77777777" w:rsidR="00133B99" w:rsidRDefault="00133B99" w:rsidP="00133B99">
      <w:pPr>
        <w:pStyle w:val="a6"/>
      </w:pPr>
    </w:p>
    <w:p w14:paraId="2035F4C5" w14:textId="77777777" w:rsidR="00133B99" w:rsidRPr="00441C53" w:rsidRDefault="00B82B98" w:rsidP="00441C53">
      <w:pPr>
        <w:pStyle w:val="a6"/>
        <w:jc w:val="center"/>
        <w:rPr>
          <w:b/>
          <w:sz w:val="32"/>
          <w:szCs w:val="32"/>
        </w:rPr>
      </w:pPr>
      <w:r>
        <w:rPr>
          <w:b/>
          <w:sz w:val="32"/>
        </w:rPr>
        <w:t>с</w:t>
      </w:r>
      <w:r w:rsidR="002A6903">
        <w:rPr>
          <w:b/>
          <w:sz w:val="32"/>
        </w:rPr>
        <w:t>. Урхнища</w:t>
      </w:r>
      <w:r>
        <w:rPr>
          <w:b/>
          <w:sz w:val="32"/>
          <w:szCs w:val="32"/>
        </w:rPr>
        <w:t xml:space="preserve"> </w:t>
      </w:r>
      <w:r w:rsidR="002A6903">
        <w:rPr>
          <w:b/>
          <w:sz w:val="32"/>
        </w:rPr>
        <w:t>2021</w:t>
      </w:r>
      <w:r w:rsidR="00133B99">
        <w:rPr>
          <w:b/>
          <w:sz w:val="32"/>
        </w:rPr>
        <w:t>г</w:t>
      </w:r>
    </w:p>
    <w:p w14:paraId="50FBFD1C" w14:textId="77777777" w:rsidR="00133B99" w:rsidRDefault="00133B99" w:rsidP="00CC0E2E">
      <w:pPr>
        <w:pStyle w:val="a6"/>
        <w:jc w:val="center"/>
        <w:rPr>
          <w:b/>
          <w:sz w:val="28"/>
          <w:szCs w:val="28"/>
        </w:rPr>
      </w:pPr>
    </w:p>
    <w:p w14:paraId="6E2A0950" w14:textId="77777777" w:rsidR="00CC0E2E" w:rsidRDefault="00CC0E2E" w:rsidP="00CC0E2E">
      <w:pPr>
        <w:pStyle w:val="a6"/>
        <w:jc w:val="center"/>
        <w:rPr>
          <w:b/>
          <w:sz w:val="28"/>
          <w:szCs w:val="28"/>
        </w:rPr>
      </w:pPr>
      <w:r w:rsidRPr="0084033D">
        <w:rPr>
          <w:b/>
          <w:sz w:val="28"/>
          <w:szCs w:val="28"/>
        </w:rPr>
        <w:lastRenderedPageBreak/>
        <w:t>Содержание</w:t>
      </w:r>
    </w:p>
    <w:p w14:paraId="5DB442B7" w14:textId="77777777" w:rsidR="00CC0E2E" w:rsidRDefault="00CC0E2E" w:rsidP="00CC0E2E">
      <w:pPr>
        <w:pStyle w:val="a6"/>
      </w:pPr>
    </w:p>
    <w:p w14:paraId="67703BAC" w14:textId="77777777" w:rsidR="00CC0E2E" w:rsidRDefault="00CC0E2E" w:rsidP="00CC0E2E">
      <w:pPr>
        <w:pStyle w:val="a6"/>
        <w:spacing w:line="360" w:lineRule="auto"/>
      </w:pPr>
      <w:r w:rsidRPr="004603FE">
        <w:rPr>
          <w:b/>
        </w:rPr>
        <w:t xml:space="preserve">        1.Ц</w:t>
      </w:r>
      <w:r>
        <w:rPr>
          <w:b/>
        </w:rPr>
        <w:t xml:space="preserve">ЕЛЕВОЙ РАЗДЕЛ </w:t>
      </w:r>
    </w:p>
    <w:p w14:paraId="57AE237A" w14:textId="77777777" w:rsidR="00CC0E2E" w:rsidRPr="004603FE" w:rsidRDefault="00CC0E2E" w:rsidP="00CC0E2E">
      <w:pPr>
        <w:pStyle w:val="a6"/>
        <w:spacing w:line="360" w:lineRule="auto"/>
      </w:pPr>
      <w:r>
        <w:t xml:space="preserve">        1.1. Пояснительная зап</w:t>
      </w:r>
      <w:r w:rsidR="005148E7">
        <w:t>иска……………………………………………………………………….3</w:t>
      </w:r>
    </w:p>
    <w:p w14:paraId="4E93F209" w14:textId="77777777" w:rsidR="00CC0E2E" w:rsidRDefault="00143F15" w:rsidP="00CC0E2E">
      <w:pPr>
        <w:pStyle w:val="a6"/>
        <w:spacing w:line="360" w:lineRule="auto"/>
        <w:rPr>
          <w:bCs/>
        </w:rPr>
      </w:pPr>
      <w:r>
        <w:t xml:space="preserve">        </w:t>
      </w:r>
      <w:r w:rsidR="00CC0E2E" w:rsidRPr="004603FE">
        <w:t>1.2.</w:t>
      </w:r>
      <w:r>
        <w:t xml:space="preserve"> </w:t>
      </w:r>
      <w:r w:rsidR="00CC0E2E" w:rsidRPr="004603FE">
        <w:t xml:space="preserve">Планируемые результаты </w:t>
      </w:r>
      <w:r w:rsidR="00CC0E2E" w:rsidRPr="004603FE">
        <w:rPr>
          <w:bCs/>
        </w:rPr>
        <w:t>освоения</w:t>
      </w:r>
      <w:r>
        <w:rPr>
          <w:bCs/>
        </w:rPr>
        <w:t xml:space="preserve"> </w:t>
      </w:r>
      <w:r w:rsidR="00CC0E2E" w:rsidRPr="004603FE">
        <w:rPr>
          <w:bCs/>
        </w:rPr>
        <w:t>обр</w:t>
      </w:r>
      <w:r w:rsidR="00CC0E2E">
        <w:rPr>
          <w:bCs/>
        </w:rPr>
        <w:t>а</w:t>
      </w:r>
      <w:r w:rsidR="00515DA3">
        <w:rPr>
          <w:bCs/>
        </w:rPr>
        <w:t xml:space="preserve">зовательной </w:t>
      </w:r>
      <w:r w:rsidR="00B82B98">
        <w:rPr>
          <w:bCs/>
        </w:rPr>
        <w:t>программы</w:t>
      </w:r>
      <w:r w:rsidR="00515DA3">
        <w:rPr>
          <w:bCs/>
        </w:rPr>
        <w:t xml:space="preserve"> среднего</w:t>
      </w:r>
      <w:r>
        <w:rPr>
          <w:bCs/>
        </w:rPr>
        <w:t xml:space="preserve"> </w:t>
      </w:r>
      <w:r w:rsidR="00CC0E2E" w:rsidRPr="004603FE">
        <w:rPr>
          <w:bCs/>
        </w:rPr>
        <w:t xml:space="preserve">общего </w:t>
      </w:r>
    </w:p>
    <w:p w14:paraId="1CB920A2" w14:textId="77777777" w:rsidR="00CC0E2E" w:rsidRPr="004603FE" w:rsidRDefault="00CC0E2E" w:rsidP="00CC0E2E">
      <w:pPr>
        <w:pStyle w:val="a6"/>
        <w:spacing w:line="360" w:lineRule="auto"/>
        <w:rPr>
          <w:bCs/>
        </w:rPr>
      </w:pPr>
      <w:r>
        <w:rPr>
          <w:bCs/>
        </w:rPr>
        <w:t xml:space="preserve">             </w:t>
      </w:r>
      <w:r w:rsidR="00143F15">
        <w:rPr>
          <w:bCs/>
        </w:rPr>
        <w:t xml:space="preserve"> </w:t>
      </w:r>
      <w:r>
        <w:rPr>
          <w:bCs/>
        </w:rPr>
        <w:t xml:space="preserve"> о</w:t>
      </w:r>
      <w:r w:rsidRPr="004603FE">
        <w:rPr>
          <w:bCs/>
        </w:rPr>
        <w:t>бразова</w:t>
      </w:r>
      <w:r>
        <w:rPr>
          <w:bCs/>
        </w:rPr>
        <w:t>ния…</w:t>
      </w:r>
      <w:r w:rsidR="005148E7">
        <w:rPr>
          <w:bCs/>
        </w:rPr>
        <w:t>…………………………………………………………………………………5</w:t>
      </w:r>
    </w:p>
    <w:p w14:paraId="0525A6C5" w14:textId="77777777" w:rsidR="00CC0E2E" w:rsidRDefault="00143F15" w:rsidP="00CC0E2E">
      <w:pPr>
        <w:pStyle w:val="a6"/>
        <w:spacing w:line="360" w:lineRule="auto"/>
        <w:rPr>
          <w:bCs/>
        </w:rPr>
      </w:pPr>
      <w:r>
        <w:t xml:space="preserve">       </w:t>
      </w:r>
      <w:r w:rsidR="00CC0E2E" w:rsidRPr="004603FE">
        <w:t>1.3.</w:t>
      </w:r>
      <w:r w:rsidR="00B82B98">
        <w:t xml:space="preserve"> </w:t>
      </w:r>
      <w:r w:rsidR="00CC0E2E" w:rsidRPr="004603FE">
        <w:rPr>
          <w:bCs/>
        </w:rPr>
        <w:t xml:space="preserve">Система оценки достижения планируемых результатов освоения </w:t>
      </w:r>
      <w:r w:rsidR="00CC0E2E">
        <w:rPr>
          <w:bCs/>
        </w:rPr>
        <w:t>об</w:t>
      </w:r>
      <w:r w:rsidR="00CC0E2E" w:rsidRPr="004603FE">
        <w:rPr>
          <w:bCs/>
        </w:rPr>
        <w:t>уча</w:t>
      </w:r>
      <w:r w:rsidR="00CC0E2E">
        <w:rPr>
          <w:bCs/>
        </w:rPr>
        <w:t>ю</w:t>
      </w:r>
      <w:r w:rsidR="00CC0E2E" w:rsidRPr="004603FE">
        <w:rPr>
          <w:bCs/>
        </w:rPr>
        <w:t>щимися</w:t>
      </w:r>
    </w:p>
    <w:p w14:paraId="107B84B9" w14:textId="77777777" w:rsidR="00CC0E2E" w:rsidRPr="004603FE" w:rsidRDefault="00143F15" w:rsidP="00CC0E2E">
      <w:pPr>
        <w:pStyle w:val="a6"/>
        <w:spacing w:line="360" w:lineRule="auto"/>
        <w:rPr>
          <w:bCs/>
        </w:rPr>
      </w:pPr>
      <w:r>
        <w:rPr>
          <w:bCs/>
        </w:rPr>
        <w:t xml:space="preserve">             </w:t>
      </w:r>
      <w:r w:rsidR="00CC0E2E" w:rsidRPr="004603FE">
        <w:rPr>
          <w:bCs/>
        </w:rPr>
        <w:t xml:space="preserve">образовательной </w:t>
      </w:r>
      <w:r w:rsidR="00B82B98">
        <w:rPr>
          <w:bCs/>
        </w:rPr>
        <w:t xml:space="preserve">программы </w:t>
      </w:r>
      <w:r w:rsidR="00515DA3">
        <w:rPr>
          <w:bCs/>
        </w:rPr>
        <w:t>среднего</w:t>
      </w:r>
      <w:r>
        <w:rPr>
          <w:bCs/>
        </w:rPr>
        <w:t xml:space="preserve"> </w:t>
      </w:r>
      <w:r w:rsidR="00CC0E2E" w:rsidRPr="004603FE">
        <w:rPr>
          <w:bCs/>
        </w:rPr>
        <w:t>общего образова</w:t>
      </w:r>
      <w:r w:rsidR="00F34483">
        <w:rPr>
          <w:bCs/>
        </w:rPr>
        <w:t>ния……………………….…</w:t>
      </w:r>
      <w:r w:rsidR="005148E7">
        <w:rPr>
          <w:bCs/>
        </w:rPr>
        <w:t>…</w:t>
      </w:r>
      <w:r w:rsidR="00471E81">
        <w:rPr>
          <w:bCs/>
        </w:rPr>
        <w:t>..22</w:t>
      </w:r>
    </w:p>
    <w:p w14:paraId="6D9F66AD" w14:textId="77777777" w:rsidR="00CC0E2E" w:rsidRPr="004603FE" w:rsidRDefault="00CC0E2E" w:rsidP="00CC0E2E">
      <w:pPr>
        <w:pStyle w:val="a6"/>
        <w:spacing w:line="360" w:lineRule="auto"/>
      </w:pPr>
      <w:r w:rsidRPr="004603FE">
        <w:rPr>
          <w:b/>
        </w:rPr>
        <w:t xml:space="preserve">        2. СОДЕРЖАТЕЛЬНЫЙ РАЗДЕЛ                                                                              </w:t>
      </w:r>
    </w:p>
    <w:p w14:paraId="1732E0E7" w14:textId="77777777" w:rsidR="00CC0E2E" w:rsidRPr="004603FE" w:rsidRDefault="00CC0E2E" w:rsidP="00CC0E2E">
      <w:pPr>
        <w:pStyle w:val="a6"/>
        <w:spacing w:line="360" w:lineRule="auto"/>
      </w:pPr>
      <w:r>
        <w:t xml:space="preserve">           Содержание программ учебных</w:t>
      </w:r>
      <w:r w:rsidR="00F34483">
        <w:t xml:space="preserve"> предметов………………………………………………</w:t>
      </w:r>
      <w:r w:rsidR="00471E81">
        <w:t>...</w:t>
      </w:r>
      <w:r w:rsidR="00F34483">
        <w:t>…</w:t>
      </w:r>
      <w:r w:rsidR="001E7838">
        <w:t>23</w:t>
      </w:r>
    </w:p>
    <w:p w14:paraId="15EAC0AF" w14:textId="77777777" w:rsidR="00CC0E2E" w:rsidRPr="004603FE" w:rsidRDefault="00CC0E2E" w:rsidP="00CC0E2E">
      <w:pPr>
        <w:pStyle w:val="a6"/>
        <w:spacing w:line="360" w:lineRule="auto"/>
        <w:rPr>
          <w:b/>
        </w:rPr>
      </w:pPr>
      <w:r w:rsidRPr="004603FE">
        <w:rPr>
          <w:b/>
        </w:rPr>
        <w:t xml:space="preserve">        3. ОРГАНИЗАЦИОННЫЙ РАЗДЕЛ                                                                                                                                              </w:t>
      </w:r>
    </w:p>
    <w:p w14:paraId="69EEA6FB" w14:textId="77777777" w:rsidR="00CC0E2E" w:rsidRPr="004603FE" w:rsidRDefault="00CC0E2E" w:rsidP="00CC0E2E">
      <w:pPr>
        <w:pStyle w:val="a6"/>
        <w:spacing w:line="360" w:lineRule="auto"/>
      </w:pPr>
      <w:r w:rsidRPr="004603FE">
        <w:tab/>
        <w:t>3.1.</w:t>
      </w:r>
      <w:r>
        <w:t xml:space="preserve"> Учебный план …</w:t>
      </w:r>
      <w:r w:rsidR="00F34483">
        <w:t>…………………………………………………………………………..</w:t>
      </w:r>
      <w:r w:rsidR="00471E81">
        <w:t>.</w:t>
      </w:r>
      <w:r w:rsidR="00F34483">
        <w:t>4</w:t>
      </w:r>
      <w:r w:rsidR="00693AFA">
        <w:t>8</w:t>
      </w:r>
    </w:p>
    <w:p w14:paraId="0388C7E0" w14:textId="77777777" w:rsidR="00CC0E2E" w:rsidRPr="004603FE" w:rsidRDefault="00CC0E2E" w:rsidP="00CC0E2E">
      <w:pPr>
        <w:pStyle w:val="a6"/>
        <w:spacing w:line="360" w:lineRule="auto"/>
      </w:pPr>
      <w:r>
        <w:tab/>
        <w:t>3.2. Календарный учебны</w:t>
      </w:r>
      <w:r w:rsidR="00F34483">
        <w:t>й график……………………………………………………………</w:t>
      </w:r>
      <w:r w:rsidR="00471E81">
        <w:t>.</w:t>
      </w:r>
      <w:r w:rsidR="00693AFA">
        <w:t>51</w:t>
      </w:r>
    </w:p>
    <w:p w14:paraId="316883F0" w14:textId="77777777" w:rsidR="00CC0E2E" w:rsidRDefault="00143F15" w:rsidP="00CC0E2E">
      <w:pPr>
        <w:pStyle w:val="a6"/>
        <w:spacing w:line="360" w:lineRule="auto"/>
      </w:pPr>
      <w:r>
        <w:t xml:space="preserve">            </w:t>
      </w:r>
      <w:r w:rsidR="00CC0E2E" w:rsidRPr="004603FE">
        <w:t>3.3. Система условий реализации образовательно</w:t>
      </w:r>
      <w:r w:rsidR="00CC0E2E">
        <w:t xml:space="preserve">й </w:t>
      </w:r>
      <w:r w:rsidR="00CC0E2E" w:rsidRPr="004603FE">
        <w:t>программы среднего обще</w:t>
      </w:r>
      <w:r w:rsidR="00CC0E2E">
        <w:t xml:space="preserve">го </w:t>
      </w:r>
    </w:p>
    <w:p w14:paraId="119A646F" w14:textId="77777777" w:rsidR="00CC0E2E" w:rsidRPr="004603FE" w:rsidRDefault="00143F15" w:rsidP="00CC0E2E">
      <w:pPr>
        <w:pStyle w:val="a6"/>
        <w:spacing w:line="360" w:lineRule="auto"/>
      </w:pPr>
      <w:r>
        <w:t xml:space="preserve">           </w:t>
      </w:r>
      <w:r w:rsidR="00CC0E2E">
        <w:t xml:space="preserve"> о</w:t>
      </w:r>
      <w:r w:rsidR="00CC0E2E" w:rsidRPr="004603FE">
        <w:t>бразо</w:t>
      </w:r>
      <w:r w:rsidR="00CC0E2E">
        <w:t>вания…</w:t>
      </w:r>
      <w:r w:rsidR="00F34483">
        <w:t>……………………………………………………………………………</w:t>
      </w:r>
      <w:r w:rsidR="00471E81">
        <w:t>……..</w:t>
      </w:r>
      <w:r w:rsidR="00F34483">
        <w:t>.</w:t>
      </w:r>
      <w:r w:rsidR="00693AFA">
        <w:t>53</w:t>
      </w:r>
    </w:p>
    <w:p w14:paraId="6B0BAC6C" w14:textId="77777777" w:rsidR="001F19AC" w:rsidRDefault="001F19AC" w:rsidP="00DA561B">
      <w:pPr>
        <w:pStyle w:val="a6"/>
      </w:pPr>
    </w:p>
    <w:p w14:paraId="39E28A9E" w14:textId="77777777" w:rsidR="00CC0E2E" w:rsidRDefault="00CC0E2E" w:rsidP="00DA561B">
      <w:pPr>
        <w:pStyle w:val="a6"/>
      </w:pPr>
    </w:p>
    <w:p w14:paraId="42ECB214" w14:textId="77777777" w:rsidR="00CC0E2E" w:rsidRDefault="00CC0E2E" w:rsidP="00DA561B">
      <w:pPr>
        <w:pStyle w:val="a6"/>
      </w:pPr>
    </w:p>
    <w:p w14:paraId="0D788B93" w14:textId="77777777" w:rsidR="00CC0E2E" w:rsidRDefault="00CC0E2E" w:rsidP="00DA561B">
      <w:pPr>
        <w:pStyle w:val="a6"/>
      </w:pPr>
    </w:p>
    <w:p w14:paraId="648F45DD" w14:textId="77777777" w:rsidR="00CC0E2E" w:rsidRDefault="00CC0E2E" w:rsidP="00DA561B">
      <w:pPr>
        <w:pStyle w:val="a6"/>
      </w:pPr>
    </w:p>
    <w:p w14:paraId="677829B7" w14:textId="77777777" w:rsidR="00CC0E2E" w:rsidRDefault="00CC0E2E" w:rsidP="00DA561B">
      <w:pPr>
        <w:pStyle w:val="a6"/>
      </w:pPr>
    </w:p>
    <w:p w14:paraId="07E54A0B" w14:textId="77777777" w:rsidR="00CC0E2E" w:rsidRDefault="00CC0E2E" w:rsidP="00DA561B">
      <w:pPr>
        <w:pStyle w:val="a6"/>
      </w:pPr>
    </w:p>
    <w:p w14:paraId="02564571" w14:textId="77777777" w:rsidR="00CC0E2E" w:rsidRDefault="00CC0E2E" w:rsidP="00DA561B">
      <w:pPr>
        <w:pStyle w:val="a6"/>
      </w:pPr>
    </w:p>
    <w:p w14:paraId="42B2B16E" w14:textId="77777777" w:rsidR="00CC0E2E" w:rsidRDefault="00CC0E2E" w:rsidP="00DA561B">
      <w:pPr>
        <w:pStyle w:val="a6"/>
      </w:pPr>
    </w:p>
    <w:p w14:paraId="5C4D9756" w14:textId="77777777" w:rsidR="00CC0E2E" w:rsidRDefault="00CC0E2E" w:rsidP="00DA561B">
      <w:pPr>
        <w:pStyle w:val="a6"/>
      </w:pPr>
    </w:p>
    <w:p w14:paraId="27B3AEF0" w14:textId="77777777" w:rsidR="00CC0E2E" w:rsidRDefault="00CC0E2E" w:rsidP="00DA561B">
      <w:pPr>
        <w:pStyle w:val="a6"/>
      </w:pPr>
    </w:p>
    <w:p w14:paraId="334AE7DC" w14:textId="77777777" w:rsidR="00CC0E2E" w:rsidRDefault="00CC0E2E" w:rsidP="00DA561B">
      <w:pPr>
        <w:pStyle w:val="a6"/>
      </w:pPr>
    </w:p>
    <w:p w14:paraId="5BAD9F03" w14:textId="77777777" w:rsidR="00CC0E2E" w:rsidRDefault="00CC0E2E" w:rsidP="00DA561B">
      <w:pPr>
        <w:pStyle w:val="a6"/>
      </w:pPr>
    </w:p>
    <w:p w14:paraId="2EBA29DB" w14:textId="77777777" w:rsidR="00CC0E2E" w:rsidRDefault="00CC0E2E" w:rsidP="00DA561B">
      <w:pPr>
        <w:pStyle w:val="a6"/>
      </w:pPr>
    </w:p>
    <w:p w14:paraId="36E48263" w14:textId="77777777" w:rsidR="00CC0E2E" w:rsidRDefault="00CC0E2E" w:rsidP="00DA561B">
      <w:pPr>
        <w:pStyle w:val="a6"/>
      </w:pPr>
    </w:p>
    <w:p w14:paraId="776AE2E8" w14:textId="77777777" w:rsidR="00CC0E2E" w:rsidRDefault="00CC0E2E" w:rsidP="00DA561B">
      <w:pPr>
        <w:pStyle w:val="a6"/>
      </w:pPr>
    </w:p>
    <w:p w14:paraId="5A8FE168" w14:textId="77777777" w:rsidR="00CC0E2E" w:rsidRDefault="00CC0E2E" w:rsidP="00DA561B">
      <w:pPr>
        <w:pStyle w:val="a6"/>
      </w:pPr>
    </w:p>
    <w:p w14:paraId="5CC727D3" w14:textId="77777777" w:rsidR="00CC0E2E" w:rsidRDefault="00CC0E2E" w:rsidP="00DA561B">
      <w:pPr>
        <w:pStyle w:val="a6"/>
      </w:pPr>
    </w:p>
    <w:p w14:paraId="5F4FA9B5" w14:textId="77777777" w:rsidR="00CC0E2E" w:rsidRDefault="00CC0E2E" w:rsidP="00DA561B">
      <w:pPr>
        <w:pStyle w:val="a6"/>
      </w:pPr>
    </w:p>
    <w:p w14:paraId="0E2E7FB7" w14:textId="77777777" w:rsidR="00CC0E2E" w:rsidRDefault="00CC0E2E" w:rsidP="00DA561B">
      <w:pPr>
        <w:pStyle w:val="a6"/>
      </w:pPr>
    </w:p>
    <w:p w14:paraId="28E645BB" w14:textId="77777777" w:rsidR="00CC0E2E" w:rsidRDefault="00CC0E2E" w:rsidP="00DA561B">
      <w:pPr>
        <w:pStyle w:val="a6"/>
      </w:pPr>
    </w:p>
    <w:p w14:paraId="250DDDE5" w14:textId="77777777" w:rsidR="00CC0E2E" w:rsidRDefault="00CC0E2E" w:rsidP="00DA561B">
      <w:pPr>
        <w:pStyle w:val="a6"/>
      </w:pPr>
    </w:p>
    <w:p w14:paraId="20064E32" w14:textId="77777777" w:rsidR="00CC0E2E" w:rsidRDefault="00CC0E2E" w:rsidP="00DA561B">
      <w:pPr>
        <w:pStyle w:val="a6"/>
      </w:pPr>
    </w:p>
    <w:p w14:paraId="2CF289E4" w14:textId="77777777" w:rsidR="00CC0E2E" w:rsidRDefault="00CC0E2E" w:rsidP="00DA561B">
      <w:pPr>
        <w:pStyle w:val="a6"/>
      </w:pPr>
    </w:p>
    <w:p w14:paraId="6FA0AC5E" w14:textId="77777777" w:rsidR="00CC0E2E" w:rsidRDefault="00CC0E2E" w:rsidP="00DA561B">
      <w:pPr>
        <w:pStyle w:val="a6"/>
      </w:pPr>
    </w:p>
    <w:p w14:paraId="0201895D" w14:textId="77777777" w:rsidR="00CC0E2E" w:rsidRDefault="00CC0E2E" w:rsidP="00DA561B">
      <w:pPr>
        <w:pStyle w:val="a6"/>
      </w:pPr>
    </w:p>
    <w:p w14:paraId="0FFF67F7" w14:textId="77777777" w:rsidR="00CC0E2E" w:rsidRDefault="00CC0E2E" w:rsidP="00DA561B">
      <w:pPr>
        <w:pStyle w:val="a6"/>
      </w:pPr>
    </w:p>
    <w:p w14:paraId="54442488" w14:textId="77777777" w:rsidR="00CC0E2E" w:rsidRDefault="00CC0E2E" w:rsidP="00DA561B">
      <w:pPr>
        <w:pStyle w:val="a6"/>
      </w:pPr>
    </w:p>
    <w:p w14:paraId="553A4FEB" w14:textId="77777777" w:rsidR="00CC0E2E" w:rsidRDefault="00CC0E2E" w:rsidP="00DA561B">
      <w:pPr>
        <w:pStyle w:val="a6"/>
      </w:pPr>
    </w:p>
    <w:p w14:paraId="3918D465" w14:textId="77777777" w:rsidR="00CC0E2E" w:rsidRDefault="00CC0E2E" w:rsidP="00DA561B">
      <w:pPr>
        <w:pStyle w:val="a6"/>
      </w:pPr>
    </w:p>
    <w:p w14:paraId="0899015C" w14:textId="77777777" w:rsidR="00CC0E2E" w:rsidRDefault="00CC0E2E" w:rsidP="00DA561B">
      <w:pPr>
        <w:pStyle w:val="a6"/>
      </w:pPr>
    </w:p>
    <w:p w14:paraId="70D5D1A7" w14:textId="77777777" w:rsidR="00CC0E2E" w:rsidRDefault="00CC0E2E" w:rsidP="00DA561B">
      <w:pPr>
        <w:pStyle w:val="a6"/>
      </w:pPr>
    </w:p>
    <w:p w14:paraId="55D8EC74" w14:textId="77777777" w:rsidR="00CC0E2E" w:rsidRDefault="00CC0E2E" w:rsidP="00DA561B">
      <w:pPr>
        <w:pStyle w:val="a6"/>
      </w:pPr>
    </w:p>
    <w:p w14:paraId="7DF3F07C" w14:textId="77777777" w:rsidR="00B5052D" w:rsidRDefault="00B5052D" w:rsidP="00DA561B">
      <w:pPr>
        <w:pStyle w:val="a6"/>
      </w:pPr>
    </w:p>
    <w:p w14:paraId="125DB6CB" w14:textId="77777777" w:rsidR="00CC0E2E" w:rsidRDefault="00CC0E2E" w:rsidP="00DA561B">
      <w:pPr>
        <w:pStyle w:val="a6"/>
      </w:pPr>
    </w:p>
    <w:p w14:paraId="303A3308" w14:textId="77777777" w:rsidR="00353CB0" w:rsidRPr="00895362" w:rsidRDefault="00353CB0" w:rsidP="00353CB0">
      <w:pPr>
        <w:numPr>
          <w:ilvl w:val="0"/>
          <w:numId w:val="3"/>
        </w:numPr>
        <w:spacing w:line="276" w:lineRule="auto"/>
        <w:jc w:val="center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ЦЕЛЕВОЙ РАЗДЕЛ</w:t>
      </w:r>
    </w:p>
    <w:p w14:paraId="43C496F8" w14:textId="77777777" w:rsidR="004B47D2" w:rsidRPr="00895362" w:rsidRDefault="004B47D2" w:rsidP="004B47D2">
      <w:pPr>
        <w:spacing w:line="276" w:lineRule="auto"/>
        <w:ind w:left="720"/>
        <w:rPr>
          <w:b/>
          <w:sz w:val="20"/>
          <w:szCs w:val="20"/>
        </w:rPr>
      </w:pPr>
    </w:p>
    <w:p w14:paraId="67E0727F" w14:textId="77777777" w:rsidR="00DA561B" w:rsidRPr="00895362" w:rsidRDefault="00353CB0" w:rsidP="00353CB0">
      <w:pPr>
        <w:spacing w:line="276" w:lineRule="auto"/>
        <w:ind w:left="360"/>
        <w:jc w:val="center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 xml:space="preserve">1.1. </w:t>
      </w:r>
      <w:r w:rsidR="00DA561B" w:rsidRPr="00895362">
        <w:rPr>
          <w:b/>
          <w:sz w:val="20"/>
          <w:szCs w:val="20"/>
        </w:rPr>
        <w:t>Пояснительная записка.</w:t>
      </w:r>
    </w:p>
    <w:p w14:paraId="28955A24" w14:textId="77777777" w:rsidR="00DA561B" w:rsidRPr="00895362" w:rsidRDefault="00DA561B" w:rsidP="00DA561B">
      <w:pPr>
        <w:spacing w:line="276" w:lineRule="auto"/>
        <w:ind w:left="720"/>
        <w:jc w:val="both"/>
        <w:rPr>
          <w:b/>
          <w:sz w:val="20"/>
          <w:szCs w:val="20"/>
        </w:rPr>
      </w:pPr>
    </w:p>
    <w:p w14:paraId="04AFCF0E" w14:textId="77777777" w:rsidR="00353CB0" w:rsidRPr="00895362" w:rsidRDefault="00DA561B" w:rsidP="007C69A0">
      <w:pPr>
        <w:jc w:val="center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Нормативн</w:t>
      </w:r>
      <w:r w:rsidR="00B82B98" w:rsidRPr="00895362">
        <w:rPr>
          <w:b/>
          <w:sz w:val="20"/>
          <w:szCs w:val="20"/>
        </w:rPr>
        <w:t>о-правовая основа составления</w:t>
      </w:r>
      <w:r w:rsidR="00353CB0" w:rsidRPr="00895362">
        <w:rPr>
          <w:b/>
          <w:sz w:val="20"/>
          <w:szCs w:val="20"/>
        </w:rPr>
        <w:t xml:space="preserve"> о</w:t>
      </w:r>
      <w:r w:rsidRPr="00895362">
        <w:rPr>
          <w:b/>
          <w:sz w:val="20"/>
          <w:szCs w:val="20"/>
        </w:rPr>
        <w:t xml:space="preserve">бразовательной программы </w:t>
      </w:r>
    </w:p>
    <w:p w14:paraId="67A6F37F" w14:textId="77777777" w:rsidR="00DA561B" w:rsidRPr="00895362" w:rsidRDefault="00DA561B" w:rsidP="004B47D2">
      <w:pPr>
        <w:jc w:val="center"/>
        <w:rPr>
          <w:b/>
          <w:bCs/>
          <w:sz w:val="20"/>
          <w:szCs w:val="20"/>
        </w:rPr>
      </w:pPr>
      <w:r w:rsidRPr="00895362">
        <w:rPr>
          <w:b/>
          <w:sz w:val="20"/>
          <w:szCs w:val="20"/>
        </w:rPr>
        <w:t>среднего общего образования.</w:t>
      </w:r>
    </w:p>
    <w:p w14:paraId="0AD83DCF" w14:textId="77777777" w:rsidR="00DA561B" w:rsidRPr="00895362" w:rsidRDefault="00471874" w:rsidP="007C69A0">
      <w:pPr>
        <w:pStyle w:val="Defaul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95362">
        <w:rPr>
          <w:rFonts w:ascii="Times New Roman" w:hAnsi="Times New Roman" w:cs="Times New Roman"/>
          <w:sz w:val="20"/>
          <w:szCs w:val="20"/>
        </w:rPr>
        <w:t>О</w:t>
      </w:r>
      <w:r w:rsidR="00DA561B" w:rsidRPr="00895362">
        <w:rPr>
          <w:rFonts w:ascii="Times New Roman" w:hAnsi="Times New Roman" w:cs="Times New Roman"/>
          <w:sz w:val="20"/>
          <w:szCs w:val="20"/>
        </w:rPr>
        <w:t>бразовательная программа среднего общего образования, соответствующая федеральному компоненту государственного обр</w:t>
      </w:r>
      <w:r w:rsidRPr="00895362">
        <w:rPr>
          <w:rFonts w:ascii="Times New Roman" w:hAnsi="Times New Roman" w:cs="Times New Roman"/>
          <w:sz w:val="20"/>
          <w:szCs w:val="20"/>
        </w:rPr>
        <w:t xml:space="preserve">азовательного стандарта (далее </w:t>
      </w:r>
      <w:r w:rsidR="00DA561B" w:rsidRPr="00895362">
        <w:rPr>
          <w:rFonts w:ascii="Times New Roman" w:hAnsi="Times New Roman" w:cs="Times New Roman"/>
          <w:sz w:val="20"/>
          <w:szCs w:val="20"/>
        </w:rPr>
        <w:t>ОП СОО, соответствующа</w:t>
      </w:r>
      <w:r w:rsidRPr="00895362">
        <w:rPr>
          <w:rFonts w:ascii="Times New Roman" w:hAnsi="Times New Roman" w:cs="Times New Roman"/>
          <w:sz w:val="20"/>
          <w:szCs w:val="20"/>
        </w:rPr>
        <w:t>я ФК ГОС) М</w:t>
      </w:r>
      <w:r w:rsidR="00B82B98" w:rsidRPr="00895362">
        <w:rPr>
          <w:rFonts w:ascii="Times New Roman" w:hAnsi="Times New Roman" w:cs="Times New Roman"/>
          <w:sz w:val="20"/>
          <w:szCs w:val="20"/>
        </w:rPr>
        <w:t>Б</w:t>
      </w:r>
      <w:r w:rsidRPr="00895362">
        <w:rPr>
          <w:rFonts w:ascii="Times New Roman" w:hAnsi="Times New Roman" w:cs="Times New Roman"/>
          <w:sz w:val="20"/>
          <w:szCs w:val="20"/>
        </w:rPr>
        <w:t xml:space="preserve">ОУ </w:t>
      </w:r>
      <w:r w:rsidR="002A6903" w:rsidRPr="00895362">
        <w:rPr>
          <w:rFonts w:ascii="Times New Roman" w:hAnsi="Times New Roman" w:cs="Times New Roman"/>
          <w:sz w:val="20"/>
          <w:szCs w:val="20"/>
        </w:rPr>
        <w:t>«Урхнищинская</w:t>
      </w:r>
      <w:r w:rsidRPr="00895362">
        <w:rPr>
          <w:rFonts w:ascii="Times New Roman" w:hAnsi="Times New Roman" w:cs="Times New Roman"/>
          <w:sz w:val="20"/>
          <w:szCs w:val="20"/>
        </w:rPr>
        <w:t xml:space="preserve"> СОШ</w:t>
      </w:r>
      <w:r w:rsidR="00B82B98" w:rsidRPr="00895362">
        <w:rPr>
          <w:rFonts w:ascii="Times New Roman" w:hAnsi="Times New Roman" w:cs="Times New Roman"/>
          <w:sz w:val="20"/>
          <w:szCs w:val="20"/>
        </w:rPr>
        <w:t>»</w:t>
      </w:r>
      <w:r w:rsidR="00DA561B" w:rsidRPr="00895362">
        <w:rPr>
          <w:rFonts w:ascii="Times New Roman" w:hAnsi="Times New Roman" w:cs="Times New Roman"/>
          <w:sz w:val="20"/>
          <w:szCs w:val="20"/>
        </w:rPr>
        <w:t xml:space="preserve"> – локальный акт, созданный для реализации образовательного заказа государства, социального заказа </w:t>
      </w:r>
      <w:r w:rsidRPr="00895362">
        <w:rPr>
          <w:rFonts w:ascii="Times New Roman" w:hAnsi="Times New Roman" w:cs="Times New Roman"/>
          <w:sz w:val="20"/>
          <w:szCs w:val="20"/>
        </w:rPr>
        <w:t>об</w:t>
      </w:r>
      <w:r w:rsidR="00DA561B" w:rsidRPr="00895362">
        <w:rPr>
          <w:rFonts w:ascii="Times New Roman" w:hAnsi="Times New Roman" w:cs="Times New Roman"/>
          <w:sz w:val="20"/>
          <w:szCs w:val="20"/>
        </w:rPr>
        <w:t>уча</w:t>
      </w:r>
      <w:r w:rsidRPr="00895362">
        <w:rPr>
          <w:rFonts w:ascii="Times New Roman" w:hAnsi="Times New Roman" w:cs="Times New Roman"/>
          <w:sz w:val="20"/>
          <w:szCs w:val="20"/>
        </w:rPr>
        <w:t>ю</w:t>
      </w:r>
      <w:r w:rsidR="00DA561B" w:rsidRPr="00895362">
        <w:rPr>
          <w:rFonts w:ascii="Times New Roman" w:hAnsi="Times New Roman" w:cs="Times New Roman"/>
          <w:sz w:val="20"/>
          <w:szCs w:val="20"/>
        </w:rPr>
        <w:t>щихся, их родителей (законных представителей) с учетом материальных и кадровых воз</w:t>
      </w:r>
      <w:r w:rsidRPr="00895362">
        <w:rPr>
          <w:rFonts w:ascii="Times New Roman" w:hAnsi="Times New Roman" w:cs="Times New Roman"/>
          <w:sz w:val="20"/>
          <w:szCs w:val="20"/>
        </w:rPr>
        <w:t xml:space="preserve">можностей </w:t>
      </w:r>
      <w:r w:rsidR="002A6903" w:rsidRPr="00895362">
        <w:rPr>
          <w:rFonts w:ascii="Times New Roman" w:hAnsi="Times New Roman" w:cs="Times New Roman"/>
          <w:sz w:val="20"/>
          <w:szCs w:val="20"/>
        </w:rPr>
        <w:t>МБОУ «Урхнищинская</w:t>
      </w:r>
      <w:r w:rsidR="00B82B98" w:rsidRPr="00895362">
        <w:rPr>
          <w:rFonts w:ascii="Times New Roman" w:hAnsi="Times New Roman" w:cs="Times New Roman"/>
          <w:sz w:val="20"/>
          <w:szCs w:val="20"/>
        </w:rPr>
        <w:t xml:space="preserve"> СОШ»</w:t>
      </w:r>
      <w:r w:rsidR="00DA561B" w:rsidRPr="00895362">
        <w:rPr>
          <w:rFonts w:ascii="Times New Roman" w:hAnsi="Times New Roman" w:cs="Times New Roman"/>
          <w:sz w:val="20"/>
          <w:szCs w:val="20"/>
        </w:rPr>
        <w:t>.</w:t>
      </w:r>
    </w:p>
    <w:p w14:paraId="24C7EC8B" w14:textId="77777777" w:rsidR="00DA561B" w:rsidRPr="00895362" w:rsidRDefault="008F0717" w:rsidP="007C69A0">
      <w:pPr>
        <w:pStyle w:val="Defaul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95362">
        <w:rPr>
          <w:rFonts w:ascii="Times New Roman" w:hAnsi="Times New Roman" w:cs="Times New Roman"/>
          <w:sz w:val="20"/>
          <w:szCs w:val="20"/>
        </w:rPr>
        <w:t>О</w:t>
      </w:r>
      <w:r w:rsidR="00DA561B" w:rsidRPr="00895362">
        <w:rPr>
          <w:rFonts w:ascii="Times New Roman" w:hAnsi="Times New Roman" w:cs="Times New Roman"/>
          <w:sz w:val="20"/>
          <w:szCs w:val="20"/>
        </w:rPr>
        <w:t>бразовательная программа СОО, соответству</w:t>
      </w:r>
      <w:r w:rsidR="00B82B98" w:rsidRPr="00895362">
        <w:rPr>
          <w:rFonts w:ascii="Times New Roman" w:hAnsi="Times New Roman" w:cs="Times New Roman"/>
          <w:sz w:val="20"/>
          <w:szCs w:val="20"/>
        </w:rPr>
        <w:t>ющая</w:t>
      </w:r>
      <w:r w:rsidR="00515DA3" w:rsidRPr="00895362">
        <w:rPr>
          <w:rFonts w:ascii="Times New Roman" w:hAnsi="Times New Roman" w:cs="Times New Roman"/>
          <w:sz w:val="20"/>
          <w:szCs w:val="20"/>
        </w:rPr>
        <w:t xml:space="preserve"> ФК ГОС, рассчитана на </w:t>
      </w:r>
      <w:r w:rsidR="002A6903" w:rsidRPr="00895362">
        <w:rPr>
          <w:rFonts w:ascii="Times New Roman" w:hAnsi="Times New Roman" w:cs="Times New Roman"/>
          <w:sz w:val="20"/>
          <w:szCs w:val="20"/>
        </w:rPr>
        <w:t>2021-2022</w:t>
      </w:r>
      <w:r w:rsidR="00DA561B" w:rsidRPr="00895362">
        <w:rPr>
          <w:rFonts w:ascii="Times New Roman" w:hAnsi="Times New Roman" w:cs="Times New Roman"/>
          <w:sz w:val="20"/>
          <w:szCs w:val="20"/>
        </w:rPr>
        <w:t xml:space="preserve"> учебный год.</w:t>
      </w:r>
    </w:p>
    <w:p w14:paraId="24CA48C5" w14:textId="77777777" w:rsidR="00DA561B" w:rsidRPr="00895362" w:rsidRDefault="008F0717" w:rsidP="007C69A0">
      <w:pPr>
        <w:pStyle w:val="Defaul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95362">
        <w:rPr>
          <w:rFonts w:ascii="Times New Roman" w:hAnsi="Times New Roman" w:cs="Times New Roman"/>
          <w:sz w:val="20"/>
          <w:szCs w:val="20"/>
        </w:rPr>
        <w:t>О</w:t>
      </w:r>
      <w:r w:rsidR="00DA561B" w:rsidRPr="00895362">
        <w:rPr>
          <w:rFonts w:ascii="Times New Roman" w:hAnsi="Times New Roman" w:cs="Times New Roman"/>
          <w:sz w:val="20"/>
          <w:szCs w:val="20"/>
        </w:rPr>
        <w:t xml:space="preserve">бразовательная программа разработана на основе требований следующих документов: </w:t>
      </w:r>
    </w:p>
    <w:p w14:paraId="7F5670D9" w14:textId="77777777" w:rsidR="00DA561B" w:rsidRPr="00895362" w:rsidRDefault="00DA561B" w:rsidP="007C69A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95362">
        <w:rPr>
          <w:rFonts w:ascii="Times New Roman" w:hAnsi="Times New Roman"/>
          <w:sz w:val="20"/>
          <w:szCs w:val="20"/>
        </w:rPr>
        <w:t>Федерального закона «Об образовании в Российск</w:t>
      </w:r>
      <w:r w:rsidR="00B82B98" w:rsidRPr="00895362">
        <w:rPr>
          <w:rFonts w:ascii="Times New Roman" w:hAnsi="Times New Roman"/>
          <w:sz w:val="20"/>
          <w:szCs w:val="20"/>
        </w:rPr>
        <w:t xml:space="preserve">ой Федерации» от 29.12.2012 г. </w:t>
      </w:r>
      <w:r w:rsidRPr="00895362">
        <w:rPr>
          <w:rFonts w:ascii="Times New Roman" w:hAnsi="Times New Roman"/>
          <w:sz w:val="20"/>
          <w:szCs w:val="20"/>
        </w:rPr>
        <w:t>№273-ФЗ;</w:t>
      </w:r>
    </w:p>
    <w:p w14:paraId="32343962" w14:textId="77777777" w:rsidR="00DA561B" w:rsidRPr="00895362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5362">
        <w:rPr>
          <w:rFonts w:ascii="Times New Roman" w:hAnsi="Times New Roman" w:cs="Times New Roman"/>
          <w:sz w:val="20"/>
          <w:szCs w:val="20"/>
        </w:rPr>
        <w:t>приказа Министерства образования Российской Федерации от 05.03.2004 г. №1089 «Об утверждении федерального компонента государственных стандартов начального общего, основного общего и среднего (полного) общего образования»</w:t>
      </w:r>
      <w:r w:rsidR="004B47D2" w:rsidRPr="00895362">
        <w:rPr>
          <w:rFonts w:ascii="Times New Roman" w:hAnsi="Times New Roman" w:cs="Times New Roman"/>
          <w:sz w:val="20"/>
          <w:szCs w:val="20"/>
        </w:rPr>
        <w:t xml:space="preserve"> (с изменениями)</w:t>
      </w:r>
      <w:r w:rsidRPr="00895362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188A2485" w14:textId="77777777" w:rsidR="00DA561B" w:rsidRPr="00895362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5362">
        <w:rPr>
          <w:rFonts w:ascii="Times New Roman" w:hAnsi="Times New Roman" w:cs="Times New Roman"/>
          <w:sz w:val="20"/>
          <w:szCs w:val="20"/>
        </w:rPr>
        <w:t>постановления Главного государственного санитарного врача РФ от 29.12.2010 г. № 189 «Об утверждении СанПиН 2.4.2.2821-10 "Санитарно-эпидемиологические требования к условиям и организации обучения в общеобразовательных учре</w:t>
      </w:r>
      <w:r w:rsidR="001B1DA8" w:rsidRPr="00895362">
        <w:rPr>
          <w:rFonts w:ascii="Times New Roman" w:hAnsi="Times New Roman" w:cs="Times New Roman"/>
          <w:sz w:val="20"/>
          <w:szCs w:val="20"/>
        </w:rPr>
        <w:t>ждениях» (с изменениями</w:t>
      </w:r>
      <w:r w:rsidRPr="00895362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06A7B379" w14:textId="77777777" w:rsidR="00DA561B" w:rsidRPr="00895362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95362">
        <w:rPr>
          <w:rFonts w:ascii="Times New Roman" w:hAnsi="Times New Roman" w:cs="Times New Roman"/>
          <w:sz w:val="20"/>
          <w:szCs w:val="20"/>
        </w:rPr>
        <w:t xml:space="preserve">приказа Министерства образования и науки Российской Федерации от </w:t>
      </w:r>
      <w:r w:rsidR="001B1DA8" w:rsidRPr="00895362">
        <w:rPr>
          <w:rFonts w:ascii="Times New Roman" w:hAnsi="Times New Roman" w:cs="Times New Roman"/>
          <w:sz w:val="20"/>
          <w:szCs w:val="20"/>
        </w:rPr>
        <w:t>0</w:t>
      </w:r>
      <w:r w:rsidRPr="00895362">
        <w:rPr>
          <w:rFonts w:ascii="Times New Roman" w:hAnsi="Times New Roman" w:cs="Times New Roman"/>
          <w:sz w:val="20"/>
          <w:szCs w:val="20"/>
        </w:rPr>
        <w:t xml:space="preserve">4.11.2010 г. №986 (Зарегистрирован в Минюсте РФ </w:t>
      </w:r>
      <w:r w:rsidR="00DA100D" w:rsidRPr="00895362">
        <w:rPr>
          <w:rFonts w:ascii="Times New Roman" w:hAnsi="Times New Roman" w:cs="Times New Roman"/>
          <w:sz w:val="20"/>
          <w:szCs w:val="20"/>
        </w:rPr>
        <w:t>02</w:t>
      </w:r>
      <w:r w:rsidRPr="00895362">
        <w:rPr>
          <w:rFonts w:ascii="Times New Roman" w:hAnsi="Times New Roman" w:cs="Times New Roman"/>
          <w:sz w:val="20"/>
          <w:szCs w:val="20"/>
        </w:rPr>
        <w:t xml:space="preserve"> февраля 20</w:t>
      </w:r>
      <w:r w:rsidR="00DA100D" w:rsidRPr="00895362">
        <w:rPr>
          <w:rFonts w:ascii="Times New Roman" w:hAnsi="Times New Roman" w:cs="Times New Roman"/>
          <w:sz w:val="20"/>
          <w:szCs w:val="20"/>
        </w:rPr>
        <w:t>12</w:t>
      </w:r>
      <w:r w:rsidRPr="00895362">
        <w:rPr>
          <w:rFonts w:ascii="Times New Roman" w:hAnsi="Times New Roman" w:cs="Times New Roman"/>
          <w:sz w:val="20"/>
          <w:szCs w:val="20"/>
        </w:rPr>
        <w:t xml:space="preserve">г. </w:t>
      </w:r>
      <w:r w:rsidRPr="00895362">
        <w:rPr>
          <w:rFonts w:ascii="Times New Roman" w:hAnsi="Times New Roman" w:cs="Times New Roman"/>
          <w:color w:val="auto"/>
          <w:sz w:val="20"/>
          <w:szCs w:val="20"/>
        </w:rPr>
        <w:t xml:space="preserve">Регистрационный N </w:t>
      </w:r>
      <w:r w:rsidR="00DA100D" w:rsidRPr="00895362">
        <w:rPr>
          <w:rFonts w:ascii="Times New Roman" w:hAnsi="Times New Roman" w:cs="Times New Roman"/>
          <w:color w:val="auto"/>
          <w:sz w:val="20"/>
          <w:szCs w:val="20"/>
        </w:rPr>
        <w:t>6398</w:t>
      </w:r>
      <w:r w:rsidRPr="00895362">
        <w:rPr>
          <w:rFonts w:ascii="Times New Roman" w:hAnsi="Times New Roman" w:cs="Times New Roman"/>
          <w:color w:val="auto"/>
          <w:sz w:val="20"/>
          <w:szCs w:val="20"/>
        </w:rPr>
        <w:t>)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помещений»;</w:t>
      </w:r>
    </w:p>
    <w:p w14:paraId="6A9CE26D" w14:textId="77777777" w:rsidR="00DA561B" w:rsidRPr="00895362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95362">
        <w:rPr>
          <w:rFonts w:ascii="Times New Roman" w:hAnsi="Times New Roman" w:cs="Times New Roman"/>
          <w:color w:val="auto"/>
          <w:sz w:val="20"/>
          <w:szCs w:val="20"/>
        </w:rPr>
        <w:t>приказа Министерства образования и науки Российской Федерации от 28.12.2010 г. №2106 (Зарегистрирован в Минюсте РФ 2 февраля 20</w:t>
      </w:r>
      <w:r w:rsidR="00DA100D" w:rsidRPr="00895362">
        <w:rPr>
          <w:rFonts w:ascii="Times New Roman" w:hAnsi="Times New Roman" w:cs="Times New Roman"/>
          <w:color w:val="auto"/>
          <w:sz w:val="20"/>
          <w:szCs w:val="20"/>
        </w:rPr>
        <w:t>12</w:t>
      </w:r>
      <w:r w:rsidRPr="00895362">
        <w:rPr>
          <w:rFonts w:ascii="Times New Roman" w:hAnsi="Times New Roman" w:cs="Times New Roman"/>
          <w:color w:val="auto"/>
          <w:sz w:val="20"/>
          <w:szCs w:val="20"/>
        </w:rPr>
        <w:t xml:space="preserve"> г. Регистрационный N </w:t>
      </w:r>
      <w:r w:rsidR="00DA100D" w:rsidRPr="00895362">
        <w:rPr>
          <w:rFonts w:ascii="Times New Roman" w:hAnsi="Times New Roman" w:cs="Times New Roman"/>
          <w:color w:val="auto"/>
          <w:sz w:val="20"/>
          <w:szCs w:val="20"/>
        </w:rPr>
        <w:t>6398</w:t>
      </w:r>
      <w:r w:rsidRPr="00895362">
        <w:rPr>
          <w:rFonts w:ascii="Times New Roman" w:hAnsi="Times New Roman" w:cs="Times New Roman"/>
          <w:color w:val="auto"/>
          <w:sz w:val="20"/>
          <w:szCs w:val="20"/>
        </w:rPr>
        <w:t>) «Об утверждении Федеральных требований к образовательным учреждениям в части охраны здоровья обучающихся, воспитанников»;</w:t>
      </w:r>
    </w:p>
    <w:p w14:paraId="1FA755A7" w14:textId="77777777" w:rsidR="00DA561B" w:rsidRPr="00895362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95362">
        <w:rPr>
          <w:rFonts w:ascii="Times New Roman" w:hAnsi="Times New Roman" w:cs="Times New Roman"/>
          <w:color w:val="auto"/>
          <w:sz w:val="20"/>
          <w:szCs w:val="20"/>
        </w:rPr>
        <w:t xml:space="preserve">Уставом </w:t>
      </w:r>
      <w:r w:rsidR="002A6903" w:rsidRPr="00895362">
        <w:rPr>
          <w:rFonts w:ascii="Times New Roman" w:hAnsi="Times New Roman" w:cs="Times New Roman"/>
          <w:sz w:val="20"/>
          <w:szCs w:val="20"/>
        </w:rPr>
        <w:t>МБОУ «Урхнищинская</w:t>
      </w:r>
      <w:r w:rsidR="00B82B98" w:rsidRPr="00895362">
        <w:rPr>
          <w:rFonts w:ascii="Times New Roman" w:hAnsi="Times New Roman" w:cs="Times New Roman"/>
          <w:sz w:val="20"/>
          <w:szCs w:val="20"/>
        </w:rPr>
        <w:t xml:space="preserve"> СОШ»</w:t>
      </w:r>
      <w:r w:rsidRPr="00895362">
        <w:rPr>
          <w:rFonts w:ascii="Times New Roman" w:hAnsi="Times New Roman" w:cs="Times New Roman"/>
          <w:sz w:val="20"/>
          <w:szCs w:val="20"/>
        </w:rPr>
        <w:t>.</w:t>
      </w:r>
    </w:p>
    <w:p w14:paraId="718DAA47" w14:textId="77777777" w:rsidR="00DA561B" w:rsidRPr="00895362" w:rsidRDefault="00DA561B" w:rsidP="007C69A0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2CA51FD" w14:textId="77777777" w:rsidR="00DA561B" w:rsidRPr="00895362" w:rsidRDefault="00484729" w:rsidP="00484729">
      <w:pPr>
        <w:jc w:val="center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Цели реализации и задачи о</w:t>
      </w:r>
      <w:r w:rsidR="00DA561B" w:rsidRPr="00895362">
        <w:rPr>
          <w:b/>
          <w:sz w:val="20"/>
          <w:szCs w:val="20"/>
        </w:rPr>
        <w:t>бразовательной программы</w:t>
      </w:r>
    </w:p>
    <w:p w14:paraId="06B83BD8" w14:textId="77777777" w:rsidR="00DA561B" w:rsidRPr="00895362" w:rsidRDefault="00DA561B" w:rsidP="007C69A0">
      <w:pPr>
        <w:pStyle w:val="a8"/>
        <w:ind w:left="0" w:firstLine="540"/>
        <w:jc w:val="both"/>
        <w:rPr>
          <w:rStyle w:val="Zag11"/>
          <w:rFonts w:eastAsia="@Arial Unicode MS"/>
          <w:sz w:val="20"/>
          <w:szCs w:val="20"/>
          <w:u w:val="single"/>
        </w:rPr>
      </w:pPr>
      <w:r w:rsidRPr="00895362">
        <w:rPr>
          <w:sz w:val="20"/>
          <w:szCs w:val="20"/>
        </w:rPr>
        <w:t xml:space="preserve">Среднее общее образование является завершающим этапом общеобразовательной подготовки, обеспечивающим освоение обучающимися образовательных программ среднего общего образования, развитие устойчивых познавательных интересов и творческих способностей обучающихся, формирование навыков самостоятельной учебной деятельности на основе дифференцированного обучения. </w:t>
      </w:r>
    </w:p>
    <w:p w14:paraId="64DC7448" w14:textId="77777777" w:rsidR="00DA561B" w:rsidRPr="00895362" w:rsidRDefault="00B82B98" w:rsidP="007C69A0">
      <w:pPr>
        <w:pStyle w:val="a8"/>
        <w:ind w:left="0" w:firstLine="283"/>
        <w:jc w:val="both"/>
        <w:rPr>
          <w:sz w:val="20"/>
          <w:szCs w:val="20"/>
        </w:rPr>
      </w:pPr>
      <w:r w:rsidRPr="00895362">
        <w:rPr>
          <w:rStyle w:val="Zag11"/>
          <w:rFonts w:eastAsia="@Arial Unicode MS"/>
          <w:b/>
          <w:sz w:val="20"/>
          <w:szCs w:val="20"/>
          <w:u w:val="single"/>
        </w:rPr>
        <w:t xml:space="preserve">Целью </w:t>
      </w:r>
      <w:r w:rsidR="00DA561B" w:rsidRPr="00895362">
        <w:rPr>
          <w:rStyle w:val="Zag11"/>
          <w:rFonts w:eastAsia="@Arial Unicode MS"/>
          <w:b/>
          <w:sz w:val="20"/>
          <w:szCs w:val="20"/>
          <w:u w:val="single"/>
        </w:rPr>
        <w:t>реализации</w:t>
      </w:r>
      <w:r w:rsidR="00DA561B" w:rsidRPr="00895362">
        <w:rPr>
          <w:rStyle w:val="Zag11"/>
          <w:rFonts w:eastAsia="@Arial Unicode MS"/>
          <w:sz w:val="20"/>
          <w:szCs w:val="20"/>
        </w:rPr>
        <w:t xml:space="preserve"> основной образовательной программы среднего общего образования является </w:t>
      </w:r>
      <w:r w:rsidR="00DA561B" w:rsidRPr="00895362">
        <w:rPr>
          <w:sz w:val="20"/>
          <w:szCs w:val="20"/>
        </w:rPr>
        <w:t>удовлетворение образовательных потребностей и запросов обучающихся и их родителей (законных представителей) в получении доступного и качественного среднего образования.</w:t>
      </w:r>
    </w:p>
    <w:p w14:paraId="7865CB70" w14:textId="77777777" w:rsidR="00DA561B" w:rsidRPr="00895362" w:rsidRDefault="00DA561B" w:rsidP="00484729">
      <w:pPr>
        <w:pStyle w:val="a5"/>
        <w:spacing w:after="0" w:line="240" w:lineRule="auto"/>
        <w:ind w:left="0" w:firstLine="540"/>
        <w:jc w:val="both"/>
        <w:rPr>
          <w:rStyle w:val="Zag11"/>
          <w:rFonts w:ascii="Times New Roman" w:eastAsia="@Arial Unicode MS" w:hAnsi="Times New Roman"/>
          <w:sz w:val="20"/>
          <w:szCs w:val="20"/>
        </w:rPr>
      </w:pPr>
      <w:r w:rsidRPr="00895362">
        <w:rPr>
          <w:rStyle w:val="Zag11"/>
          <w:rFonts w:ascii="Times New Roman" w:eastAsia="@Arial Unicode MS" w:hAnsi="Times New Roman"/>
          <w:b/>
          <w:sz w:val="20"/>
          <w:szCs w:val="20"/>
          <w:u w:val="single"/>
        </w:rPr>
        <w:t>Задачи реализации</w:t>
      </w:r>
      <w:r w:rsidR="00C50C73" w:rsidRPr="00895362">
        <w:rPr>
          <w:rStyle w:val="Zag11"/>
          <w:rFonts w:ascii="Times New Roman" w:eastAsia="@Arial Unicode MS" w:hAnsi="Times New Roman"/>
          <w:b/>
          <w:sz w:val="20"/>
          <w:szCs w:val="20"/>
          <w:u w:val="single"/>
        </w:rPr>
        <w:t xml:space="preserve"> </w:t>
      </w:r>
      <w:r w:rsidRPr="00895362">
        <w:rPr>
          <w:rStyle w:val="Zag11"/>
          <w:rFonts w:ascii="Times New Roman" w:eastAsia="@Arial Unicode MS" w:hAnsi="Times New Roman"/>
          <w:sz w:val="20"/>
          <w:szCs w:val="20"/>
        </w:rPr>
        <w:t>образовательной програм</w:t>
      </w:r>
      <w:r w:rsidR="00484729" w:rsidRPr="00895362">
        <w:rPr>
          <w:rStyle w:val="Zag11"/>
          <w:rFonts w:ascii="Times New Roman" w:eastAsia="@Arial Unicode MS" w:hAnsi="Times New Roman"/>
          <w:sz w:val="20"/>
          <w:szCs w:val="20"/>
        </w:rPr>
        <w:t>мы среднего общего образования:</w:t>
      </w:r>
    </w:p>
    <w:p w14:paraId="743A8D5B" w14:textId="77777777" w:rsidR="00DA561B" w:rsidRPr="00895362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0"/>
          <w:szCs w:val="20"/>
        </w:rPr>
      </w:pPr>
      <w:r w:rsidRPr="00895362">
        <w:rPr>
          <w:rStyle w:val="Zag11"/>
          <w:rFonts w:ascii="Times New Roman" w:eastAsia="@Arial Unicode MS" w:hAnsi="Times New Roman"/>
          <w:sz w:val="20"/>
          <w:szCs w:val="20"/>
        </w:rPr>
        <w:t xml:space="preserve">Создать систему обучения, обеспечивающую развитие каждого </w:t>
      </w:r>
      <w:r w:rsidR="005F23A8" w:rsidRPr="00895362">
        <w:rPr>
          <w:rStyle w:val="Zag11"/>
          <w:rFonts w:ascii="Times New Roman" w:eastAsia="@Arial Unicode MS" w:hAnsi="Times New Roman"/>
          <w:sz w:val="20"/>
          <w:szCs w:val="20"/>
        </w:rPr>
        <w:t>об</w:t>
      </w:r>
      <w:r w:rsidRPr="00895362">
        <w:rPr>
          <w:rStyle w:val="Zag11"/>
          <w:rFonts w:ascii="Times New Roman" w:eastAsia="@Arial Unicode MS" w:hAnsi="Times New Roman"/>
          <w:sz w:val="20"/>
          <w:szCs w:val="20"/>
        </w:rPr>
        <w:t>уча</w:t>
      </w:r>
      <w:r w:rsidR="005F23A8" w:rsidRPr="00895362">
        <w:rPr>
          <w:rStyle w:val="Zag11"/>
          <w:rFonts w:ascii="Times New Roman" w:eastAsia="@Arial Unicode MS" w:hAnsi="Times New Roman"/>
          <w:sz w:val="20"/>
          <w:szCs w:val="20"/>
        </w:rPr>
        <w:t>ю</w:t>
      </w:r>
      <w:r w:rsidRPr="00895362">
        <w:rPr>
          <w:rStyle w:val="Zag11"/>
          <w:rFonts w:ascii="Times New Roman" w:eastAsia="@Arial Unicode MS" w:hAnsi="Times New Roman"/>
          <w:sz w:val="20"/>
          <w:szCs w:val="20"/>
        </w:rPr>
        <w:t>щегося в соответствии с его склонностями, интересами, способностями.</w:t>
      </w:r>
    </w:p>
    <w:p w14:paraId="054DDE10" w14:textId="77777777" w:rsidR="00DA561B" w:rsidRPr="00895362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0"/>
          <w:szCs w:val="20"/>
        </w:rPr>
      </w:pPr>
      <w:r w:rsidRPr="00895362">
        <w:rPr>
          <w:rStyle w:val="Zag11"/>
          <w:rFonts w:ascii="Times New Roman" w:eastAsia="@Arial Unicode MS" w:hAnsi="Times New Roman"/>
          <w:sz w:val="20"/>
          <w:szCs w:val="20"/>
        </w:rPr>
        <w:t>Обеспечить преемственность основного и среднего общего образования.</w:t>
      </w:r>
    </w:p>
    <w:p w14:paraId="174CC4FC" w14:textId="77777777" w:rsidR="00DA561B" w:rsidRPr="00895362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0"/>
          <w:szCs w:val="20"/>
        </w:rPr>
      </w:pPr>
      <w:r w:rsidRPr="00895362">
        <w:rPr>
          <w:rStyle w:val="Zag11"/>
          <w:rFonts w:ascii="Times New Roman" w:eastAsia="@Arial Unicode MS" w:hAnsi="Times New Roman"/>
          <w:sz w:val="20"/>
          <w:szCs w:val="20"/>
        </w:rPr>
        <w:t>Использов</w:t>
      </w:r>
      <w:r w:rsidR="00B82B98" w:rsidRPr="00895362">
        <w:rPr>
          <w:rStyle w:val="Zag11"/>
          <w:rFonts w:ascii="Times New Roman" w:eastAsia="@Arial Unicode MS" w:hAnsi="Times New Roman"/>
          <w:sz w:val="20"/>
          <w:szCs w:val="20"/>
        </w:rPr>
        <w:t xml:space="preserve">ать новые технологии обучения, </w:t>
      </w:r>
      <w:r w:rsidRPr="00895362">
        <w:rPr>
          <w:rStyle w:val="Zag11"/>
          <w:rFonts w:ascii="Times New Roman" w:eastAsia="@Arial Unicode MS" w:hAnsi="Times New Roman"/>
          <w:sz w:val="20"/>
          <w:szCs w:val="20"/>
        </w:rPr>
        <w:t>позволяющие ученику стать субъектом обучения, усиливающие роль самостоятельной работы обучающихся.</w:t>
      </w:r>
    </w:p>
    <w:p w14:paraId="772DC1B9" w14:textId="77777777" w:rsidR="00DA561B" w:rsidRPr="00895362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0"/>
          <w:szCs w:val="20"/>
        </w:rPr>
      </w:pPr>
      <w:r w:rsidRPr="00895362">
        <w:rPr>
          <w:rStyle w:val="Zag11"/>
          <w:rFonts w:ascii="Times New Roman" w:eastAsia="@Arial Unicode MS" w:hAnsi="Times New Roman"/>
          <w:sz w:val="20"/>
          <w:szCs w:val="20"/>
        </w:rPr>
        <w:t xml:space="preserve">Организовать внеурочную учебную деятельность </w:t>
      </w:r>
      <w:r w:rsidR="005F23A8" w:rsidRPr="00895362">
        <w:rPr>
          <w:rStyle w:val="Zag11"/>
          <w:rFonts w:ascii="Times New Roman" w:eastAsia="@Arial Unicode MS" w:hAnsi="Times New Roman"/>
          <w:sz w:val="20"/>
          <w:szCs w:val="20"/>
        </w:rPr>
        <w:t>об</w:t>
      </w:r>
      <w:r w:rsidRPr="00895362">
        <w:rPr>
          <w:rStyle w:val="Zag11"/>
          <w:rFonts w:ascii="Times New Roman" w:eastAsia="@Arial Unicode MS" w:hAnsi="Times New Roman"/>
          <w:sz w:val="20"/>
          <w:szCs w:val="20"/>
        </w:rPr>
        <w:t>уча</w:t>
      </w:r>
      <w:r w:rsidR="005F23A8" w:rsidRPr="00895362">
        <w:rPr>
          <w:rStyle w:val="Zag11"/>
          <w:rFonts w:ascii="Times New Roman" w:eastAsia="@Arial Unicode MS" w:hAnsi="Times New Roman"/>
          <w:sz w:val="20"/>
          <w:szCs w:val="20"/>
        </w:rPr>
        <w:t>ю</w:t>
      </w:r>
      <w:r w:rsidRPr="00895362">
        <w:rPr>
          <w:rStyle w:val="Zag11"/>
          <w:rFonts w:ascii="Times New Roman" w:eastAsia="@Arial Unicode MS" w:hAnsi="Times New Roman"/>
          <w:sz w:val="20"/>
          <w:szCs w:val="20"/>
        </w:rPr>
        <w:t>щихся через участие в олимпиа</w:t>
      </w:r>
      <w:r w:rsidR="005F23A8" w:rsidRPr="00895362">
        <w:rPr>
          <w:rStyle w:val="Zag11"/>
          <w:rFonts w:ascii="Times New Roman" w:eastAsia="@Arial Unicode MS" w:hAnsi="Times New Roman"/>
          <w:sz w:val="20"/>
          <w:szCs w:val="20"/>
        </w:rPr>
        <w:t>дах, конкурсах</w:t>
      </w:r>
      <w:r w:rsidRPr="00895362">
        <w:rPr>
          <w:rStyle w:val="Zag11"/>
          <w:rFonts w:ascii="Times New Roman" w:eastAsia="@Arial Unicode MS" w:hAnsi="Times New Roman"/>
          <w:sz w:val="20"/>
          <w:szCs w:val="20"/>
        </w:rPr>
        <w:t>, индивидуальных и групповых занятиях.</w:t>
      </w:r>
    </w:p>
    <w:p w14:paraId="316DCFAB" w14:textId="77777777" w:rsidR="00DA561B" w:rsidRPr="00895362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0"/>
          <w:szCs w:val="20"/>
        </w:rPr>
      </w:pPr>
      <w:r w:rsidRPr="00895362">
        <w:rPr>
          <w:rStyle w:val="Zag11"/>
          <w:rFonts w:ascii="Times New Roman" w:eastAsia="@Arial Unicode MS" w:hAnsi="Times New Roman"/>
          <w:sz w:val="20"/>
          <w:szCs w:val="20"/>
        </w:rPr>
        <w:t xml:space="preserve">Создать благоприятные условия в </w:t>
      </w:r>
      <w:r w:rsidR="002A6903" w:rsidRPr="00895362">
        <w:rPr>
          <w:rFonts w:ascii="Times New Roman" w:hAnsi="Times New Roman"/>
          <w:sz w:val="20"/>
          <w:szCs w:val="20"/>
        </w:rPr>
        <w:t>МБОУ «Урхнищинская</w:t>
      </w:r>
      <w:r w:rsidR="00B82B98" w:rsidRPr="00895362">
        <w:rPr>
          <w:rFonts w:ascii="Times New Roman" w:hAnsi="Times New Roman"/>
          <w:sz w:val="20"/>
          <w:szCs w:val="20"/>
        </w:rPr>
        <w:t xml:space="preserve"> СОШ» </w:t>
      </w:r>
      <w:r w:rsidRPr="00895362">
        <w:rPr>
          <w:rStyle w:val="Zag11"/>
          <w:rFonts w:ascii="Times New Roman" w:eastAsia="@Arial Unicode MS" w:hAnsi="Times New Roman"/>
          <w:sz w:val="20"/>
          <w:szCs w:val="20"/>
        </w:rPr>
        <w:t xml:space="preserve">для сохранения и укрепления здоровья </w:t>
      </w:r>
      <w:r w:rsidR="005F23A8" w:rsidRPr="00895362">
        <w:rPr>
          <w:rStyle w:val="Zag11"/>
          <w:rFonts w:ascii="Times New Roman" w:eastAsia="@Arial Unicode MS" w:hAnsi="Times New Roman"/>
          <w:sz w:val="20"/>
          <w:szCs w:val="20"/>
        </w:rPr>
        <w:t>об</w:t>
      </w:r>
      <w:r w:rsidRPr="00895362">
        <w:rPr>
          <w:rStyle w:val="Zag11"/>
          <w:rFonts w:ascii="Times New Roman" w:eastAsia="@Arial Unicode MS" w:hAnsi="Times New Roman"/>
          <w:sz w:val="20"/>
          <w:szCs w:val="20"/>
        </w:rPr>
        <w:t>уча</w:t>
      </w:r>
      <w:r w:rsidR="005F23A8" w:rsidRPr="00895362">
        <w:rPr>
          <w:rStyle w:val="Zag11"/>
          <w:rFonts w:ascii="Times New Roman" w:eastAsia="@Arial Unicode MS" w:hAnsi="Times New Roman"/>
          <w:sz w:val="20"/>
          <w:szCs w:val="20"/>
        </w:rPr>
        <w:t>ю</w:t>
      </w:r>
      <w:r w:rsidRPr="00895362">
        <w:rPr>
          <w:rStyle w:val="Zag11"/>
          <w:rFonts w:ascii="Times New Roman" w:eastAsia="@Arial Unicode MS" w:hAnsi="Times New Roman"/>
          <w:sz w:val="20"/>
          <w:szCs w:val="20"/>
        </w:rPr>
        <w:t>щихся.</w:t>
      </w:r>
    </w:p>
    <w:p w14:paraId="5CC49787" w14:textId="77777777" w:rsidR="00DA561B" w:rsidRPr="00895362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@Arial Unicode MS" w:hAnsi="Times New Roman"/>
          <w:sz w:val="20"/>
          <w:szCs w:val="20"/>
        </w:rPr>
      </w:pPr>
      <w:r w:rsidRPr="00895362">
        <w:rPr>
          <w:rFonts w:ascii="Times New Roman" w:hAnsi="Times New Roman"/>
          <w:sz w:val="20"/>
          <w:szCs w:val="20"/>
        </w:rPr>
        <w:t xml:space="preserve">Подготовить </w:t>
      </w:r>
      <w:r w:rsidR="005F23A8" w:rsidRPr="00895362">
        <w:rPr>
          <w:rFonts w:ascii="Times New Roman" w:hAnsi="Times New Roman"/>
          <w:sz w:val="20"/>
          <w:szCs w:val="20"/>
        </w:rPr>
        <w:t>об</w:t>
      </w:r>
      <w:r w:rsidRPr="00895362">
        <w:rPr>
          <w:rFonts w:ascii="Times New Roman" w:hAnsi="Times New Roman"/>
          <w:sz w:val="20"/>
          <w:szCs w:val="20"/>
        </w:rPr>
        <w:t>уча</w:t>
      </w:r>
      <w:r w:rsidR="005F23A8" w:rsidRPr="00895362">
        <w:rPr>
          <w:rFonts w:ascii="Times New Roman" w:hAnsi="Times New Roman"/>
          <w:sz w:val="20"/>
          <w:szCs w:val="20"/>
        </w:rPr>
        <w:t>ю</w:t>
      </w:r>
      <w:r w:rsidRPr="00895362">
        <w:rPr>
          <w:rFonts w:ascii="Times New Roman" w:hAnsi="Times New Roman"/>
          <w:sz w:val="20"/>
          <w:szCs w:val="20"/>
        </w:rPr>
        <w:t>щихся к сдаче государственной итоговой аттестации.</w:t>
      </w:r>
    </w:p>
    <w:p w14:paraId="7CF61006" w14:textId="77777777" w:rsidR="00DA561B" w:rsidRPr="00895362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@Arial Unicode MS" w:hAnsi="Times New Roman"/>
          <w:sz w:val="20"/>
          <w:szCs w:val="20"/>
        </w:rPr>
      </w:pPr>
      <w:r w:rsidRPr="00895362">
        <w:rPr>
          <w:rFonts w:ascii="Times New Roman" w:hAnsi="Times New Roman"/>
          <w:sz w:val="20"/>
          <w:szCs w:val="20"/>
        </w:rPr>
        <w:t>Обеспечить достаточный уровень конкурентоспособности выпускников средней школы при выборе дальнейшего пути образования.</w:t>
      </w:r>
    </w:p>
    <w:p w14:paraId="06D1AB4C" w14:textId="77777777" w:rsidR="00DA561B" w:rsidRPr="00895362" w:rsidRDefault="00DA561B" w:rsidP="00E030CA">
      <w:pPr>
        <w:jc w:val="center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Принципы и подходы к формированию, ожидаемые результаты реализ</w:t>
      </w:r>
      <w:r w:rsidR="005717A6" w:rsidRPr="00895362">
        <w:rPr>
          <w:b/>
          <w:sz w:val="20"/>
          <w:szCs w:val="20"/>
        </w:rPr>
        <w:t>ации о</w:t>
      </w:r>
      <w:r w:rsidRPr="00895362">
        <w:rPr>
          <w:b/>
          <w:sz w:val="20"/>
          <w:szCs w:val="20"/>
        </w:rPr>
        <w:t>бразовательной программы</w:t>
      </w:r>
    </w:p>
    <w:p w14:paraId="34A5327D" w14:textId="77777777" w:rsidR="00DA561B" w:rsidRPr="00895362" w:rsidRDefault="002A6903" w:rsidP="007C69A0">
      <w:pPr>
        <w:ind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МБОУ «Урхнищинская</w:t>
      </w:r>
      <w:r w:rsidR="00B82B98" w:rsidRPr="00895362">
        <w:rPr>
          <w:sz w:val="20"/>
          <w:szCs w:val="20"/>
        </w:rPr>
        <w:t xml:space="preserve"> СОШ» </w:t>
      </w:r>
      <w:r w:rsidR="00DA561B" w:rsidRPr="00895362">
        <w:rPr>
          <w:sz w:val="20"/>
          <w:szCs w:val="20"/>
        </w:rPr>
        <w:t>решает следующие задачи:</w:t>
      </w:r>
    </w:p>
    <w:p w14:paraId="408EC1DF" w14:textId="77777777" w:rsidR="00DA561B" w:rsidRPr="00895362" w:rsidRDefault="00DA561B" w:rsidP="007C69A0">
      <w:pPr>
        <w:numPr>
          <w:ilvl w:val="0"/>
          <w:numId w:val="5"/>
        </w:num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обеспечение освоения Стандартов общего образования;</w:t>
      </w:r>
    </w:p>
    <w:p w14:paraId="3FB06765" w14:textId="77777777" w:rsidR="00DA561B" w:rsidRPr="00895362" w:rsidRDefault="00DA561B" w:rsidP="007C69A0">
      <w:pPr>
        <w:numPr>
          <w:ilvl w:val="0"/>
          <w:numId w:val="5"/>
        </w:numPr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удовлетворение запросов и потребностей </w:t>
      </w:r>
      <w:r w:rsidR="00876B4A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C50C73" w:rsidRPr="00895362">
        <w:rPr>
          <w:sz w:val="20"/>
          <w:szCs w:val="20"/>
        </w:rPr>
        <w:t>ю</w:t>
      </w:r>
      <w:r w:rsidRPr="00895362">
        <w:rPr>
          <w:sz w:val="20"/>
          <w:szCs w:val="20"/>
        </w:rPr>
        <w:t>щихся и родительской общественности на образовательные услуги;</w:t>
      </w:r>
    </w:p>
    <w:p w14:paraId="6D7B704B" w14:textId="77777777" w:rsidR="00DA561B" w:rsidRPr="00895362" w:rsidRDefault="00876B4A" w:rsidP="007C69A0">
      <w:pPr>
        <w:numPr>
          <w:ilvl w:val="0"/>
          <w:numId w:val="5"/>
        </w:numPr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создание </w:t>
      </w:r>
      <w:r w:rsidR="00DA561B" w:rsidRPr="00895362">
        <w:rPr>
          <w:sz w:val="20"/>
          <w:szCs w:val="20"/>
        </w:rPr>
        <w:t>комфортной образовательной среды для общего интеллектуального и нравственного развития личности.</w:t>
      </w:r>
    </w:p>
    <w:p w14:paraId="338FEEF3" w14:textId="77777777" w:rsidR="00DA561B" w:rsidRPr="00895362" w:rsidRDefault="00DA561B" w:rsidP="007C69A0">
      <w:pPr>
        <w:ind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Данный результат обе</w:t>
      </w:r>
      <w:r w:rsidR="00B82B98" w:rsidRPr="00895362">
        <w:rPr>
          <w:sz w:val="20"/>
          <w:szCs w:val="20"/>
        </w:rPr>
        <w:t xml:space="preserve">спечивается за счет введения в </w:t>
      </w:r>
      <w:r w:rsidRPr="00895362">
        <w:rPr>
          <w:sz w:val="20"/>
          <w:szCs w:val="20"/>
        </w:rPr>
        <w:t>обучение в средней  шк</w:t>
      </w:r>
      <w:r w:rsidR="00876B4A" w:rsidRPr="00895362">
        <w:rPr>
          <w:sz w:val="20"/>
          <w:szCs w:val="20"/>
        </w:rPr>
        <w:t>оле спецкурсов по предметам</w:t>
      </w:r>
      <w:r w:rsidRPr="00895362">
        <w:rPr>
          <w:sz w:val="20"/>
          <w:szCs w:val="20"/>
        </w:rPr>
        <w:t>:</w:t>
      </w:r>
    </w:p>
    <w:p w14:paraId="33CEA3F0" w14:textId="77777777" w:rsidR="00DA561B" w:rsidRPr="00895362" w:rsidRDefault="00B82B98" w:rsidP="007C69A0">
      <w:pPr>
        <w:numPr>
          <w:ilvl w:val="0"/>
          <w:numId w:val="8"/>
        </w:numPr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возможность выбора </w:t>
      </w:r>
      <w:r w:rsidR="00DA561B" w:rsidRPr="00895362">
        <w:rPr>
          <w:sz w:val="20"/>
          <w:szCs w:val="20"/>
        </w:rPr>
        <w:t>изучения</w:t>
      </w:r>
      <w:r w:rsidRPr="00895362">
        <w:rPr>
          <w:sz w:val="20"/>
          <w:szCs w:val="20"/>
        </w:rPr>
        <w:t xml:space="preserve"> общеобразовательных предметов </w:t>
      </w:r>
      <w:r w:rsidR="00DA561B" w:rsidRPr="00895362">
        <w:rPr>
          <w:sz w:val="20"/>
          <w:szCs w:val="20"/>
        </w:rPr>
        <w:t>в 10-11 классах;</w:t>
      </w:r>
    </w:p>
    <w:p w14:paraId="197408DA" w14:textId="77777777" w:rsidR="00DA561B" w:rsidRPr="00895362" w:rsidRDefault="003147B1" w:rsidP="007C69A0">
      <w:pPr>
        <w:numPr>
          <w:ilvl w:val="0"/>
          <w:numId w:val="8"/>
        </w:num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индивидуальный подход</w:t>
      </w:r>
      <w:r w:rsidR="00DA561B" w:rsidRPr="00895362">
        <w:rPr>
          <w:sz w:val="20"/>
          <w:szCs w:val="20"/>
        </w:rPr>
        <w:t xml:space="preserve"> на уроках и консультациях </w:t>
      </w:r>
      <w:r w:rsidRPr="00895362">
        <w:rPr>
          <w:sz w:val="20"/>
          <w:szCs w:val="20"/>
        </w:rPr>
        <w:t>об</w:t>
      </w:r>
      <w:r w:rsidR="00DA561B" w:rsidRPr="00895362">
        <w:rPr>
          <w:sz w:val="20"/>
          <w:szCs w:val="20"/>
        </w:rPr>
        <w:t>уча</w:t>
      </w:r>
      <w:r w:rsidRPr="00895362">
        <w:rPr>
          <w:sz w:val="20"/>
          <w:szCs w:val="20"/>
        </w:rPr>
        <w:t>ю</w:t>
      </w:r>
      <w:r w:rsidR="00DA561B" w:rsidRPr="00895362">
        <w:rPr>
          <w:sz w:val="20"/>
          <w:szCs w:val="20"/>
        </w:rPr>
        <w:t>щихся;</w:t>
      </w:r>
    </w:p>
    <w:p w14:paraId="138464CC" w14:textId="77777777" w:rsidR="00DA561B" w:rsidRPr="00895362" w:rsidRDefault="00DA561B" w:rsidP="007C69A0">
      <w:pPr>
        <w:numPr>
          <w:ilvl w:val="0"/>
          <w:numId w:val="8"/>
        </w:num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трудовое воспитание через проектную</w:t>
      </w:r>
      <w:r w:rsidR="003147B1" w:rsidRPr="00895362">
        <w:rPr>
          <w:sz w:val="20"/>
          <w:szCs w:val="20"/>
        </w:rPr>
        <w:t xml:space="preserve"> и исследовательскую</w:t>
      </w:r>
      <w:r w:rsidRPr="00895362">
        <w:rPr>
          <w:sz w:val="20"/>
          <w:szCs w:val="20"/>
        </w:rPr>
        <w:t xml:space="preserve"> деятельность;</w:t>
      </w:r>
    </w:p>
    <w:p w14:paraId="591B922A" w14:textId="77777777" w:rsidR="00DA561B" w:rsidRPr="00895362" w:rsidRDefault="00DA561B" w:rsidP="007C69A0">
      <w:pPr>
        <w:numPr>
          <w:ilvl w:val="0"/>
          <w:numId w:val="8"/>
        </w:num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развитие профессиональных навыков и умений через</w:t>
      </w:r>
      <w:r w:rsidR="003147B1" w:rsidRPr="00895362">
        <w:rPr>
          <w:sz w:val="20"/>
          <w:szCs w:val="20"/>
        </w:rPr>
        <w:t xml:space="preserve"> систему профориентационных мероприятий</w:t>
      </w:r>
      <w:r w:rsidRPr="00895362">
        <w:rPr>
          <w:sz w:val="20"/>
          <w:szCs w:val="20"/>
        </w:rPr>
        <w:t>.</w:t>
      </w:r>
    </w:p>
    <w:p w14:paraId="11C34DF8" w14:textId="77777777" w:rsidR="00DA561B" w:rsidRPr="00895362" w:rsidRDefault="00DA561B" w:rsidP="003C7001">
      <w:pPr>
        <w:ind w:firstLine="540"/>
        <w:jc w:val="both"/>
        <w:rPr>
          <w:rStyle w:val="Zag11"/>
          <w:rFonts w:eastAsia="@Arial Unicode MS"/>
          <w:sz w:val="20"/>
          <w:szCs w:val="20"/>
        </w:rPr>
      </w:pPr>
      <w:r w:rsidRPr="00895362">
        <w:rPr>
          <w:sz w:val="20"/>
          <w:szCs w:val="20"/>
        </w:rPr>
        <w:t>Дифференциации и индивидуализации обучения служит использование современных образовательных технологий, постоянного внутреннего мониторинга образовательной среды.</w:t>
      </w:r>
    </w:p>
    <w:p w14:paraId="0C92EE7A" w14:textId="77777777" w:rsidR="00DA561B" w:rsidRPr="00895362" w:rsidRDefault="00DA561B" w:rsidP="007C69A0">
      <w:pPr>
        <w:ind w:firstLine="454"/>
        <w:jc w:val="both"/>
        <w:rPr>
          <w:rStyle w:val="Zag11"/>
          <w:rFonts w:eastAsia="@Arial Unicode MS"/>
          <w:sz w:val="20"/>
          <w:szCs w:val="20"/>
        </w:rPr>
      </w:pPr>
      <w:r w:rsidRPr="00895362">
        <w:rPr>
          <w:rStyle w:val="Zag11"/>
          <w:rFonts w:eastAsia="@Arial Unicode MS"/>
          <w:b/>
          <w:sz w:val="20"/>
          <w:szCs w:val="20"/>
        </w:rPr>
        <w:lastRenderedPageBreak/>
        <w:t>В основе реализации основной образовательной программы лежит личностно-ориентированный подход</w:t>
      </w:r>
      <w:r w:rsidRPr="00895362">
        <w:rPr>
          <w:rStyle w:val="Zag11"/>
          <w:rFonts w:eastAsia="@Arial Unicode MS"/>
          <w:sz w:val="20"/>
          <w:szCs w:val="20"/>
        </w:rPr>
        <w:t>, который предполагает:</w:t>
      </w:r>
    </w:p>
    <w:p w14:paraId="7BD36774" w14:textId="77777777" w:rsidR="00DA561B" w:rsidRPr="00895362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  <w:sz w:val="20"/>
          <w:szCs w:val="20"/>
        </w:rPr>
      </w:pPr>
      <w:r w:rsidRPr="00895362">
        <w:rPr>
          <w:rStyle w:val="Zag11"/>
          <w:rFonts w:eastAsia="@Arial Unicode MS"/>
          <w:sz w:val="20"/>
          <w:szCs w:val="20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</w:t>
      </w:r>
      <w:r w:rsidR="002A6903" w:rsidRPr="00895362">
        <w:rPr>
          <w:rStyle w:val="Zag11"/>
          <w:rFonts w:eastAsia="@Arial Unicode MS"/>
          <w:sz w:val="20"/>
          <w:szCs w:val="20"/>
        </w:rPr>
        <w:t xml:space="preserve"> </w:t>
      </w:r>
      <w:r w:rsidRPr="00895362">
        <w:rPr>
          <w:rStyle w:val="Zag11"/>
          <w:rFonts w:eastAsia="@Arial Unicode MS"/>
          <w:sz w:val="20"/>
          <w:szCs w:val="20"/>
        </w:rPr>
        <w:t>пол</w:t>
      </w:r>
      <w:r w:rsidR="00C7509B" w:rsidRPr="00895362">
        <w:rPr>
          <w:rStyle w:val="Zag11"/>
          <w:rFonts w:eastAsia="@Arial Unicode MS"/>
          <w:sz w:val="20"/>
          <w:szCs w:val="20"/>
        </w:rPr>
        <w:t>и</w:t>
      </w:r>
      <w:r w:rsidRPr="00895362">
        <w:rPr>
          <w:rStyle w:val="Zag11"/>
          <w:rFonts w:eastAsia="@Arial Unicode MS"/>
          <w:sz w:val="20"/>
          <w:szCs w:val="20"/>
        </w:rPr>
        <w:t>конфессионального</w:t>
      </w:r>
      <w:r w:rsidR="002A6903" w:rsidRPr="00895362">
        <w:rPr>
          <w:rStyle w:val="Zag11"/>
          <w:rFonts w:eastAsia="@Arial Unicode MS"/>
          <w:sz w:val="20"/>
          <w:szCs w:val="20"/>
        </w:rPr>
        <w:t xml:space="preserve"> </w:t>
      </w:r>
      <w:r w:rsidRPr="00895362">
        <w:rPr>
          <w:rStyle w:val="Zag11"/>
          <w:rFonts w:eastAsia="@Arial Unicode MS"/>
          <w:sz w:val="20"/>
          <w:szCs w:val="20"/>
        </w:rPr>
        <w:t xml:space="preserve"> состава;</w:t>
      </w:r>
    </w:p>
    <w:p w14:paraId="7834C2A0" w14:textId="77777777" w:rsidR="00DA561B" w:rsidRPr="00895362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  <w:sz w:val="20"/>
          <w:szCs w:val="20"/>
        </w:rPr>
      </w:pPr>
      <w:r w:rsidRPr="00895362">
        <w:rPr>
          <w:rStyle w:val="Zag11"/>
          <w:rFonts w:eastAsia="@Arial Unicode MS"/>
          <w:sz w:val="20"/>
          <w:szCs w:val="20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личностного и познавательного развития обучающихся;</w:t>
      </w:r>
    </w:p>
    <w:p w14:paraId="1B1B6D23" w14:textId="77777777" w:rsidR="00DA561B" w:rsidRPr="00895362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  <w:sz w:val="20"/>
          <w:szCs w:val="20"/>
        </w:rPr>
      </w:pPr>
      <w:r w:rsidRPr="00895362">
        <w:rPr>
          <w:rStyle w:val="Zag11"/>
          <w:rFonts w:eastAsia="@Arial Unicode MS"/>
          <w:sz w:val="20"/>
          <w:szCs w:val="20"/>
        </w:rPr>
        <w:t>ориентацию на достижение цели и основного результата образования —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14:paraId="063698AE" w14:textId="77777777" w:rsidR="00DA561B" w:rsidRPr="00895362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  <w:sz w:val="20"/>
          <w:szCs w:val="20"/>
        </w:rPr>
      </w:pPr>
      <w:r w:rsidRPr="00895362">
        <w:rPr>
          <w:rStyle w:val="Zag11"/>
          <w:rFonts w:eastAsia="@Arial Unicode MS"/>
          <w:sz w:val="20"/>
          <w:szCs w:val="20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14:paraId="778C1131" w14:textId="77777777" w:rsidR="00DA561B" w:rsidRPr="00895362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  <w:sz w:val="20"/>
          <w:szCs w:val="20"/>
        </w:rPr>
      </w:pPr>
      <w:r w:rsidRPr="00895362">
        <w:rPr>
          <w:rStyle w:val="Zag11"/>
          <w:rFonts w:eastAsia="@Arial Unicode MS"/>
          <w:sz w:val="20"/>
          <w:szCs w:val="20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14:paraId="537C77AA" w14:textId="77777777" w:rsidR="00DA561B" w:rsidRPr="00895362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@Arial Unicode MS"/>
          <w:sz w:val="20"/>
          <w:szCs w:val="20"/>
        </w:rPr>
      </w:pPr>
      <w:r w:rsidRPr="00895362">
        <w:rPr>
          <w:rStyle w:val="Zag11"/>
          <w:rFonts w:eastAsia="@Arial Unicode MS"/>
          <w:sz w:val="20"/>
          <w:szCs w:val="20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детей.</w:t>
      </w:r>
    </w:p>
    <w:p w14:paraId="6907A021" w14:textId="77777777" w:rsidR="00DA561B" w:rsidRPr="00895362" w:rsidRDefault="00DA561B" w:rsidP="007C69A0">
      <w:pPr>
        <w:ind w:firstLine="708"/>
        <w:jc w:val="both"/>
        <w:rPr>
          <w:b/>
          <w:iCs/>
          <w:sz w:val="20"/>
          <w:szCs w:val="20"/>
        </w:rPr>
      </w:pPr>
      <w:r w:rsidRPr="00895362">
        <w:rPr>
          <w:sz w:val="20"/>
          <w:szCs w:val="20"/>
        </w:rPr>
        <w:t xml:space="preserve">Ведущими </w:t>
      </w:r>
      <w:r w:rsidRPr="00895362">
        <w:rPr>
          <w:b/>
          <w:sz w:val="20"/>
          <w:szCs w:val="20"/>
        </w:rPr>
        <w:t xml:space="preserve">принципами формирования и реализации </w:t>
      </w:r>
      <w:r w:rsidR="00184436" w:rsidRPr="00895362">
        <w:rPr>
          <w:b/>
          <w:iCs/>
          <w:sz w:val="20"/>
          <w:szCs w:val="20"/>
        </w:rPr>
        <w:t>о</w:t>
      </w:r>
      <w:r w:rsidRPr="00895362">
        <w:rPr>
          <w:b/>
          <w:iCs/>
          <w:sz w:val="20"/>
          <w:szCs w:val="20"/>
        </w:rPr>
        <w:t>бразовательной программы являются:</w:t>
      </w:r>
    </w:p>
    <w:p w14:paraId="6496F6FD" w14:textId="77777777" w:rsidR="00DA561B" w:rsidRPr="00895362" w:rsidRDefault="00DA561B" w:rsidP="007C69A0">
      <w:pPr>
        <w:numPr>
          <w:ilvl w:val="0"/>
          <w:numId w:val="6"/>
        </w:numPr>
        <w:jc w:val="both"/>
        <w:rPr>
          <w:sz w:val="20"/>
          <w:szCs w:val="20"/>
        </w:rPr>
      </w:pPr>
      <w:r w:rsidRPr="00895362">
        <w:rPr>
          <w:iCs/>
          <w:sz w:val="20"/>
          <w:szCs w:val="20"/>
        </w:rPr>
        <w:t>принцип личностно-ориентированного</w:t>
      </w:r>
      <w:r w:rsidRPr="00895362">
        <w:rPr>
          <w:sz w:val="20"/>
          <w:szCs w:val="20"/>
        </w:rPr>
        <w:t xml:space="preserve"> подхода в обучении, воспитании и развитии, который предполагает индивидуальный подход к каждому участнику образовательного процесса;</w:t>
      </w:r>
    </w:p>
    <w:p w14:paraId="0E8E426C" w14:textId="77777777" w:rsidR="00DA561B" w:rsidRPr="00895362" w:rsidRDefault="00B82B98" w:rsidP="007C69A0">
      <w:pPr>
        <w:numPr>
          <w:ilvl w:val="0"/>
          <w:numId w:val="6"/>
        </w:numPr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принцип информационной </w:t>
      </w:r>
      <w:r w:rsidR="00DA561B" w:rsidRPr="00895362">
        <w:rPr>
          <w:sz w:val="20"/>
          <w:szCs w:val="20"/>
        </w:rPr>
        <w:t>компетентности участников образовательного процесса;</w:t>
      </w:r>
    </w:p>
    <w:p w14:paraId="0296DC0A" w14:textId="77777777" w:rsidR="00DA561B" w:rsidRPr="00895362" w:rsidRDefault="00DA561B" w:rsidP="007C69A0">
      <w:pPr>
        <w:numPr>
          <w:ilvl w:val="0"/>
          <w:numId w:val="6"/>
        </w:num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принцип вариативности, который предполагает осуществление различных вариантов действий по реализации поставленных задач;</w:t>
      </w:r>
    </w:p>
    <w:p w14:paraId="708424F3" w14:textId="77777777" w:rsidR="00DA561B" w:rsidRPr="00895362" w:rsidRDefault="00DA561B" w:rsidP="007C69A0">
      <w:pPr>
        <w:numPr>
          <w:ilvl w:val="0"/>
          <w:numId w:val="6"/>
        </w:num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принцип открытости деятельно</w:t>
      </w:r>
      <w:r w:rsidR="006846C4" w:rsidRPr="00895362">
        <w:rPr>
          <w:sz w:val="20"/>
          <w:szCs w:val="20"/>
        </w:rPr>
        <w:t>сти, включение в решение задач о</w:t>
      </w:r>
      <w:r w:rsidRPr="00895362">
        <w:rPr>
          <w:sz w:val="20"/>
          <w:szCs w:val="20"/>
        </w:rPr>
        <w:t>бразовательной программы всех субъектов образовательного пространства.</w:t>
      </w:r>
      <w:bookmarkStart w:id="0" w:name="_Toc246239130"/>
    </w:p>
    <w:p w14:paraId="188A7CC3" w14:textId="77777777" w:rsidR="00DA561B" w:rsidRPr="00895362" w:rsidRDefault="00DA561B" w:rsidP="007C69A0">
      <w:pPr>
        <w:jc w:val="both"/>
        <w:rPr>
          <w:b/>
          <w:iCs/>
          <w:sz w:val="20"/>
          <w:szCs w:val="20"/>
        </w:rPr>
      </w:pPr>
    </w:p>
    <w:bookmarkEnd w:id="0"/>
    <w:p w14:paraId="13E10069" w14:textId="77777777" w:rsidR="009034DE" w:rsidRPr="00895362" w:rsidRDefault="009034DE" w:rsidP="009034DE">
      <w:pPr>
        <w:tabs>
          <w:tab w:val="left" w:pos="180"/>
        </w:tabs>
        <w:ind w:left="720" w:right="310"/>
        <w:jc w:val="center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 xml:space="preserve">1. </w:t>
      </w:r>
      <w:r w:rsidR="004B0B55" w:rsidRPr="00895362">
        <w:rPr>
          <w:b/>
          <w:sz w:val="20"/>
          <w:szCs w:val="20"/>
        </w:rPr>
        <w:t xml:space="preserve">2. </w:t>
      </w:r>
      <w:r w:rsidRPr="00895362">
        <w:rPr>
          <w:b/>
          <w:sz w:val="20"/>
          <w:szCs w:val="20"/>
        </w:rPr>
        <w:t xml:space="preserve">Планируемые результаты освоения образовательной программы </w:t>
      </w:r>
    </w:p>
    <w:p w14:paraId="39D97F22" w14:textId="77777777" w:rsidR="004B0B55" w:rsidRPr="00895362" w:rsidRDefault="009034DE" w:rsidP="009034DE">
      <w:pPr>
        <w:tabs>
          <w:tab w:val="left" w:pos="180"/>
        </w:tabs>
        <w:ind w:left="720" w:right="310"/>
        <w:jc w:val="center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среднего общего образования</w:t>
      </w:r>
    </w:p>
    <w:p w14:paraId="67EEFDA9" w14:textId="77777777" w:rsidR="004B0B55" w:rsidRPr="00895362" w:rsidRDefault="004B0B55" w:rsidP="007C69A0">
      <w:pPr>
        <w:tabs>
          <w:tab w:val="left" w:pos="180"/>
        </w:tabs>
        <w:ind w:right="310" w:firstLine="708"/>
        <w:jc w:val="center"/>
        <w:rPr>
          <w:b/>
          <w:sz w:val="20"/>
          <w:szCs w:val="20"/>
        </w:rPr>
      </w:pPr>
    </w:p>
    <w:p w14:paraId="56863314" w14:textId="77777777" w:rsidR="004B0B55" w:rsidRPr="00895362" w:rsidRDefault="004B0B55" w:rsidP="007C69A0">
      <w:pPr>
        <w:tabs>
          <w:tab w:val="left" w:pos="180"/>
        </w:tabs>
        <w:ind w:right="310" w:firstLine="708"/>
        <w:jc w:val="center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 xml:space="preserve">Общие </w:t>
      </w:r>
      <w:r w:rsidR="008D43EC" w:rsidRPr="00895362">
        <w:rPr>
          <w:b/>
          <w:sz w:val="20"/>
          <w:szCs w:val="20"/>
        </w:rPr>
        <w:t xml:space="preserve">учебные </w:t>
      </w:r>
      <w:r w:rsidRPr="00895362">
        <w:rPr>
          <w:b/>
          <w:sz w:val="20"/>
          <w:szCs w:val="20"/>
        </w:rPr>
        <w:t>умения, навыки и способы деятельности</w:t>
      </w:r>
    </w:p>
    <w:p w14:paraId="75627BAD" w14:textId="77777777" w:rsidR="004B0B55" w:rsidRPr="00895362" w:rsidRDefault="004B0B55" w:rsidP="00BD2D26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В результате освоения содержания среднего общего образования </w:t>
      </w:r>
      <w:r w:rsidR="007E2797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7E2797" w:rsidRPr="00895362">
        <w:rPr>
          <w:sz w:val="20"/>
          <w:szCs w:val="20"/>
        </w:rPr>
        <w:t>ю</w:t>
      </w:r>
      <w:r w:rsidRPr="00895362">
        <w:rPr>
          <w:sz w:val="20"/>
          <w:szCs w:val="20"/>
        </w:rPr>
        <w:t xml:space="preserve">щийся получает возможность совершенствовать и расширить круг общих учебных умений, навыков и способов деятельности. Предлагаемая рубрикация имеет условный (примерный) характер.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</w:t>
      </w:r>
      <w:r w:rsidR="00BD2D26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BD2D26" w:rsidRPr="00895362">
        <w:rPr>
          <w:sz w:val="20"/>
          <w:szCs w:val="20"/>
        </w:rPr>
        <w:t>ющихся.</w:t>
      </w:r>
    </w:p>
    <w:p w14:paraId="5E2F8DE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outlineLvl w:val="4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Познавательная деятельность</w:t>
      </w:r>
    </w:p>
    <w:p w14:paraId="616328FC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Умение самостоятельно и мотивированно организовывать свою познавательную деятельность (от постановки цели до получения и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</w:t>
      </w:r>
    </w:p>
    <w:p w14:paraId="34283E7D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вопрос:</w:t>
      </w:r>
      <w:r w:rsidR="00B82B98" w:rsidRPr="00895362">
        <w:rPr>
          <w:sz w:val="20"/>
          <w:szCs w:val="20"/>
        </w:rPr>
        <w:t xml:space="preserve"> </w:t>
      </w:r>
      <w:r w:rsidRPr="00895362">
        <w:rPr>
          <w:sz w:val="20"/>
          <w:szCs w:val="20"/>
        </w:rPr>
        <w:t>"Что произойдет, если...").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</w:t>
      </w:r>
    </w:p>
    <w:p w14:paraId="06F20D51" w14:textId="77777777" w:rsidR="004B0B55" w:rsidRPr="00895362" w:rsidRDefault="004B0B55" w:rsidP="00363B24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Создание собственных произведений, идеальных и реальных моделей объектов,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</w:t>
      </w:r>
      <w:r w:rsidR="00363B24" w:rsidRPr="00895362">
        <w:rPr>
          <w:sz w:val="20"/>
          <w:szCs w:val="20"/>
        </w:rPr>
        <w:t>редств, умение импровизировать.</w:t>
      </w:r>
    </w:p>
    <w:p w14:paraId="0EF58FFB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outlineLvl w:val="4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Информационно-коммуникативная деятельность</w:t>
      </w:r>
    </w:p>
    <w:p w14:paraId="7DA14275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</w:t>
      </w:r>
    </w:p>
    <w:p w14:paraId="2E7F7E2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14:paraId="6C16D376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lastRenderedPageBreak/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14:paraId="42BB5266" w14:textId="77777777" w:rsidR="004B0B55" w:rsidRPr="00895362" w:rsidRDefault="004B0B55" w:rsidP="0028401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Владение основными видами публичных выступлений (высказывание, монолог, дискуссия, полемика), следование этическим нормам и прав</w:t>
      </w:r>
      <w:r w:rsidR="00284011" w:rsidRPr="00895362">
        <w:rPr>
          <w:sz w:val="20"/>
          <w:szCs w:val="20"/>
        </w:rPr>
        <w:t>илам ведения диалога (диспута).</w:t>
      </w:r>
    </w:p>
    <w:p w14:paraId="2754E8B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outlineLvl w:val="4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Рефлексивная деятельность</w:t>
      </w:r>
    </w:p>
    <w:p w14:paraId="7F6FE61A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14:paraId="02DB73CD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14:paraId="37F638CB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14:paraId="7BED9BDC" w14:textId="77777777" w:rsidR="00F17330" w:rsidRPr="00895362" w:rsidRDefault="004B0B55" w:rsidP="00F1733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</w:t>
      </w:r>
      <w:r w:rsidR="00F17330" w:rsidRPr="00895362">
        <w:rPr>
          <w:sz w:val="20"/>
          <w:szCs w:val="20"/>
        </w:rPr>
        <w:t xml:space="preserve"> профессиональной деятельности.</w:t>
      </w:r>
    </w:p>
    <w:p w14:paraId="65814F24" w14:textId="77777777" w:rsidR="00F17330" w:rsidRPr="00895362" w:rsidRDefault="00F17330" w:rsidP="00F17330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</w:p>
    <w:p w14:paraId="2CC5FA9C" w14:textId="77777777" w:rsidR="004B0B55" w:rsidRPr="00895362" w:rsidRDefault="00161CC5" w:rsidP="00F17330">
      <w:pPr>
        <w:autoSpaceDE w:val="0"/>
        <w:autoSpaceDN w:val="0"/>
        <w:adjustRightInd w:val="0"/>
        <w:ind w:right="310"/>
        <w:jc w:val="both"/>
        <w:rPr>
          <w:sz w:val="20"/>
          <w:szCs w:val="20"/>
        </w:rPr>
      </w:pPr>
      <w:r w:rsidRPr="00895362">
        <w:rPr>
          <w:b/>
          <w:sz w:val="20"/>
          <w:szCs w:val="20"/>
        </w:rPr>
        <w:t>РУССКИЙ ЯЗЫК</w:t>
      </w:r>
    </w:p>
    <w:p w14:paraId="422C070B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Изучение русского языка на </w:t>
      </w:r>
      <w:r w:rsidRPr="00895362">
        <w:rPr>
          <w:b/>
          <w:sz w:val="20"/>
          <w:szCs w:val="20"/>
        </w:rPr>
        <w:t>б</w:t>
      </w:r>
      <w:r w:rsidR="000C6805" w:rsidRPr="00895362">
        <w:rPr>
          <w:b/>
          <w:sz w:val="20"/>
          <w:szCs w:val="20"/>
        </w:rPr>
        <w:t>азовом уровне</w:t>
      </w:r>
      <w:r w:rsidR="000C6805" w:rsidRPr="00895362">
        <w:rPr>
          <w:sz w:val="20"/>
          <w:szCs w:val="20"/>
        </w:rPr>
        <w:t xml:space="preserve"> среднего</w:t>
      </w:r>
      <w:r w:rsidRPr="00895362">
        <w:rPr>
          <w:sz w:val="20"/>
          <w:szCs w:val="20"/>
        </w:rPr>
        <w:t xml:space="preserve"> общего образования направлено на достижение следующих целей:</w:t>
      </w:r>
    </w:p>
    <w:p w14:paraId="2E16F8B4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14:paraId="424FE4B6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14:paraId="0E05F35C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14:paraId="1555D0B7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14:paraId="1834AA1D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14:paraId="376EE5C4" w14:textId="77777777" w:rsidR="004B0B55" w:rsidRPr="00895362" w:rsidRDefault="004B0B55" w:rsidP="00161CC5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Достижение указанных целей осуществляется в процессе совершенствования коммуникативной, языковой и лингвистической (языковедческой),</w:t>
      </w:r>
      <w:r w:rsidR="00055D10" w:rsidRPr="00895362">
        <w:rPr>
          <w:sz w:val="20"/>
          <w:szCs w:val="20"/>
        </w:rPr>
        <w:t xml:space="preserve"> </w:t>
      </w:r>
      <w:r w:rsidR="00161CC5" w:rsidRPr="00895362">
        <w:rPr>
          <w:sz w:val="20"/>
          <w:szCs w:val="20"/>
        </w:rPr>
        <w:t>культуроведческой компетенций.</w:t>
      </w:r>
    </w:p>
    <w:p w14:paraId="347151C4" w14:textId="77777777" w:rsidR="00B82B98" w:rsidRPr="00895362" w:rsidRDefault="00B82B98" w:rsidP="00161CC5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</w:p>
    <w:p w14:paraId="7A5AA391" w14:textId="77777777" w:rsidR="004B0B55" w:rsidRPr="00895362" w:rsidRDefault="004B0B55" w:rsidP="00161CC5">
      <w:pPr>
        <w:tabs>
          <w:tab w:val="left" w:pos="-180"/>
        </w:tabs>
        <w:autoSpaceDE w:val="0"/>
        <w:autoSpaceDN w:val="0"/>
        <w:adjustRightInd w:val="0"/>
        <w:ind w:right="310"/>
        <w:outlineLvl w:val="4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Требования к уровню подготовки выпускников</w:t>
      </w:r>
    </w:p>
    <w:p w14:paraId="0241E9F1" w14:textId="77777777" w:rsidR="004B0B55" w:rsidRPr="00895362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В результате изучения русского языка на базовом уровне ученик должен:</w:t>
      </w:r>
    </w:p>
    <w:p w14:paraId="35B86432" w14:textId="77777777" w:rsidR="004B0B55" w:rsidRPr="00895362" w:rsidRDefault="004B0B55" w:rsidP="00161CC5">
      <w:pPr>
        <w:tabs>
          <w:tab w:val="left" w:pos="-180"/>
        </w:tabs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знать/понимать:</w:t>
      </w:r>
    </w:p>
    <w:p w14:paraId="7DE89AFE" w14:textId="77777777" w:rsidR="004B0B55" w:rsidRPr="00895362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связь языка и истории, культуры русского и других народов;</w:t>
      </w:r>
    </w:p>
    <w:p w14:paraId="5F8F0865" w14:textId="77777777" w:rsidR="004B0B55" w:rsidRPr="00895362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смысл понятий: речевая ситуация и ее компоненты, литературный язык, языковая норма, культура речи;</w:t>
      </w:r>
    </w:p>
    <w:p w14:paraId="0D41E9EE" w14:textId="77777777" w:rsidR="004B0B55" w:rsidRPr="00895362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основные единицы и уровни языка, их признаки и взаимосвязь;</w:t>
      </w:r>
    </w:p>
    <w:p w14:paraId="34B7FDC5" w14:textId="77777777" w:rsidR="004B0B55" w:rsidRPr="00895362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</w:p>
    <w:p w14:paraId="118F2BC9" w14:textId="77777777" w:rsidR="00BC6CFB" w:rsidRPr="00895362" w:rsidRDefault="00BC6CFB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  <w:sz w:val="20"/>
          <w:szCs w:val="20"/>
        </w:rPr>
      </w:pPr>
    </w:p>
    <w:p w14:paraId="3C8F80DB" w14:textId="77777777" w:rsidR="004B0B55" w:rsidRPr="00895362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уметь:</w:t>
      </w:r>
    </w:p>
    <w:p w14:paraId="684F2C4B" w14:textId="77777777" w:rsidR="004B0B55" w:rsidRPr="00895362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14:paraId="4063382D" w14:textId="77777777" w:rsidR="004B0B55" w:rsidRPr="00895362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анализировать языковые единицы с точки зрения правильности, точности и уместности их употребления;</w:t>
      </w:r>
    </w:p>
    <w:p w14:paraId="396EE4A6" w14:textId="77777777" w:rsidR="004B0B55" w:rsidRPr="00895362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проводить лингвистический анализ текстов различных функциональных стилей и разновидностей языка;</w:t>
      </w:r>
    </w:p>
    <w:p w14:paraId="6E468706" w14:textId="77777777" w:rsidR="00BC6CFB" w:rsidRPr="00895362" w:rsidRDefault="00BC6CFB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  <w:sz w:val="20"/>
          <w:szCs w:val="20"/>
        </w:rPr>
      </w:pPr>
    </w:p>
    <w:p w14:paraId="22B6DF67" w14:textId="77777777" w:rsidR="004B0B55" w:rsidRPr="00895362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аудирование и чтение:</w:t>
      </w:r>
    </w:p>
    <w:p w14:paraId="5CA52D63" w14:textId="77777777" w:rsidR="004B0B55" w:rsidRPr="00895362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использовать основные виды чтения (ознакомительно-изучающее, ознакомительно-реферативное и др.) в зависимости от коммуникативной задачи;</w:t>
      </w:r>
    </w:p>
    <w:p w14:paraId="47CB06EE" w14:textId="77777777" w:rsidR="004B0B55" w:rsidRPr="00895362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14:paraId="52D5BBBD" w14:textId="77777777" w:rsidR="00BC6CFB" w:rsidRPr="00895362" w:rsidRDefault="00BC6CFB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  <w:sz w:val="20"/>
          <w:szCs w:val="20"/>
        </w:rPr>
      </w:pPr>
    </w:p>
    <w:p w14:paraId="6C903559" w14:textId="77777777" w:rsidR="004B0B55" w:rsidRPr="00895362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говорение и письмо:</w:t>
      </w:r>
    </w:p>
    <w:p w14:paraId="735B828D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14:paraId="18AC58BB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lastRenderedPageBreak/>
        <w:t>- 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14:paraId="26D4BB01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соблюдать в практике письма орфографические и пунктуационные нормы современного русского литературного языка;</w:t>
      </w:r>
    </w:p>
    <w:p w14:paraId="4A16CA4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соблюдать нормы речевого поведения в различных сферах и ситуациях общения, в том числе при обсуждении дискуссионных проблем;</w:t>
      </w:r>
    </w:p>
    <w:p w14:paraId="675A4F51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использовать основные приемы информационной переработки устного и письменного текста;</w:t>
      </w:r>
    </w:p>
    <w:p w14:paraId="0EA1D49C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использовать приобретенные знания и умения в практической деятельности и повседневной жизни для:</w:t>
      </w:r>
    </w:p>
    <w:p w14:paraId="716613A6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14:paraId="740CC33C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14:paraId="28AABF6C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14:paraId="397E57FE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14:paraId="3F02893C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самообразования и активного участия в производственной, культурной и общественной жизни государства.</w:t>
      </w:r>
    </w:p>
    <w:p w14:paraId="5F579418" w14:textId="77777777" w:rsidR="00904E54" w:rsidRPr="00895362" w:rsidRDefault="00904E54" w:rsidP="00904E54">
      <w:pPr>
        <w:autoSpaceDE w:val="0"/>
        <w:autoSpaceDN w:val="0"/>
        <w:adjustRightInd w:val="0"/>
        <w:ind w:right="310"/>
        <w:jc w:val="both"/>
        <w:rPr>
          <w:sz w:val="20"/>
          <w:szCs w:val="20"/>
        </w:rPr>
      </w:pPr>
    </w:p>
    <w:p w14:paraId="3DD939A1" w14:textId="77777777" w:rsidR="004B0B55" w:rsidRPr="00895362" w:rsidRDefault="00904E54" w:rsidP="00904E54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ЛИТЕРАТУРА</w:t>
      </w:r>
    </w:p>
    <w:p w14:paraId="5184B851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Изучение литературы на </w:t>
      </w:r>
      <w:r w:rsidRPr="00895362">
        <w:rPr>
          <w:b/>
          <w:sz w:val="20"/>
          <w:szCs w:val="20"/>
        </w:rPr>
        <w:t>ба</w:t>
      </w:r>
      <w:r w:rsidR="00981F35" w:rsidRPr="00895362">
        <w:rPr>
          <w:b/>
          <w:sz w:val="20"/>
          <w:szCs w:val="20"/>
        </w:rPr>
        <w:t>зовом уровне</w:t>
      </w:r>
      <w:r w:rsidR="00981F35" w:rsidRPr="00895362">
        <w:rPr>
          <w:sz w:val="20"/>
          <w:szCs w:val="20"/>
        </w:rPr>
        <w:t xml:space="preserve"> среднего </w:t>
      </w:r>
      <w:r w:rsidRPr="00895362">
        <w:rPr>
          <w:sz w:val="20"/>
          <w:szCs w:val="20"/>
        </w:rPr>
        <w:t>общего образования направлено на достижение следующих целей:</w:t>
      </w:r>
    </w:p>
    <w:p w14:paraId="6B9FEBAB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14:paraId="7120DCB4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-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</w:t>
      </w:r>
      <w:r w:rsidR="00981F35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981F35" w:rsidRPr="00895362">
        <w:rPr>
          <w:sz w:val="20"/>
          <w:szCs w:val="20"/>
        </w:rPr>
        <w:t>ю</w:t>
      </w:r>
      <w:r w:rsidRPr="00895362">
        <w:rPr>
          <w:sz w:val="20"/>
          <w:szCs w:val="20"/>
        </w:rPr>
        <w:t xml:space="preserve">щихся, читательских интересов, художественного вкуса; устной и письменной речи </w:t>
      </w:r>
      <w:r w:rsidR="00A922E8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A922E8" w:rsidRPr="00895362">
        <w:rPr>
          <w:sz w:val="20"/>
          <w:szCs w:val="20"/>
        </w:rPr>
        <w:t>ю</w:t>
      </w:r>
      <w:r w:rsidRPr="00895362">
        <w:rPr>
          <w:sz w:val="20"/>
          <w:szCs w:val="20"/>
        </w:rPr>
        <w:t>щихся;</w:t>
      </w:r>
    </w:p>
    <w:p w14:paraId="14BFE0A7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14:paraId="201A1281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14:paraId="23449C4E" w14:textId="77777777" w:rsidR="004B0B55" w:rsidRPr="00895362" w:rsidRDefault="004B0B55" w:rsidP="00442D64">
      <w:pPr>
        <w:autoSpaceDE w:val="0"/>
        <w:autoSpaceDN w:val="0"/>
        <w:adjustRightInd w:val="0"/>
        <w:ind w:right="310"/>
        <w:outlineLvl w:val="4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Требования к уровню подготовки выпускников</w:t>
      </w:r>
    </w:p>
    <w:p w14:paraId="1A2D3414" w14:textId="77777777" w:rsidR="004B0B55" w:rsidRPr="00895362" w:rsidRDefault="004B0B55" w:rsidP="00442D64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В результате изучения литературы на базовом уровне ученик должен:</w:t>
      </w:r>
    </w:p>
    <w:p w14:paraId="5333B1A4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знать/понимать:</w:t>
      </w:r>
    </w:p>
    <w:p w14:paraId="0132BA45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образную природу словесного искусства;</w:t>
      </w:r>
    </w:p>
    <w:p w14:paraId="1220ACCE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содержание изученных литературных произведений;</w:t>
      </w:r>
    </w:p>
    <w:p w14:paraId="0A92161C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основные факты жизни и творчества писателей-классиков XIX - XX вв.;</w:t>
      </w:r>
    </w:p>
    <w:p w14:paraId="2166E2CA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основные закономерности историко-литературного процесса и черты литературных направлений;</w:t>
      </w:r>
    </w:p>
    <w:p w14:paraId="03171A7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основные теоретико-литературные понятия;</w:t>
      </w:r>
    </w:p>
    <w:p w14:paraId="285F167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уметь:</w:t>
      </w:r>
    </w:p>
    <w:p w14:paraId="62EDC38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воспроизводить содержание литературного произведения;</w:t>
      </w:r>
    </w:p>
    <w:p w14:paraId="56725D7B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14:paraId="7C791497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соотносить произведение с литературным направлением эпохи;</w:t>
      </w:r>
    </w:p>
    <w:p w14:paraId="4C17EE0C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определять род и жанр произведения;</w:t>
      </w:r>
    </w:p>
    <w:p w14:paraId="4D1432AD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сопоставлять литературные произведения;</w:t>
      </w:r>
    </w:p>
    <w:p w14:paraId="1AE8FB67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выявлять авторскую позицию;</w:t>
      </w:r>
    </w:p>
    <w:p w14:paraId="77016F1D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выразительно читать изученные произведения (или их фрагменты), соблюдая нормы литературного произношения;</w:t>
      </w:r>
    </w:p>
    <w:p w14:paraId="0D109D6E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аргументированно формулировать свое отношение к прочитанному произведению;</w:t>
      </w:r>
    </w:p>
    <w:p w14:paraId="51743C0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писать рецензии на прочитанные произведения и сочинения разных жанров на литературные темы.</w:t>
      </w:r>
    </w:p>
    <w:p w14:paraId="732FEC26" w14:textId="77777777" w:rsidR="004B0B55" w:rsidRPr="00895362" w:rsidRDefault="001E7838" w:rsidP="002E7F3F">
      <w:pPr>
        <w:autoSpaceDE w:val="0"/>
        <w:autoSpaceDN w:val="0"/>
        <w:adjustRightInd w:val="0"/>
        <w:ind w:right="310"/>
        <w:jc w:val="both"/>
        <w:rPr>
          <w:sz w:val="20"/>
          <w:szCs w:val="20"/>
        </w:rPr>
      </w:pPr>
      <w:r w:rsidRPr="00895362">
        <w:rPr>
          <w:b/>
          <w:sz w:val="20"/>
          <w:szCs w:val="20"/>
        </w:rPr>
        <w:t xml:space="preserve"> </w:t>
      </w:r>
      <w:r w:rsidR="004B0B55" w:rsidRPr="00895362">
        <w:rPr>
          <w:sz w:val="20"/>
          <w:szCs w:val="20"/>
        </w:rPr>
        <w:t xml:space="preserve"> </w:t>
      </w:r>
      <w:r w:rsidRPr="00895362">
        <w:rPr>
          <w:sz w:val="20"/>
          <w:szCs w:val="20"/>
        </w:rPr>
        <w:t xml:space="preserve"> </w:t>
      </w:r>
    </w:p>
    <w:p w14:paraId="10836791" w14:textId="77777777" w:rsidR="008675AE" w:rsidRDefault="007E7EED" w:rsidP="008675AE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РОДНОЙ ЯЗЫК </w:t>
      </w:r>
    </w:p>
    <w:p w14:paraId="1C28DF99" w14:textId="77777777" w:rsidR="007E7EED" w:rsidRPr="007E7EED" w:rsidRDefault="007E7EED" w:rsidP="008675AE">
      <w:pPr>
        <w:autoSpaceDE w:val="0"/>
        <w:autoSpaceDN w:val="0"/>
        <w:adjustRightInd w:val="0"/>
        <w:ind w:right="310"/>
        <w:jc w:val="both"/>
        <w:rPr>
          <w:sz w:val="20"/>
          <w:szCs w:val="20"/>
        </w:rPr>
      </w:pPr>
      <w:r w:rsidRPr="007E7EED">
        <w:rPr>
          <w:sz w:val="20"/>
          <w:szCs w:val="20"/>
        </w:rPr>
        <w:t>Изучение родного языка на базовом уровне общего образования направлено на достижение следующих целей:</w:t>
      </w:r>
    </w:p>
    <w:p w14:paraId="6716B3B7" w14:textId="77777777" w:rsidR="007E7EED" w:rsidRPr="003F1A42" w:rsidRDefault="007E7EED" w:rsidP="008675AE">
      <w:pPr>
        <w:autoSpaceDE w:val="0"/>
        <w:autoSpaceDN w:val="0"/>
        <w:adjustRightInd w:val="0"/>
        <w:ind w:right="310"/>
        <w:jc w:val="both"/>
        <w:rPr>
          <w:sz w:val="20"/>
          <w:szCs w:val="20"/>
        </w:rPr>
      </w:pPr>
      <w:r w:rsidRPr="003F1A42">
        <w:rPr>
          <w:sz w:val="20"/>
          <w:szCs w:val="20"/>
        </w:rPr>
        <w:lastRenderedPageBreak/>
        <w:t xml:space="preserve">   1</w:t>
      </w:r>
      <w:r w:rsidR="00BD2F9C" w:rsidRPr="003F1A42">
        <w:rPr>
          <w:sz w:val="20"/>
          <w:szCs w:val="20"/>
        </w:rPr>
        <w:t>)</w:t>
      </w:r>
      <w:r w:rsidRPr="003F1A42">
        <w:rPr>
          <w:sz w:val="20"/>
          <w:szCs w:val="20"/>
        </w:rPr>
        <w:t xml:space="preserve"> воспитание ценностного отношения к родному языку как хранителю культуры, включение в культурно-языковое поле своего народа, формирование  первоначальных представлений о единстве и многообразии языкового и культурн</w:t>
      </w:r>
      <w:r w:rsidR="003F1A42">
        <w:rPr>
          <w:sz w:val="20"/>
          <w:szCs w:val="20"/>
        </w:rPr>
        <w:t>ого пространства России, о языке</w:t>
      </w:r>
      <w:r w:rsidRPr="003F1A42">
        <w:rPr>
          <w:sz w:val="20"/>
          <w:szCs w:val="20"/>
        </w:rPr>
        <w:t xml:space="preserve"> как основе национального самосознания;</w:t>
      </w:r>
    </w:p>
    <w:p w14:paraId="6CF96A17" w14:textId="77777777" w:rsidR="00BD2F9C" w:rsidRPr="003F1A42" w:rsidRDefault="00BD2F9C" w:rsidP="008675AE">
      <w:pPr>
        <w:autoSpaceDE w:val="0"/>
        <w:autoSpaceDN w:val="0"/>
        <w:adjustRightInd w:val="0"/>
        <w:ind w:right="310"/>
        <w:jc w:val="both"/>
        <w:rPr>
          <w:sz w:val="20"/>
          <w:szCs w:val="20"/>
        </w:rPr>
      </w:pPr>
    </w:p>
    <w:p w14:paraId="3767E2CD" w14:textId="77777777" w:rsidR="00BD2F9C" w:rsidRPr="003F1A42" w:rsidRDefault="00BD2F9C" w:rsidP="008675AE">
      <w:pPr>
        <w:autoSpaceDE w:val="0"/>
        <w:autoSpaceDN w:val="0"/>
        <w:adjustRightInd w:val="0"/>
        <w:ind w:right="310"/>
        <w:jc w:val="both"/>
        <w:rPr>
          <w:sz w:val="20"/>
          <w:szCs w:val="20"/>
        </w:rPr>
      </w:pPr>
      <w:r w:rsidRPr="003F1A42">
        <w:rPr>
          <w:sz w:val="20"/>
          <w:szCs w:val="20"/>
        </w:rPr>
        <w:t xml:space="preserve">     2) обогащение активного и потенциального словарного запаса, развития родным языком в соответствии с нормами устной и письменной речи , правилами речевого этикета;</w:t>
      </w:r>
    </w:p>
    <w:p w14:paraId="2774A26C" w14:textId="77777777" w:rsidR="00BD2F9C" w:rsidRPr="003F1A42" w:rsidRDefault="00BD2F9C" w:rsidP="008675AE">
      <w:pPr>
        <w:autoSpaceDE w:val="0"/>
        <w:autoSpaceDN w:val="0"/>
        <w:adjustRightInd w:val="0"/>
        <w:ind w:right="310"/>
        <w:jc w:val="both"/>
        <w:rPr>
          <w:sz w:val="20"/>
          <w:szCs w:val="20"/>
        </w:rPr>
      </w:pPr>
      <w:r w:rsidRPr="003F1A42">
        <w:rPr>
          <w:sz w:val="20"/>
          <w:szCs w:val="20"/>
        </w:rPr>
        <w:t xml:space="preserve">   </w:t>
      </w:r>
    </w:p>
    <w:p w14:paraId="4087DBCE" w14:textId="77777777" w:rsidR="00BD2F9C" w:rsidRPr="003F1A42" w:rsidRDefault="00BD2F9C" w:rsidP="008675AE">
      <w:pPr>
        <w:autoSpaceDE w:val="0"/>
        <w:autoSpaceDN w:val="0"/>
        <w:adjustRightInd w:val="0"/>
        <w:ind w:right="310"/>
        <w:jc w:val="both"/>
        <w:rPr>
          <w:sz w:val="20"/>
          <w:szCs w:val="20"/>
        </w:rPr>
      </w:pPr>
      <w:r w:rsidRPr="003F1A42">
        <w:rPr>
          <w:sz w:val="20"/>
          <w:szCs w:val="20"/>
        </w:rPr>
        <w:t xml:space="preserve">       3)формирование первоначальных научных знаний о родном языке как системе и как развивающемся </w:t>
      </w:r>
    </w:p>
    <w:p w14:paraId="37084E1F" w14:textId="77777777" w:rsidR="00BD2F9C" w:rsidRPr="003F1A42" w:rsidRDefault="00BD2F9C" w:rsidP="008675AE">
      <w:pPr>
        <w:autoSpaceDE w:val="0"/>
        <w:autoSpaceDN w:val="0"/>
        <w:adjustRightInd w:val="0"/>
        <w:ind w:right="310"/>
        <w:jc w:val="both"/>
        <w:rPr>
          <w:sz w:val="20"/>
          <w:szCs w:val="20"/>
        </w:rPr>
      </w:pPr>
      <w:r w:rsidRPr="003F1A42">
        <w:rPr>
          <w:sz w:val="20"/>
          <w:szCs w:val="20"/>
        </w:rPr>
        <w:t>явлении, о его уровнях  и единицах , о закономерностях его функционирования, освоение основных единиц и грамматических категорий родного языка 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14:paraId="54A9BE66" w14:textId="77777777" w:rsidR="003F1A42" w:rsidRPr="003F1A42" w:rsidRDefault="003F1A42" w:rsidP="008675AE">
      <w:pPr>
        <w:autoSpaceDE w:val="0"/>
        <w:autoSpaceDN w:val="0"/>
        <w:adjustRightInd w:val="0"/>
        <w:ind w:right="310"/>
        <w:jc w:val="both"/>
        <w:rPr>
          <w:sz w:val="20"/>
          <w:szCs w:val="20"/>
        </w:rPr>
      </w:pPr>
    </w:p>
    <w:p w14:paraId="0EFA1F4E" w14:textId="77777777" w:rsidR="003F1A42" w:rsidRPr="003F1A42" w:rsidRDefault="003F1A42" w:rsidP="008675AE">
      <w:pPr>
        <w:autoSpaceDE w:val="0"/>
        <w:autoSpaceDN w:val="0"/>
        <w:adjustRightInd w:val="0"/>
        <w:ind w:right="310"/>
        <w:jc w:val="both"/>
        <w:rPr>
          <w:sz w:val="20"/>
          <w:szCs w:val="20"/>
        </w:rPr>
      </w:pPr>
      <w:r w:rsidRPr="003F1A42">
        <w:rPr>
          <w:sz w:val="20"/>
          <w:szCs w:val="20"/>
        </w:rPr>
        <w:t xml:space="preserve">            4)овладение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задач.</w:t>
      </w:r>
    </w:p>
    <w:p w14:paraId="2C8FBB6B" w14:textId="77777777" w:rsidR="003F1A42" w:rsidRDefault="003F1A42" w:rsidP="008675AE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</w:p>
    <w:p w14:paraId="2115C7AC" w14:textId="77777777" w:rsidR="003F1A42" w:rsidRDefault="003F1A42" w:rsidP="008675AE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ЛИТЕРАТУРНОЕ ЧТЕНИЕ НА РОДНОМ ЯЗЫКЕ:</w:t>
      </w:r>
    </w:p>
    <w:p w14:paraId="5B99D61E" w14:textId="77777777" w:rsidR="003F1A42" w:rsidRDefault="003F1A42" w:rsidP="008675AE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</w:p>
    <w:p w14:paraId="37B8256D" w14:textId="77777777" w:rsidR="003F1A42" w:rsidRPr="00EE3EC9" w:rsidRDefault="003F1A42" w:rsidP="003F1A42">
      <w:pPr>
        <w:pStyle w:val="a5"/>
        <w:numPr>
          <w:ilvl w:val="0"/>
          <w:numId w:val="26"/>
        </w:numPr>
        <w:autoSpaceDE w:val="0"/>
        <w:autoSpaceDN w:val="0"/>
        <w:adjustRightInd w:val="0"/>
        <w:ind w:right="310"/>
        <w:jc w:val="both"/>
        <w:rPr>
          <w:sz w:val="20"/>
          <w:szCs w:val="20"/>
        </w:rPr>
      </w:pPr>
      <w:r w:rsidRPr="00EE3EC9">
        <w:rPr>
          <w:sz w:val="20"/>
          <w:szCs w:val="20"/>
        </w:rPr>
        <w:t>понимание родной литературы как одной из основных национально-культурных ценностей народа, как  особого  способа познания жизни ,как явления национальной и мировой культуры ,средства сохранения и передачи нравственных ценностей и традиции;</w:t>
      </w:r>
    </w:p>
    <w:p w14:paraId="2E8088FC" w14:textId="77777777" w:rsidR="005B2786" w:rsidRPr="00EE3EC9" w:rsidRDefault="005B2786" w:rsidP="005B2786">
      <w:pPr>
        <w:pStyle w:val="a5"/>
        <w:autoSpaceDE w:val="0"/>
        <w:autoSpaceDN w:val="0"/>
        <w:adjustRightInd w:val="0"/>
        <w:ind w:right="310"/>
        <w:jc w:val="both"/>
        <w:rPr>
          <w:sz w:val="20"/>
          <w:szCs w:val="20"/>
        </w:rPr>
      </w:pPr>
    </w:p>
    <w:p w14:paraId="141402D7" w14:textId="77777777" w:rsidR="005B2786" w:rsidRPr="00EE3EC9" w:rsidRDefault="005B2786" w:rsidP="003F1A42">
      <w:pPr>
        <w:pStyle w:val="a5"/>
        <w:numPr>
          <w:ilvl w:val="0"/>
          <w:numId w:val="26"/>
        </w:numPr>
        <w:autoSpaceDE w:val="0"/>
        <w:autoSpaceDN w:val="0"/>
        <w:adjustRightInd w:val="0"/>
        <w:ind w:right="310"/>
        <w:jc w:val="both"/>
        <w:rPr>
          <w:sz w:val="20"/>
          <w:szCs w:val="20"/>
        </w:rPr>
      </w:pPr>
      <w:r w:rsidRPr="00EE3EC9">
        <w:rPr>
          <w:sz w:val="20"/>
          <w:szCs w:val="20"/>
        </w:rPr>
        <w:t>осознание значимости чтения на  родном языке для личного развития; формирование представлений о мире, национальной истории и культуре, первоначальных этических  представлений , понятий о добре и зле, нравственности; формирование потребности в систематическом  чтении на родном языке как средстве познания себя и мира; обеспечение культурной самоидентификации;</w:t>
      </w:r>
    </w:p>
    <w:p w14:paraId="5EBDBD08" w14:textId="77777777" w:rsidR="005B2786" w:rsidRPr="00EE3EC9" w:rsidRDefault="005B2786" w:rsidP="005B2786">
      <w:pPr>
        <w:pStyle w:val="a5"/>
        <w:rPr>
          <w:sz w:val="20"/>
          <w:szCs w:val="20"/>
        </w:rPr>
      </w:pPr>
    </w:p>
    <w:p w14:paraId="3009CE53" w14:textId="77777777" w:rsidR="005B2786" w:rsidRPr="00EE3EC9" w:rsidRDefault="005B2786" w:rsidP="005B2786">
      <w:pPr>
        <w:pStyle w:val="a5"/>
        <w:autoSpaceDE w:val="0"/>
        <w:autoSpaceDN w:val="0"/>
        <w:adjustRightInd w:val="0"/>
        <w:ind w:right="310"/>
        <w:jc w:val="both"/>
        <w:rPr>
          <w:sz w:val="20"/>
          <w:szCs w:val="20"/>
        </w:rPr>
      </w:pPr>
    </w:p>
    <w:p w14:paraId="033D07A5" w14:textId="77777777" w:rsidR="005B2786" w:rsidRDefault="005B2786" w:rsidP="005B2786">
      <w:pPr>
        <w:pStyle w:val="a5"/>
        <w:autoSpaceDE w:val="0"/>
        <w:autoSpaceDN w:val="0"/>
        <w:adjustRightInd w:val="0"/>
        <w:ind w:right="310"/>
        <w:jc w:val="both"/>
        <w:rPr>
          <w:sz w:val="20"/>
          <w:szCs w:val="20"/>
        </w:rPr>
      </w:pPr>
      <w:r w:rsidRPr="00EE3EC9">
        <w:rPr>
          <w:sz w:val="20"/>
          <w:szCs w:val="20"/>
        </w:rPr>
        <w:t xml:space="preserve">    3)использование разных видов чтения (ознакомительное,  изучающее,  выборочное,  поисковое); умение осознанно воспринимать  и  оценивать  содержание  и специфику  различных  текстов ,</w:t>
      </w:r>
      <w:r w:rsidR="00B20764" w:rsidRPr="00EE3EC9">
        <w:rPr>
          <w:sz w:val="20"/>
          <w:szCs w:val="20"/>
        </w:rPr>
        <w:t xml:space="preserve"> участвовать в их обсуждений, давать и обосновывать нравственную оценку поступков героев;</w:t>
      </w:r>
    </w:p>
    <w:p w14:paraId="575AEEFA" w14:textId="77777777" w:rsidR="00EE3EC9" w:rsidRDefault="00EE3EC9" w:rsidP="005B2786">
      <w:pPr>
        <w:pStyle w:val="a5"/>
        <w:autoSpaceDE w:val="0"/>
        <w:autoSpaceDN w:val="0"/>
        <w:adjustRightInd w:val="0"/>
        <w:ind w:right="310"/>
        <w:jc w:val="both"/>
        <w:rPr>
          <w:sz w:val="20"/>
          <w:szCs w:val="20"/>
        </w:rPr>
      </w:pPr>
    </w:p>
    <w:p w14:paraId="568EC2D7" w14:textId="77777777" w:rsidR="00EE3EC9" w:rsidRPr="00EE3EC9" w:rsidRDefault="00EE3EC9" w:rsidP="005B2786">
      <w:pPr>
        <w:pStyle w:val="a5"/>
        <w:autoSpaceDE w:val="0"/>
        <w:autoSpaceDN w:val="0"/>
        <w:adjustRightInd w:val="0"/>
        <w:ind w:right="310"/>
        <w:jc w:val="both"/>
        <w:rPr>
          <w:sz w:val="20"/>
          <w:szCs w:val="20"/>
        </w:rPr>
      </w:pPr>
      <w:r>
        <w:rPr>
          <w:sz w:val="20"/>
          <w:szCs w:val="20"/>
        </w:rPr>
        <w:t>Так ФГОС СОО нормативно не определяет количество часов на изучение  предметов , то образовательная  организация самостоятельно  устанавливает  количество часов ,исходя из возможности достижения предметных  результатов .</w:t>
      </w:r>
    </w:p>
    <w:p w14:paraId="3DD590AA" w14:textId="77777777" w:rsidR="005B2786" w:rsidRPr="00EE3EC9" w:rsidRDefault="005B2786" w:rsidP="005B2786">
      <w:pPr>
        <w:autoSpaceDE w:val="0"/>
        <w:autoSpaceDN w:val="0"/>
        <w:adjustRightInd w:val="0"/>
        <w:ind w:right="310"/>
        <w:jc w:val="both"/>
        <w:rPr>
          <w:sz w:val="20"/>
          <w:szCs w:val="20"/>
        </w:rPr>
      </w:pPr>
      <w:r w:rsidRPr="00EE3EC9">
        <w:rPr>
          <w:sz w:val="20"/>
          <w:szCs w:val="20"/>
        </w:rPr>
        <w:t>2</w:t>
      </w:r>
    </w:p>
    <w:p w14:paraId="451BAC70" w14:textId="77777777" w:rsidR="005B2786" w:rsidRPr="005B2786" w:rsidRDefault="005B2786" w:rsidP="005B2786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</w:p>
    <w:p w14:paraId="51B326FE" w14:textId="77777777" w:rsidR="00BD2F9C" w:rsidRDefault="00BD2F9C" w:rsidP="008675AE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</w:p>
    <w:p w14:paraId="60EBC419" w14:textId="77777777" w:rsidR="007E7EED" w:rsidRPr="00895362" w:rsidRDefault="007E7EED" w:rsidP="008675AE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</w:p>
    <w:p w14:paraId="4FCEED84" w14:textId="77777777" w:rsidR="004B0B55" w:rsidRPr="00895362" w:rsidRDefault="008675AE" w:rsidP="008675AE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МАТЕМАТИКА</w:t>
      </w:r>
    </w:p>
    <w:p w14:paraId="507AB326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Изучение математики на </w:t>
      </w:r>
      <w:r w:rsidRPr="00895362">
        <w:rPr>
          <w:b/>
          <w:sz w:val="20"/>
          <w:szCs w:val="20"/>
        </w:rPr>
        <w:t>базовом уровне</w:t>
      </w:r>
      <w:r w:rsidR="0085486B" w:rsidRPr="00895362">
        <w:rPr>
          <w:sz w:val="20"/>
          <w:szCs w:val="20"/>
        </w:rPr>
        <w:t xml:space="preserve"> среднего</w:t>
      </w:r>
      <w:r w:rsidRPr="00895362">
        <w:rPr>
          <w:sz w:val="20"/>
          <w:szCs w:val="20"/>
        </w:rPr>
        <w:t xml:space="preserve"> общего образования направлено на достижение следующих целей:</w:t>
      </w:r>
    </w:p>
    <w:p w14:paraId="0E379C9D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14:paraId="067FE46B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14:paraId="736A84E1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14:paraId="5878ABCA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14:paraId="28634E8F" w14:textId="77777777" w:rsidR="007B3749" w:rsidRPr="00895362" w:rsidRDefault="007B3749" w:rsidP="007B3749">
      <w:pPr>
        <w:autoSpaceDE w:val="0"/>
        <w:autoSpaceDN w:val="0"/>
        <w:adjustRightInd w:val="0"/>
        <w:ind w:right="310"/>
        <w:outlineLvl w:val="4"/>
        <w:rPr>
          <w:b/>
          <w:sz w:val="20"/>
          <w:szCs w:val="20"/>
        </w:rPr>
      </w:pPr>
    </w:p>
    <w:p w14:paraId="04C98631" w14:textId="77777777" w:rsidR="007B3749" w:rsidRPr="00895362" w:rsidRDefault="004B0B55" w:rsidP="007B3749">
      <w:pPr>
        <w:autoSpaceDE w:val="0"/>
        <w:autoSpaceDN w:val="0"/>
        <w:adjustRightInd w:val="0"/>
        <w:ind w:right="310"/>
        <w:outlineLvl w:val="4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Требования к уровню подготовки выпускников</w:t>
      </w:r>
    </w:p>
    <w:p w14:paraId="422DA8CB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14:paraId="6CB146EA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14:paraId="67FA70AC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14:paraId="0DC16575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lastRenderedPageBreak/>
        <w:t>- вероятностный характер различных процессов окружающего мира.</w:t>
      </w:r>
    </w:p>
    <w:p w14:paraId="4F5DED5B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Алгебра</w:t>
      </w:r>
    </w:p>
    <w:p w14:paraId="61678A35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Уметь:</w:t>
      </w:r>
    </w:p>
    <w:p w14:paraId="5C2DFE66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14:paraId="6B858584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14:paraId="7C5FF975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вычислять значения числовых и буквенных выражений, осуществляя необходимые подстановки и преобразования;</w:t>
      </w:r>
    </w:p>
    <w:p w14:paraId="08F1FBE9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использовать приобретенные знания и умения в практической деятельности и повседневной жизни для:</w:t>
      </w:r>
    </w:p>
    <w:p w14:paraId="4659DD9B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14:paraId="0097537C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Функции и графики</w:t>
      </w:r>
    </w:p>
    <w:p w14:paraId="486A7D29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Уметь:</w:t>
      </w:r>
    </w:p>
    <w:p w14:paraId="385061D1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определять значение функции по значению аргумента при различных способах задания функции;</w:t>
      </w:r>
    </w:p>
    <w:p w14:paraId="7EC55EA5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строить графики изученных функций;</w:t>
      </w:r>
    </w:p>
    <w:p w14:paraId="74CCEA55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- описывать по графику </w:t>
      </w:r>
      <w:r w:rsidR="00F76AE0" w:rsidRPr="00895362">
        <w:rPr>
          <w:i/>
          <w:sz w:val="20"/>
          <w:szCs w:val="20"/>
        </w:rPr>
        <w:t xml:space="preserve">и в простейших случаях по формуле </w:t>
      </w:r>
      <w:r w:rsidRPr="00895362">
        <w:rPr>
          <w:sz w:val="20"/>
          <w:szCs w:val="20"/>
        </w:rPr>
        <w:t>поведение и свойства функций, находить по графику функции наибольшие и наименьшие значения;</w:t>
      </w:r>
    </w:p>
    <w:p w14:paraId="7446AB99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- решать уравнения, простейшие системы уравнений, используя </w:t>
      </w:r>
      <w:r w:rsidR="00F76AE0" w:rsidRPr="00895362">
        <w:rPr>
          <w:i/>
          <w:sz w:val="20"/>
          <w:szCs w:val="20"/>
        </w:rPr>
        <w:t>свойства функций и их графиков</w:t>
      </w:r>
      <w:r w:rsidRPr="00895362">
        <w:rPr>
          <w:sz w:val="20"/>
          <w:szCs w:val="20"/>
        </w:rPr>
        <w:t>;</w:t>
      </w:r>
    </w:p>
    <w:p w14:paraId="5631FC00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использовать приобретенные знания и умения в практической деятельности и повседневной жизни для:</w:t>
      </w:r>
    </w:p>
    <w:p w14:paraId="569D69BC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описания с помощью функций различных зависимостей, представления их графически, интерпретации графиков.</w:t>
      </w:r>
    </w:p>
    <w:p w14:paraId="6FEE340D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Начала математического анализа</w:t>
      </w:r>
    </w:p>
    <w:p w14:paraId="204FC000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Уметь:</w:t>
      </w:r>
    </w:p>
    <w:p w14:paraId="2E857B6B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- вычислять производные </w:t>
      </w:r>
      <w:r w:rsidR="00F76AE0" w:rsidRPr="00895362">
        <w:rPr>
          <w:i/>
          <w:sz w:val="20"/>
          <w:szCs w:val="20"/>
        </w:rPr>
        <w:t>и первообразные</w:t>
      </w:r>
      <w:r w:rsidRPr="00895362">
        <w:rPr>
          <w:sz w:val="20"/>
          <w:szCs w:val="20"/>
        </w:rPr>
        <w:t xml:space="preserve"> элементарных функций, используя справочные материалы;</w:t>
      </w:r>
    </w:p>
    <w:p w14:paraId="51DC934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- исследовать в простейших случаях функции на монотонность, находить наибольшие и наименьшие значения функций, строить графики многочленов </w:t>
      </w:r>
      <w:r w:rsidR="002476EF" w:rsidRPr="00895362">
        <w:rPr>
          <w:i/>
          <w:sz w:val="20"/>
          <w:szCs w:val="20"/>
        </w:rPr>
        <w:t>и простейших рациональных функций</w:t>
      </w:r>
      <w:r w:rsidRPr="00895362">
        <w:rPr>
          <w:sz w:val="20"/>
          <w:szCs w:val="20"/>
        </w:rPr>
        <w:t xml:space="preserve"> с использованием аппарата математического анализа;</w:t>
      </w:r>
    </w:p>
    <w:p w14:paraId="160B221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- </w:t>
      </w:r>
      <w:r w:rsidR="002476EF" w:rsidRPr="00895362">
        <w:rPr>
          <w:i/>
          <w:sz w:val="20"/>
          <w:szCs w:val="20"/>
        </w:rPr>
        <w:t>вычислять в простейших случаях площади с использованием первообразной;</w:t>
      </w:r>
    </w:p>
    <w:p w14:paraId="4427027A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использовать приобретенные знания и умения в практической деятельности и повседневной жизни для:</w:t>
      </w:r>
    </w:p>
    <w:p w14:paraId="2796D86A" w14:textId="77777777" w:rsidR="004B0B55" w:rsidRPr="00895362" w:rsidRDefault="004B0B55" w:rsidP="002476EF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решения прикладных задач, в том числе социально-экономических и физических, на наибольшие и наименьшие значения, на н</w:t>
      </w:r>
      <w:r w:rsidR="002476EF" w:rsidRPr="00895362">
        <w:rPr>
          <w:sz w:val="20"/>
          <w:szCs w:val="20"/>
        </w:rPr>
        <w:t>ахождение скорости и ускорения.</w:t>
      </w:r>
    </w:p>
    <w:p w14:paraId="60F9290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Уравнения и неравенства</w:t>
      </w:r>
    </w:p>
    <w:p w14:paraId="51A7FF8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Уметь:</w:t>
      </w:r>
    </w:p>
    <w:p w14:paraId="3502E64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- решать рациональные, показательные и логарифмические уравнения и неравенства, </w:t>
      </w:r>
      <w:r w:rsidR="002476EF" w:rsidRPr="00895362">
        <w:rPr>
          <w:i/>
          <w:sz w:val="20"/>
          <w:szCs w:val="20"/>
        </w:rPr>
        <w:t>простейшие иррациональные и тригонометрические уравнения, их системы;</w:t>
      </w:r>
    </w:p>
    <w:p w14:paraId="4B487AB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- составлять уравнения </w:t>
      </w:r>
      <w:r w:rsidR="002476EF" w:rsidRPr="00895362">
        <w:rPr>
          <w:i/>
          <w:sz w:val="20"/>
          <w:szCs w:val="20"/>
        </w:rPr>
        <w:t>и неравенства</w:t>
      </w:r>
      <w:r w:rsidRPr="00895362">
        <w:rPr>
          <w:sz w:val="20"/>
          <w:szCs w:val="20"/>
        </w:rPr>
        <w:t xml:space="preserve"> по условию задачи;</w:t>
      </w:r>
    </w:p>
    <w:p w14:paraId="3698D1A4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использовать для приближенного решения уравнений и неравенств графический метод;</w:t>
      </w:r>
    </w:p>
    <w:p w14:paraId="1FAF5087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изображать на координатной плоскости множества решений простейших уравнений и их систем;</w:t>
      </w:r>
    </w:p>
    <w:p w14:paraId="23B11D9E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использовать приобретенные знания и умения в практической деятельности и повседневной жизни для:</w:t>
      </w:r>
    </w:p>
    <w:p w14:paraId="5CC9F051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построения и исследования простейших математических моделей.</w:t>
      </w:r>
    </w:p>
    <w:p w14:paraId="4A153CED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Элементы комбинаторики, статистики и теории вероятностей</w:t>
      </w:r>
    </w:p>
    <w:p w14:paraId="2BCF2059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Уметь:</w:t>
      </w:r>
    </w:p>
    <w:p w14:paraId="4418BE6A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решать простейшие комбинаторные задачи методом перебора, а также с использованием известных формул;</w:t>
      </w:r>
    </w:p>
    <w:p w14:paraId="044DB84F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вычислять в простейших случаях вероятности событий на основе подсчета числа исходов;</w:t>
      </w:r>
    </w:p>
    <w:p w14:paraId="34A47356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использовать приобретенные знания и умения в практической деятельности и повседневной жизни для:</w:t>
      </w:r>
    </w:p>
    <w:p w14:paraId="23E96C6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анализа реальных числовых данных, представленных в виде диаграмм, графиков;</w:t>
      </w:r>
    </w:p>
    <w:p w14:paraId="4CF0942B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анализа информации статистического характера.</w:t>
      </w:r>
    </w:p>
    <w:p w14:paraId="44710CEA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Геометрия</w:t>
      </w:r>
    </w:p>
    <w:p w14:paraId="400937F0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Уметь:</w:t>
      </w:r>
    </w:p>
    <w:p w14:paraId="3CB3BE3E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распознавать на чертежах и моделях пространственные формы; соотносить трехмерные объекты с их описаниями, изображениями;</w:t>
      </w:r>
    </w:p>
    <w:p w14:paraId="56961202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- описывать взаимное расположение прямых и плоскостей в пространстве, </w:t>
      </w:r>
      <w:r w:rsidR="0055100A" w:rsidRPr="00895362">
        <w:rPr>
          <w:i/>
          <w:sz w:val="20"/>
          <w:szCs w:val="20"/>
        </w:rPr>
        <w:t>аргументировать свои суждения об этом расположении;</w:t>
      </w:r>
    </w:p>
    <w:p w14:paraId="563DCD7D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анализировать в простейших случаях взаимное расположение объектов в пространстве;</w:t>
      </w:r>
    </w:p>
    <w:p w14:paraId="1C010A6E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изображать основные многогранники и круглые тела; выполнять чертежи по условиям задач;</w:t>
      </w:r>
    </w:p>
    <w:p w14:paraId="6EF9E584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- </w:t>
      </w:r>
      <w:r w:rsidR="0055100A" w:rsidRPr="00895362">
        <w:rPr>
          <w:i/>
          <w:sz w:val="20"/>
          <w:szCs w:val="20"/>
        </w:rPr>
        <w:t>строить простейшие сечения куба, призмы, пирамиды;</w:t>
      </w:r>
    </w:p>
    <w:p w14:paraId="03E6E4B4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14:paraId="4BE088A9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использовать при решении стереометрических задач планиметрические факты и методы;</w:t>
      </w:r>
    </w:p>
    <w:p w14:paraId="7FE788DE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проводить доказательные рассуждения в ходе решения задач;</w:t>
      </w:r>
    </w:p>
    <w:p w14:paraId="707AA5CE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использовать приобретенные знания и умения в практической деятельности и повседневной жизни для:</w:t>
      </w:r>
    </w:p>
    <w:p w14:paraId="2C37C51A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lastRenderedPageBreak/>
        <w:t>- исследования (моделирования) несложных практических ситуаций на основе изученных формул и свойств фигур;</w:t>
      </w:r>
    </w:p>
    <w:p w14:paraId="72913442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14:paraId="478EC28F" w14:textId="77777777" w:rsidR="004B0B55" w:rsidRPr="00895362" w:rsidRDefault="004B0B55" w:rsidP="007C69A0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</w:p>
    <w:p w14:paraId="4ACAC815" w14:textId="77777777" w:rsidR="004B0B55" w:rsidRPr="00895362" w:rsidRDefault="00F51C4E" w:rsidP="007C69A0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ИНФОРМАТИКА И ИКТ</w:t>
      </w:r>
    </w:p>
    <w:p w14:paraId="606AA931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- освоение системы </w:t>
      </w:r>
      <w:r w:rsidRPr="00895362">
        <w:rPr>
          <w:b/>
          <w:sz w:val="20"/>
          <w:szCs w:val="20"/>
        </w:rPr>
        <w:t>базовых знаний,</w:t>
      </w:r>
      <w:r w:rsidRPr="00895362">
        <w:rPr>
          <w:sz w:val="20"/>
          <w:szCs w:val="20"/>
        </w:rPr>
        <w:t xml:space="preserve">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14:paraId="76E9954A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14:paraId="7A11259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14:paraId="7EDB759B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воспитание ответственного отношения к соблюдению этических и правовых норм информационной деятельности;</w:t>
      </w:r>
    </w:p>
    <w:p w14:paraId="443BA93A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14:paraId="3FD801E4" w14:textId="77777777" w:rsidR="004B0B55" w:rsidRPr="00895362" w:rsidRDefault="004B0B55" w:rsidP="00F51C4E">
      <w:pPr>
        <w:autoSpaceDE w:val="0"/>
        <w:autoSpaceDN w:val="0"/>
        <w:adjustRightInd w:val="0"/>
        <w:ind w:right="310"/>
        <w:outlineLvl w:val="4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Требования к уровню подготовки выпускников</w:t>
      </w:r>
    </w:p>
    <w:p w14:paraId="5CCD7047" w14:textId="77777777" w:rsidR="004B0B55" w:rsidRPr="00895362" w:rsidRDefault="004B0B55" w:rsidP="00F51C4E">
      <w:pPr>
        <w:autoSpaceDE w:val="0"/>
        <w:autoSpaceDN w:val="0"/>
        <w:adjustRightInd w:val="0"/>
        <w:ind w:right="310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В результате изучения информатики и ИКТ на базовом уровне ученик должен:</w:t>
      </w:r>
    </w:p>
    <w:p w14:paraId="5059359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знать/понимать:</w:t>
      </w:r>
    </w:p>
    <w:p w14:paraId="096923D2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14:paraId="218FD37B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назначение и виды информационных моделей, описывающих реальные объекты и процессы;</w:t>
      </w:r>
    </w:p>
    <w:p w14:paraId="25B0E542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назначение и функции операционных систем;</w:t>
      </w:r>
    </w:p>
    <w:p w14:paraId="0E57EB1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уметь:</w:t>
      </w:r>
    </w:p>
    <w:p w14:paraId="5DE1E010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14:paraId="3D5DAD70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распознавать и описывать информационные процессы в социальных, биологических и технических системах;</w:t>
      </w:r>
    </w:p>
    <w:p w14:paraId="4DD3838B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использовать готовые информационные модели, оценивать их соответствие реальному объекту и целям моделирования;</w:t>
      </w:r>
    </w:p>
    <w:p w14:paraId="466A4DE0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оценивать достоверность информации, сопоставляя различные источники;</w:t>
      </w:r>
    </w:p>
    <w:p w14:paraId="773A772B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иллюстрировать учебные работы с использованием средств информационных технологий;</w:t>
      </w:r>
    </w:p>
    <w:p w14:paraId="18FAA2F0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создавать информационные объекты сложной структуры, в том числе гипертекстовые документы;</w:t>
      </w:r>
    </w:p>
    <w:p w14:paraId="62497D7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14:paraId="385F4BD9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наглядно представлять числовые показатели и динамику их изменения с помощью программ деловой графики;</w:t>
      </w:r>
    </w:p>
    <w:p w14:paraId="3AED82D9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соблюдать правила техники безопасности и гигиенические рекомендации при использовании средств ИКТ;</w:t>
      </w:r>
    </w:p>
    <w:p w14:paraId="44C18F74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использовать приобретенные знания и умения в практической деятельности и повседневной жизни для:</w:t>
      </w:r>
    </w:p>
    <w:p w14:paraId="50A94010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эффективного применения информационных образовательных ресурсов в учебной деятельности, в том числе самообразовании;</w:t>
      </w:r>
    </w:p>
    <w:p w14:paraId="080B875F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ориентации в информационном пространстве, работы с распространенными автоматизированными информационными системами;</w:t>
      </w:r>
    </w:p>
    <w:p w14:paraId="3D550E05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автоматизации коммуникационной деятельности;</w:t>
      </w:r>
    </w:p>
    <w:p w14:paraId="0307ACBD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соблюдения этических и правовых норм при работе с информацией;</w:t>
      </w:r>
    </w:p>
    <w:p w14:paraId="587A76BF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эффективной организации индивидуального информационного пространства.</w:t>
      </w:r>
    </w:p>
    <w:p w14:paraId="6D2A5E0B" w14:textId="77777777" w:rsidR="007612F8" w:rsidRPr="00895362" w:rsidRDefault="007612F8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</w:p>
    <w:p w14:paraId="0D66C8FB" w14:textId="77777777" w:rsidR="004B0B55" w:rsidRPr="00895362" w:rsidRDefault="007612F8" w:rsidP="007612F8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ИСТОРИЯ</w:t>
      </w:r>
    </w:p>
    <w:p w14:paraId="3B38F7C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Изучение истории на </w:t>
      </w:r>
      <w:r w:rsidRPr="00895362">
        <w:rPr>
          <w:b/>
          <w:sz w:val="20"/>
          <w:szCs w:val="20"/>
        </w:rPr>
        <w:t xml:space="preserve">базовом уровне </w:t>
      </w:r>
      <w:r w:rsidR="00C21B4D" w:rsidRPr="00895362">
        <w:rPr>
          <w:sz w:val="20"/>
          <w:szCs w:val="20"/>
        </w:rPr>
        <w:t>среднего</w:t>
      </w:r>
      <w:r w:rsidRPr="00895362">
        <w:rPr>
          <w:sz w:val="20"/>
          <w:szCs w:val="20"/>
        </w:rPr>
        <w:t xml:space="preserve"> общего образования направлено на достижение следующих целей:</w:t>
      </w:r>
    </w:p>
    <w:p w14:paraId="1385BE9F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доктрин;</w:t>
      </w:r>
    </w:p>
    <w:p w14:paraId="0CEE97E1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14:paraId="38455C7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14:paraId="57F9373E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овладение умениями и навыками поиска, систематизации и комплексного анализа исторической информации;</w:t>
      </w:r>
    </w:p>
    <w:p w14:paraId="0EC92296" w14:textId="77777777" w:rsidR="004B0B55" w:rsidRPr="00895362" w:rsidRDefault="004B0B55" w:rsidP="00C21B4D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</w:t>
      </w:r>
      <w:r w:rsidR="00C21B4D" w:rsidRPr="00895362">
        <w:rPr>
          <w:sz w:val="20"/>
          <w:szCs w:val="20"/>
        </w:rPr>
        <w:t>лемам прошлого и современности.</w:t>
      </w:r>
    </w:p>
    <w:p w14:paraId="55409EE5" w14:textId="77777777" w:rsidR="004B0B55" w:rsidRPr="00895362" w:rsidRDefault="004B0B55" w:rsidP="00C21B4D">
      <w:pPr>
        <w:autoSpaceDE w:val="0"/>
        <w:autoSpaceDN w:val="0"/>
        <w:adjustRightInd w:val="0"/>
        <w:ind w:right="310"/>
        <w:outlineLvl w:val="4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Требования к уровню подготовки выпускников</w:t>
      </w:r>
    </w:p>
    <w:p w14:paraId="2B1C9F32" w14:textId="77777777" w:rsidR="004B0B55" w:rsidRPr="00895362" w:rsidRDefault="004B0B55" w:rsidP="00C21B4D">
      <w:pPr>
        <w:autoSpaceDE w:val="0"/>
        <w:autoSpaceDN w:val="0"/>
        <w:adjustRightInd w:val="0"/>
        <w:ind w:right="310" w:firstLine="540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В результате изучения истории на базовом уровне ученик должен:</w:t>
      </w:r>
    </w:p>
    <w:p w14:paraId="0413F924" w14:textId="77777777" w:rsidR="004B0B55" w:rsidRPr="00895362" w:rsidRDefault="004B0B55" w:rsidP="00C21B4D">
      <w:pPr>
        <w:autoSpaceDE w:val="0"/>
        <w:autoSpaceDN w:val="0"/>
        <w:adjustRightInd w:val="0"/>
        <w:ind w:right="310" w:firstLine="540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lastRenderedPageBreak/>
        <w:t>знать/понимать:</w:t>
      </w:r>
    </w:p>
    <w:p w14:paraId="0D49817E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основные факты, процессы и явления, характеризующие целостность отечественной и всемирной истории;</w:t>
      </w:r>
    </w:p>
    <w:p w14:paraId="57F98714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периодизацию всемирной и отечественной истории;</w:t>
      </w:r>
    </w:p>
    <w:p w14:paraId="1ABFEEF9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современные версии и трактовки важнейших проблем отечественной и всемирной истории;</w:t>
      </w:r>
    </w:p>
    <w:p w14:paraId="503F7EBA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историческую обусловленность современных общественных процессов;</w:t>
      </w:r>
    </w:p>
    <w:p w14:paraId="2EED8F3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особенности исторического пути России, ее роль в мировом сообществе;</w:t>
      </w:r>
    </w:p>
    <w:p w14:paraId="6A9C3587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уметь:</w:t>
      </w:r>
    </w:p>
    <w:p w14:paraId="05BE6240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проводить поиск исторической информации в источниках разного типа;</w:t>
      </w:r>
    </w:p>
    <w:p w14:paraId="73CBDB6F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14:paraId="6EAE1547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14:paraId="27732A9F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различать в исторической информации факты и мнения, исторические описания и исторические объяснения;</w:t>
      </w:r>
    </w:p>
    <w:p w14:paraId="0836E9E9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14:paraId="3DB84272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14:paraId="60D9EF19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представлять результаты изучения исторического материала в формах конспекта, реферата, рецензии;</w:t>
      </w:r>
    </w:p>
    <w:p w14:paraId="23B66A3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использовать приобретенные знания и умения в практической деятельности и повседневной жизни для:</w:t>
      </w:r>
    </w:p>
    <w:p w14:paraId="2814F162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определения собственной позиции по отношению к явлениям современной жизни, исходя из их исторической обусловленности;</w:t>
      </w:r>
    </w:p>
    <w:p w14:paraId="467D01AF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использования навыков исторического анализа при критическом восприятии получаемой извне социальной информации;</w:t>
      </w:r>
    </w:p>
    <w:p w14:paraId="44B6828C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соотнесения своих действий и поступков окружающих с исторически возникшими формами социального поведения;</w:t>
      </w:r>
    </w:p>
    <w:p w14:paraId="28BB04E2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14:paraId="29B72BA4" w14:textId="77777777" w:rsidR="00C21B4D" w:rsidRPr="00895362" w:rsidRDefault="004B0B55" w:rsidP="007C69A0">
      <w:pPr>
        <w:tabs>
          <w:tab w:val="left" w:pos="2610"/>
        </w:tabs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ab/>
      </w:r>
    </w:p>
    <w:p w14:paraId="73120EBD" w14:textId="77777777" w:rsidR="004B0B55" w:rsidRPr="00895362" w:rsidRDefault="00C21B4D" w:rsidP="00C21B4D">
      <w:pPr>
        <w:tabs>
          <w:tab w:val="left" w:pos="2610"/>
        </w:tabs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ОБЩЕСТВОЗНАНИЕ</w:t>
      </w:r>
      <w:r w:rsidR="004B0B55" w:rsidRPr="00895362">
        <w:rPr>
          <w:b/>
          <w:sz w:val="20"/>
          <w:szCs w:val="20"/>
        </w:rPr>
        <w:t xml:space="preserve"> (включая экономику и право).</w:t>
      </w:r>
    </w:p>
    <w:p w14:paraId="16CC5289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Изучение обществознания (включая экономику и право) на </w:t>
      </w:r>
      <w:r w:rsidRPr="00895362">
        <w:rPr>
          <w:b/>
          <w:sz w:val="20"/>
          <w:szCs w:val="20"/>
        </w:rPr>
        <w:t>базовом уровне</w:t>
      </w:r>
      <w:r w:rsidR="00C21B4D" w:rsidRPr="00895362">
        <w:rPr>
          <w:sz w:val="20"/>
          <w:szCs w:val="20"/>
        </w:rPr>
        <w:t xml:space="preserve"> среднего</w:t>
      </w:r>
      <w:r w:rsidRPr="00895362">
        <w:rPr>
          <w:sz w:val="20"/>
          <w:szCs w:val="20"/>
        </w:rPr>
        <w:t xml:space="preserve"> общего образования направлено на достижение следующих целей:</w:t>
      </w:r>
    </w:p>
    <w:p w14:paraId="37871E92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14:paraId="55ACA7D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14:paraId="5BAFFD62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</w:p>
    <w:p w14:paraId="0998725F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14:paraId="38684ADA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14:paraId="140C6AB5" w14:textId="77777777" w:rsidR="004B0B55" w:rsidRPr="00895362" w:rsidRDefault="004B0B55" w:rsidP="00570BA5">
      <w:pPr>
        <w:autoSpaceDE w:val="0"/>
        <w:autoSpaceDN w:val="0"/>
        <w:adjustRightInd w:val="0"/>
        <w:ind w:right="310"/>
        <w:outlineLvl w:val="4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Требования к уровню подготовки выпускников</w:t>
      </w:r>
    </w:p>
    <w:p w14:paraId="3B666F9B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В результате изучения обществознания (включая экономику и право) на базовом уровне ученик должен:</w:t>
      </w:r>
    </w:p>
    <w:p w14:paraId="63D45C95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знать/понимать:</w:t>
      </w:r>
    </w:p>
    <w:p w14:paraId="64F0A0B6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14:paraId="7E52451F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тенденции развития общества в целом как сложной динамичной системы, а также важнейших социальных институтов;</w:t>
      </w:r>
    </w:p>
    <w:p w14:paraId="3532C2C1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необходимость регулирования общественных отношений, сущность социальных норм, механизмы правового регулирования;</w:t>
      </w:r>
    </w:p>
    <w:p w14:paraId="77662FC4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особенности социально-гуманитарного познания;</w:t>
      </w:r>
    </w:p>
    <w:p w14:paraId="26436140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уметь:</w:t>
      </w:r>
    </w:p>
    <w:p w14:paraId="01F68F39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lastRenderedPageBreak/>
        <w:t>- характеризовать основные социальные объекты, выделяя их существенные признаки, закономерности развития;</w:t>
      </w:r>
    </w:p>
    <w:p w14:paraId="6AE12F4F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14:paraId="5BE0CCFB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14:paraId="5A249D8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раскрывать на примерах изученные теоретические положения и понятия социально-экономических и гуманитарных наук;</w:t>
      </w:r>
    </w:p>
    <w:p w14:paraId="49BB8CBF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14:paraId="3B135347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14:paraId="6F6EA71A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14:paraId="030D8842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подготавливать устное выступление, творческую работу по социальной проблематике;</w:t>
      </w:r>
    </w:p>
    <w:p w14:paraId="39311089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14:paraId="2A543955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использовать приобретенные знания и умения в практической деятельности и повседневной жизни для:</w:t>
      </w:r>
    </w:p>
    <w:p w14:paraId="7C282906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14:paraId="2BBABF65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совершенствования собственной познавательной деятельности;</w:t>
      </w:r>
    </w:p>
    <w:p w14:paraId="364D550B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14:paraId="4FC4482F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решения практических жизненных проблем, возникающих в социальной деятельности;</w:t>
      </w:r>
    </w:p>
    <w:p w14:paraId="38120DF7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ориентировки в актуальных общественных событиях, определения личной гражданской позиции;</w:t>
      </w:r>
    </w:p>
    <w:p w14:paraId="27AE7CDF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предвидения возможных последствий определенных социальных действий;</w:t>
      </w:r>
    </w:p>
    <w:p w14:paraId="6BF93D11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оценки происходящих событий и поведения людей с точки зрения морали и права;</w:t>
      </w:r>
    </w:p>
    <w:p w14:paraId="53A8AF02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реализации и защиты прав человека и гражданина, осознанного выполнения гражданских обязанностей;</w:t>
      </w:r>
    </w:p>
    <w:p w14:paraId="094EC70E" w14:textId="77777777" w:rsidR="004B0B55" w:rsidRPr="00895362" w:rsidRDefault="004B0B55" w:rsidP="007301CA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осуществления конструктивного взаимодействия людей с разными убеждениями, культурными ценн</w:t>
      </w:r>
      <w:r w:rsidR="007301CA" w:rsidRPr="00895362">
        <w:rPr>
          <w:sz w:val="20"/>
          <w:szCs w:val="20"/>
        </w:rPr>
        <w:t>остями и социальным положением.</w:t>
      </w:r>
    </w:p>
    <w:p w14:paraId="2E372A12" w14:textId="77777777" w:rsidR="007301CA" w:rsidRPr="00895362" w:rsidRDefault="007301CA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</w:p>
    <w:p w14:paraId="1555C10B" w14:textId="77777777" w:rsidR="004B0B55" w:rsidRPr="00895362" w:rsidRDefault="007301CA" w:rsidP="007301CA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ГЕОГРАФИЯ</w:t>
      </w:r>
    </w:p>
    <w:p w14:paraId="15DB87EF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Изучение географии на </w:t>
      </w:r>
      <w:r w:rsidRPr="00895362">
        <w:rPr>
          <w:b/>
          <w:sz w:val="20"/>
          <w:szCs w:val="20"/>
        </w:rPr>
        <w:t>базовом уровне</w:t>
      </w:r>
      <w:r w:rsidR="007301CA" w:rsidRPr="00895362">
        <w:rPr>
          <w:sz w:val="20"/>
          <w:szCs w:val="20"/>
        </w:rPr>
        <w:t xml:space="preserve"> среднего</w:t>
      </w:r>
      <w:r w:rsidRPr="00895362">
        <w:rPr>
          <w:sz w:val="20"/>
          <w:szCs w:val="20"/>
        </w:rPr>
        <w:t xml:space="preserve"> общего образования направлено на достижение следующих целей:</w:t>
      </w:r>
    </w:p>
    <w:p w14:paraId="21FA9380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14:paraId="24F94767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овладение умениями сочетать глобальный, региональный и локальный подходы для описания и анализа природных, социально-экономических и геоэкологических процессов и явлений;</w:t>
      </w:r>
    </w:p>
    <w:p w14:paraId="0A351336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14:paraId="312EBB76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воспитание патриотизма, толерантности, уважения к другим народам и культурам; бережного отношения к окружающей среде;</w:t>
      </w:r>
    </w:p>
    <w:p w14:paraId="68DA6439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14:paraId="1D43CE0E" w14:textId="77777777" w:rsidR="00BC6CFB" w:rsidRPr="00895362" w:rsidRDefault="00BC6CFB" w:rsidP="00144BF2">
      <w:pPr>
        <w:autoSpaceDE w:val="0"/>
        <w:autoSpaceDN w:val="0"/>
        <w:adjustRightInd w:val="0"/>
        <w:ind w:right="310"/>
        <w:outlineLvl w:val="4"/>
        <w:rPr>
          <w:b/>
          <w:sz w:val="20"/>
          <w:szCs w:val="20"/>
        </w:rPr>
      </w:pPr>
    </w:p>
    <w:p w14:paraId="4D449F6A" w14:textId="77777777" w:rsidR="00BC6CFB" w:rsidRPr="00895362" w:rsidRDefault="00BC6CFB" w:rsidP="00144BF2">
      <w:pPr>
        <w:autoSpaceDE w:val="0"/>
        <w:autoSpaceDN w:val="0"/>
        <w:adjustRightInd w:val="0"/>
        <w:ind w:right="310"/>
        <w:outlineLvl w:val="4"/>
        <w:rPr>
          <w:b/>
          <w:sz w:val="20"/>
          <w:szCs w:val="20"/>
        </w:rPr>
      </w:pPr>
    </w:p>
    <w:p w14:paraId="5CA4856A" w14:textId="77777777" w:rsidR="004B0B55" w:rsidRPr="00895362" w:rsidRDefault="004B0B55" w:rsidP="00144BF2">
      <w:pPr>
        <w:autoSpaceDE w:val="0"/>
        <w:autoSpaceDN w:val="0"/>
        <w:adjustRightInd w:val="0"/>
        <w:ind w:right="310"/>
        <w:outlineLvl w:val="4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Требования к уровню подготовки выпускников</w:t>
      </w:r>
    </w:p>
    <w:p w14:paraId="2E9F208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В результате изучения географии на базовом уровне ученик должен:</w:t>
      </w:r>
    </w:p>
    <w:p w14:paraId="29AFBFE6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знать/понимать:</w:t>
      </w:r>
    </w:p>
    <w:p w14:paraId="5661A0C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основные географические понятия и термины; традиционные и новые методы географических исследований;</w:t>
      </w:r>
    </w:p>
    <w:p w14:paraId="7A613A3E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14:paraId="7F0461D1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- 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</w:t>
      </w:r>
      <w:r w:rsidRPr="00895362">
        <w:rPr>
          <w:sz w:val="20"/>
          <w:szCs w:val="20"/>
        </w:rPr>
        <w:lastRenderedPageBreak/>
        <w:t>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14:paraId="66299485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14:paraId="6433AD6C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уметь:</w:t>
      </w:r>
    </w:p>
    <w:p w14:paraId="2D90F2C9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 w14:paraId="2CBEC7BC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14:paraId="2E015269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14:paraId="03C35B31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14:paraId="788E207E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сопоставлять географические карты различной тематики;</w:t>
      </w:r>
    </w:p>
    <w:p w14:paraId="7F817CBA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использовать приобретенные знания и умения в практической деятельности и повседневной жизни для:</w:t>
      </w:r>
    </w:p>
    <w:p w14:paraId="259AEE9F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выявления и объяснения географических аспектов различных текущих событий и ситуаций;</w:t>
      </w:r>
    </w:p>
    <w:p w14:paraId="43C117C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14:paraId="61B9710D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14:paraId="2232D811" w14:textId="77777777" w:rsidR="00CA4E3E" w:rsidRPr="00895362" w:rsidRDefault="00CA4E3E" w:rsidP="00CA4E3E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</w:p>
    <w:p w14:paraId="1397BD93" w14:textId="77777777" w:rsidR="004B0B55" w:rsidRPr="00895362" w:rsidRDefault="00CA4E3E" w:rsidP="00CA4E3E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БИОЛОГИЯ</w:t>
      </w:r>
    </w:p>
    <w:p w14:paraId="3F506920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Изучение биологии на </w:t>
      </w:r>
      <w:r w:rsidRPr="00895362">
        <w:rPr>
          <w:b/>
          <w:sz w:val="20"/>
          <w:szCs w:val="20"/>
        </w:rPr>
        <w:t>базовом уровне</w:t>
      </w:r>
      <w:r w:rsidR="00CA4E3E" w:rsidRPr="00895362">
        <w:rPr>
          <w:sz w:val="20"/>
          <w:szCs w:val="20"/>
        </w:rPr>
        <w:t xml:space="preserve"> среднего</w:t>
      </w:r>
      <w:r w:rsidRPr="00895362">
        <w:rPr>
          <w:sz w:val="20"/>
          <w:szCs w:val="20"/>
        </w:rPr>
        <w:t xml:space="preserve"> общего образования направлено на достижение следующих целей:</w:t>
      </w:r>
    </w:p>
    <w:p w14:paraId="0ADDB75C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14:paraId="76D009E1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14:paraId="2617E531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14:paraId="7DC0445E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14:paraId="540BB37F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14:paraId="5FF1F7F6" w14:textId="77777777" w:rsidR="004B0B55" w:rsidRPr="00895362" w:rsidRDefault="004B0B55" w:rsidP="00CA4E3E">
      <w:pPr>
        <w:autoSpaceDE w:val="0"/>
        <w:autoSpaceDN w:val="0"/>
        <w:adjustRightInd w:val="0"/>
        <w:ind w:right="310"/>
        <w:outlineLvl w:val="4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Требования к уровню подготовки выпускников</w:t>
      </w:r>
    </w:p>
    <w:p w14:paraId="60C276A0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В результате изучения биологии на базовом уровне ученик должен:</w:t>
      </w:r>
    </w:p>
    <w:p w14:paraId="1F4DC54C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знать/понимать:</w:t>
      </w:r>
    </w:p>
    <w:p w14:paraId="0596C10A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изменчивости;</w:t>
      </w:r>
    </w:p>
    <w:p w14:paraId="03785A9A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строение биологических объектов: клетки; генов и хромосом; вида и экосистем (структура);</w:t>
      </w:r>
    </w:p>
    <w:p w14:paraId="3B3881BD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14:paraId="01D6078E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вклад выдающихся ученых в развитие биологической науки;</w:t>
      </w:r>
    </w:p>
    <w:p w14:paraId="0AEC888A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биологическую терминологию и символику;</w:t>
      </w:r>
    </w:p>
    <w:p w14:paraId="2F3EC13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уметь:</w:t>
      </w:r>
    </w:p>
    <w:p w14:paraId="15875CD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14:paraId="0500CCEE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lastRenderedPageBreak/>
        <w:t>- 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14:paraId="0AC2801F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описывать особей видов по морфологическому критерию;</w:t>
      </w:r>
    </w:p>
    <w:p w14:paraId="62B9E330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14:paraId="104D9A4B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сравнивать: биологические объекты (тела живой и неживой природы по химическому составу, зародыши человека и других млекопитающих, природные экосистемы и агроэкосистемы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14:paraId="0C24F5FB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14:paraId="00FD63A5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изучать изменения в экосистемах на биологических моделях;</w:t>
      </w:r>
    </w:p>
    <w:p w14:paraId="13E4730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14:paraId="3E1DB55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использовать приобретенные знания и умения в практической деятельности и повседневной жизни для:</w:t>
      </w:r>
    </w:p>
    <w:p w14:paraId="14C21812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14:paraId="75221D56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оказания первой помощи при простудных и других заболеваниях, отравлении пищевыми продуктами;</w:t>
      </w:r>
    </w:p>
    <w:p w14:paraId="38CC724A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оценки этических аспектов некоторых исследований в области биотехнологии (клонирование, искусственное оплодотворение).</w:t>
      </w:r>
    </w:p>
    <w:p w14:paraId="16495914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</w:p>
    <w:p w14:paraId="16EAFFBA" w14:textId="77777777" w:rsidR="00CA4E3E" w:rsidRPr="00895362" w:rsidRDefault="00CA4E3E" w:rsidP="00CA4E3E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ФИЗИКА</w:t>
      </w:r>
    </w:p>
    <w:p w14:paraId="50614388" w14:textId="77777777" w:rsidR="004B0B55" w:rsidRPr="00895362" w:rsidRDefault="004B0B55" w:rsidP="00CA4E3E">
      <w:pPr>
        <w:autoSpaceDE w:val="0"/>
        <w:autoSpaceDN w:val="0"/>
        <w:adjustRightInd w:val="0"/>
        <w:ind w:right="31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Изучение физики на </w:t>
      </w:r>
      <w:r w:rsidRPr="00895362">
        <w:rPr>
          <w:b/>
          <w:sz w:val="20"/>
          <w:szCs w:val="20"/>
        </w:rPr>
        <w:t>базовом уровне</w:t>
      </w:r>
      <w:r w:rsidR="00CA4E3E" w:rsidRPr="00895362">
        <w:rPr>
          <w:sz w:val="20"/>
          <w:szCs w:val="20"/>
        </w:rPr>
        <w:t xml:space="preserve"> среднего</w:t>
      </w:r>
      <w:r w:rsidRPr="00895362">
        <w:rPr>
          <w:sz w:val="20"/>
          <w:szCs w:val="20"/>
        </w:rPr>
        <w:t xml:space="preserve"> общего образования направлено на достижение следующих целей:</w:t>
      </w:r>
    </w:p>
    <w:p w14:paraId="3E68A4C1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14:paraId="4F854C9D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14:paraId="47D90E55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</w:t>
      </w:r>
    </w:p>
    <w:p w14:paraId="6D07B0E9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14:paraId="5B1AD946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14:paraId="300E2B5F" w14:textId="77777777" w:rsidR="004B0B55" w:rsidRPr="00895362" w:rsidRDefault="004B0B55" w:rsidP="00DB5F51">
      <w:pPr>
        <w:autoSpaceDE w:val="0"/>
        <w:autoSpaceDN w:val="0"/>
        <w:adjustRightInd w:val="0"/>
        <w:ind w:right="310"/>
        <w:outlineLvl w:val="4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Требования к уровню подготовки выпускников</w:t>
      </w:r>
    </w:p>
    <w:p w14:paraId="2AA2A64B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В результате изучения физики на базовом уровне ученик должен:</w:t>
      </w:r>
    </w:p>
    <w:p w14:paraId="3CD2495D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знать/понимать:</w:t>
      </w:r>
    </w:p>
    <w:p w14:paraId="6A553E8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</w:p>
    <w:p w14:paraId="634C1D9A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14:paraId="7A187A01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14:paraId="180D6922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вклад российских и зарубежных ученых, оказавших наибольшее влияние на развитие физики;</w:t>
      </w:r>
    </w:p>
    <w:p w14:paraId="5586FF10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уметь:</w:t>
      </w:r>
    </w:p>
    <w:p w14:paraId="36F3EE1E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14:paraId="4702BE8E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14:paraId="4F551644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</w:t>
      </w:r>
    </w:p>
    <w:p w14:paraId="0E440FE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14:paraId="6422417E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14:paraId="11376A4C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14:paraId="15F5B230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оценки влияния на организм человека и другие организмы загрязнения окружающей среды;</w:t>
      </w:r>
    </w:p>
    <w:p w14:paraId="0DC1A75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рационального природопользования и охраны окружающей среды.</w:t>
      </w:r>
    </w:p>
    <w:p w14:paraId="593D8E85" w14:textId="77777777" w:rsidR="00BE2371" w:rsidRPr="00895362" w:rsidRDefault="004B0B55" w:rsidP="007C69A0">
      <w:pPr>
        <w:tabs>
          <w:tab w:val="left" w:pos="3195"/>
        </w:tabs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ab/>
      </w:r>
    </w:p>
    <w:p w14:paraId="29915CF5" w14:textId="77777777" w:rsidR="004B0B55" w:rsidRPr="00895362" w:rsidRDefault="00BE2371" w:rsidP="00BE2371">
      <w:pPr>
        <w:tabs>
          <w:tab w:val="left" w:pos="3195"/>
        </w:tabs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ХИМИЯ</w:t>
      </w:r>
    </w:p>
    <w:p w14:paraId="48A7F846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Изучение химии на </w:t>
      </w:r>
      <w:r w:rsidRPr="00895362">
        <w:rPr>
          <w:b/>
          <w:sz w:val="20"/>
          <w:szCs w:val="20"/>
        </w:rPr>
        <w:t>базовом уровне</w:t>
      </w:r>
      <w:r w:rsidR="00CF2AB9" w:rsidRPr="00895362">
        <w:rPr>
          <w:sz w:val="20"/>
          <w:szCs w:val="20"/>
        </w:rPr>
        <w:t xml:space="preserve"> среднего</w:t>
      </w:r>
      <w:r w:rsidRPr="00895362">
        <w:rPr>
          <w:sz w:val="20"/>
          <w:szCs w:val="20"/>
        </w:rPr>
        <w:t xml:space="preserve"> общего образования направлено на достижение следующих целей:</w:t>
      </w:r>
    </w:p>
    <w:p w14:paraId="6EEC6407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освоение знаний о химической составляющей естественнонаучной картины мира, важнейших химических понятиях, законах и теориях;</w:t>
      </w:r>
    </w:p>
    <w:p w14:paraId="7DC64F22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14:paraId="3BD6CF7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14:paraId="3AE1519C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14:paraId="7104978C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14:paraId="5836D9CF" w14:textId="77777777" w:rsidR="004B0B55" w:rsidRPr="00895362" w:rsidRDefault="004B0B55" w:rsidP="001863C2">
      <w:pPr>
        <w:autoSpaceDE w:val="0"/>
        <w:autoSpaceDN w:val="0"/>
        <w:adjustRightInd w:val="0"/>
        <w:ind w:right="310"/>
        <w:outlineLvl w:val="4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Требования к уровню подготовки выпускников</w:t>
      </w:r>
    </w:p>
    <w:p w14:paraId="4B4EAF1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В результате изучения химии на базовом уровне ученик должен:</w:t>
      </w:r>
    </w:p>
    <w:p w14:paraId="249FFDD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знать/понимать:</w:t>
      </w:r>
    </w:p>
    <w:p w14:paraId="28D9FDF2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</w:t>
      </w:r>
      <w:r w:rsidR="001E7838" w:rsidRPr="00895362">
        <w:rPr>
          <w:sz w:val="20"/>
          <w:szCs w:val="20"/>
        </w:rPr>
        <w:t xml:space="preserve"> </w:t>
      </w:r>
      <w:r w:rsidRPr="00895362">
        <w:rPr>
          <w:sz w:val="20"/>
          <w:szCs w:val="20"/>
        </w:rPr>
        <w:t>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14:paraId="4DEFE26A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основные законы химии: сохранения массы веществ, постоянства состава, периодический закон;</w:t>
      </w:r>
    </w:p>
    <w:p w14:paraId="06CDCA8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основные теории химии: химической связи, электролитической диссоциации, строения органических соединений;</w:t>
      </w:r>
    </w:p>
    <w:p w14:paraId="1FDEBA71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14:paraId="3EA33307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уметь:</w:t>
      </w:r>
    </w:p>
    <w:p w14:paraId="15E9734E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называть изученные вещества по "тривиальной" или международной номенклатуре;</w:t>
      </w:r>
    </w:p>
    <w:p w14:paraId="37F9300F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14:paraId="6DB5762E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14:paraId="6583AE8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14:paraId="07CB7FEF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выполнять химический эксперимент по распознаванию важнейших неорганических и органических веществ;</w:t>
      </w:r>
    </w:p>
    <w:p w14:paraId="24F7B636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14:paraId="4E160CE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использовать приобретенные знания и умения в практической деятельности и повседневной жизни для:</w:t>
      </w:r>
    </w:p>
    <w:p w14:paraId="3EFA119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объяснения химических явлений, происходящих в природе, быту и на производстве;</w:t>
      </w:r>
    </w:p>
    <w:p w14:paraId="1A810075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определения возможности протекания химических превращений в различных условиях и оценки их последствий;</w:t>
      </w:r>
    </w:p>
    <w:p w14:paraId="61FB49FD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экологически грамотного поведения в окружающей среде;</w:t>
      </w:r>
    </w:p>
    <w:p w14:paraId="005265AD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оценки влияния химического загрязнения окружающей среды на организм человека и другие живые организмы;</w:t>
      </w:r>
    </w:p>
    <w:p w14:paraId="74134D80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безопасного обращения с горючими и токсичными веществами, лабораторным оборудованием;</w:t>
      </w:r>
    </w:p>
    <w:p w14:paraId="2391156C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приготовления растворов заданной концентрации в быту и на производстве;</w:t>
      </w:r>
    </w:p>
    <w:p w14:paraId="0FEFA415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критической оценки достоверности химической информации, поступающей из разных источников.</w:t>
      </w:r>
    </w:p>
    <w:p w14:paraId="777676EB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</w:p>
    <w:p w14:paraId="16BD058B" w14:textId="77777777" w:rsidR="001863C2" w:rsidRPr="00895362" w:rsidRDefault="001863C2" w:rsidP="001863C2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ТЕХНОЛОГИЯ</w:t>
      </w:r>
    </w:p>
    <w:p w14:paraId="6C8A55D3" w14:textId="77777777" w:rsidR="004B0B55" w:rsidRPr="00895362" w:rsidRDefault="004B0B55" w:rsidP="001863C2">
      <w:pPr>
        <w:autoSpaceDE w:val="0"/>
        <w:autoSpaceDN w:val="0"/>
        <w:adjustRightInd w:val="0"/>
        <w:ind w:right="310"/>
        <w:jc w:val="both"/>
        <w:rPr>
          <w:sz w:val="20"/>
          <w:szCs w:val="20"/>
        </w:rPr>
      </w:pPr>
      <w:r w:rsidRPr="00895362">
        <w:rPr>
          <w:sz w:val="20"/>
          <w:szCs w:val="20"/>
        </w:rPr>
        <w:lastRenderedPageBreak/>
        <w:t xml:space="preserve">Изучение технологии на </w:t>
      </w:r>
      <w:r w:rsidRPr="00895362">
        <w:rPr>
          <w:b/>
          <w:sz w:val="20"/>
          <w:szCs w:val="20"/>
        </w:rPr>
        <w:t>базовом уровне</w:t>
      </w:r>
      <w:r w:rsidR="001863C2" w:rsidRPr="00895362">
        <w:rPr>
          <w:sz w:val="20"/>
          <w:szCs w:val="20"/>
        </w:rPr>
        <w:t xml:space="preserve"> среднего</w:t>
      </w:r>
      <w:r w:rsidRPr="00895362">
        <w:rPr>
          <w:sz w:val="20"/>
          <w:szCs w:val="20"/>
        </w:rPr>
        <w:t xml:space="preserve"> общего образования направлено на достижение следующих целей:</w:t>
      </w:r>
    </w:p>
    <w:p w14:paraId="120B5F90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освоение знаний о составляющих технологической культуры, научной организации производства и труда, методах творческой деятельности, снижении негативных последствий производственной деятельности на окружающую среду и здоровье человека, путях получения профессии и построения профессиональной карьеры;</w:t>
      </w:r>
    </w:p>
    <w:p w14:paraId="595DDDF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сопоставления профессиональных планов с состоянием здоровья, образовательным потенциалом, личностными особенностями;</w:t>
      </w:r>
    </w:p>
    <w:p w14:paraId="011957F4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к деловому сотрудничеству в процессе коллективной деятельности;</w:t>
      </w:r>
    </w:p>
    <w:p w14:paraId="444FCB7C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воспитание ответственного отношения к труду и результатам труда; формирование представления о технологии как части общечеловеческой культуры, ее роли в общественном развитии;</w:t>
      </w:r>
    </w:p>
    <w:p w14:paraId="443E3574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подготовка к самостоятельной деятельности на рынке труда, товаров и услуг и готовности к продолжению обучения в системе непрерывного профессионального образования.</w:t>
      </w:r>
    </w:p>
    <w:p w14:paraId="21958D8A" w14:textId="77777777" w:rsidR="004B0B55" w:rsidRPr="00895362" w:rsidRDefault="004B0B55" w:rsidP="001863C2">
      <w:pPr>
        <w:autoSpaceDE w:val="0"/>
        <w:autoSpaceDN w:val="0"/>
        <w:adjustRightInd w:val="0"/>
        <w:ind w:right="310"/>
        <w:outlineLvl w:val="4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Требования к уровню подготовки выпускников</w:t>
      </w:r>
    </w:p>
    <w:p w14:paraId="0163BE47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В результате изучения технологии на базовом уровне ученик должен:</w:t>
      </w:r>
    </w:p>
    <w:p w14:paraId="6A8766C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знать/понимать:</w:t>
      </w:r>
    </w:p>
    <w:p w14:paraId="677F0150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влияние технологий на общественное развитие;</w:t>
      </w:r>
    </w:p>
    <w:p w14:paraId="0E624CA2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составляющие современного производства товаров или услуг;</w:t>
      </w:r>
    </w:p>
    <w:p w14:paraId="6C228BE9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способы снижения негативного влияния производства на окружающую среду;</w:t>
      </w:r>
    </w:p>
    <w:p w14:paraId="045E582B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способы организации труда, индивидуальной и коллективной работы;</w:t>
      </w:r>
    </w:p>
    <w:p w14:paraId="32691A1A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основные этапы проектной деятельности;</w:t>
      </w:r>
    </w:p>
    <w:p w14:paraId="051B1EEE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источники получения информации о путях получения профессионального образования и трудоустройства;</w:t>
      </w:r>
    </w:p>
    <w:p w14:paraId="7C7E4EDF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уметь:</w:t>
      </w:r>
    </w:p>
    <w:p w14:paraId="14A4CCFB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оценивать потребительские качества товаров и услуг;</w:t>
      </w:r>
    </w:p>
    <w:p w14:paraId="1158785A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изучать потребности потенциальных покупателей на рынке товаров и услуг;</w:t>
      </w:r>
    </w:p>
    <w:p w14:paraId="0A0DCCE5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составлять планы деятельности по изготовлению и реализации продукта труда;</w:t>
      </w:r>
    </w:p>
    <w:p w14:paraId="4E7A2982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использовать методы решения творческих задач в технологической деятельности;</w:t>
      </w:r>
    </w:p>
    <w:p w14:paraId="3F97428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проектировать материальный объект или услугу; оформлять процесс и результаты проектной деятельности;</w:t>
      </w:r>
    </w:p>
    <w:p w14:paraId="28E0413C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организовывать рабочие места; выбирать средства и методы реализации проекта;</w:t>
      </w:r>
    </w:p>
    <w:p w14:paraId="3E336EDE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выполнять изученные технологические операции;</w:t>
      </w:r>
    </w:p>
    <w:p w14:paraId="56310CD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планировать возможное продвижение материального объекта или услуги на рынке товаров и услуг;</w:t>
      </w:r>
    </w:p>
    <w:p w14:paraId="32C69E46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уточнять и корректировать профессиональные намерения;</w:t>
      </w:r>
    </w:p>
    <w:p w14:paraId="08B2BB2D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использовать приобретенные знания и умения в практической деятельности и повседневной жизни для:</w:t>
      </w:r>
    </w:p>
    <w:p w14:paraId="4BC3555C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14:paraId="1FAE841D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решения практических задач в выбранном направлении технологической подготовки;</w:t>
      </w:r>
    </w:p>
    <w:p w14:paraId="050F1046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самостоятельного анализа рынка образовательных услуг и профессиональной деятельности;</w:t>
      </w:r>
    </w:p>
    <w:p w14:paraId="2DF008B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рационального поведения на рынке труда, товаров и услуг;</w:t>
      </w:r>
    </w:p>
    <w:p w14:paraId="6C8A8880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составления резюме и проведения самопрезентации.</w:t>
      </w:r>
    </w:p>
    <w:p w14:paraId="19A38FA9" w14:textId="77777777" w:rsidR="001863C2" w:rsidRPr="00895362" w:rsidRDefault="004B0B55" w:rsidP="007C69A0">
      <w:pPr>
        <w:tabs>
          <w:tab w:val="left" w:pos="2085"/>
        </w:tabs>
        <w:autoSpaceDE w:val="0"/>
        <w:autoSpaceDN w:val="0"/>
        <w:adjustRightInd w:val="0"/>
        <w:ind w:right="310"/>
        <w:outlineLvl w:val="2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ab/>
      </w:r>
    </w:p>
    <w:p w14:paraId="32CB154C" w14:textId="77777777" w:rsidR="004B0B55" w:rsidRPr="00895362" w:rsidRDefault="00BC6CFB" w:rsidP="007C69A0">
      <w:pPr>
        <w:tabs>
          <w:tab w:val="left" w:pos="2085"/>
        </w:tabs>
        <w:autoSpaceDE w:val="0"/>
        <w:autoSpaceDN w:val="0"/>
        <w:adjustRightInd w:val="0"/>
        <w:ind w:right="310"/>
        <w:outlineLvl w:val="2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 xml:space="preserve">ОСНОВЫ БЕЗОПАСНОСТИ </w:t>
      </w:r>
      <w:r w:rsidR="001863C2" w:rsidRPr="00895362">
        <w:rPr>
          <w:b/>
          <w:sz w:val="20"/>
          <w:szCs w:val="20"/>
        </w:rPr>
        <w:t>ЖИЗНЕДЕЯТЕЛЬНОСТИ</w:t>
      </w:r>
    </w:p>
    <w:p w14:paraId="33FCC25A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Изучение основ безопасности жизнедеятельности на </w:t>
      </w:r>
      <w:r w:rsidRPr="00895362">
        <w:rPr>
          <w:b/>
          <w:sz w:val="20"/>
          <w:szCs w:val="20"/>
        </w:rPr>
        <w:t>базовом уровне</w:t>
      </w:r>
      <w:r w:rsidR="001863C2" w:rsidRPr="00895362">
        <w:rPr>
          <w:sz w:val="20"/>
          <w:szCs w:val="20"/>
        </w:rPr>
        <w:t xml:space="preserve"> среднего</w:t>
      </w:r>
      <w:r w:rsidRPr="00895362">
        <w:rPr>
          <w:sz w:val="20"/>
          <w:szCs w:val="20"/>
        </w:rPr>
        <w:t xml:space="preserve"> общего образования направлено на достижение следующих целей:</w:t>
      </w:r>
    </w:p>
    <w:p w14:paraId="02B8C3F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14:paraId="0541FF2C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воспитание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</w:t>
      </w:r>
    </w:p>
    <w:p w14:paraId="4FE6EFCF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14:paraId="698ACB34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14:paraId="0CA273D8" w14:textId="77777777" w:rsidR="004B0B55" w:rsidRPr="00895362" w:rsidRDefault="004B0B55" w:rsidP="006A6DDF">
      <w:pPr>
        <w:autoSpaceDE w:val="0"/>
        <w:autoSpaceDN w:val="0"/>
        <w:adjustRightInd w:val="0"/>
        <w:ind w:right="310"/>
        <w:outlineLvl w:val="4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Требования к уровню подготовки выпускников</w:t>
      </w:r>
    </w:p>
    <w:p w14:paraId="4F42D2CD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В результате изучения основ безопасности жизнедеятельности на базовом уровне ученик должен:</w:t>
      </w:r>
    </w:p>
    <w:p w14:paraId="519DD831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знать/понимать:</w:t>
      </w:r>
    </w:p>
    <w:p w14:paraId="2F7BA1D9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14:paraId="34FCD7B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потенциальные опасности природного, техногенного и социального происхождения, характерные для региона проживания;</w:t>
      </w:r>
    </w:p>
    <w:p w14:paraId="62EBCE02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lastRenderedPageBreak/>
        <w:t>- основные задачи государственных служб по защите населения и территорий от чрезвычайных ситуаций;</w:t>
      </w:r>
    </w:p>
    <w:p w14:paraId="0B4B16B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основы российского законодательства об обороне государства и воинской обязанности граждан;</w:t>
      </w:r>
    </w:p>
    <w:p w14:paraId="5AB34B36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состав и предназначение Вооруженных Сил Российской Федерации;</w:t>
      </w:r>
    </w:p>
    <w:p w14:paraId="2B594391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</w:t>
      </w:r>
    </w:p>
    <w:p w14:paraId="1A81C93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14:paraId="001073DC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требования, предъявляемые военной службой к уровню подготовки призывника;</w:t>
      </w:r>
    </w:p>
    <w:p w14:paraId="1239799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предназначение, структуру и задачи РСЧС;</w:t>
      </w:r>
    </w:p>
    <w:p w14:paraId="41FA7850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предназначение, структуру и задачи гражданской обороны;</w:t>
      </w:r>
    </w:p>
    <w:p w14:paraId="40E6701F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14:paraId="63681B7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уметь:</w:t>
      </w:r>
    </w:p>
    <w:p w14:paraId="2BF2AC01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владеть способами защиты населения от чрезвычайных ситуаций природного и техногенного характера;</w:t>
      </w:r>
    </w:p>
    <w:p w14:paraId="17BD5AF0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владеть навыками в области гражданской обороны;</w:t>
      </w:r>
    </w:p>
    <w:p w14:paraId="565661FB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пользоваться средствами индивидуальной и коллективной защиты;</w:t>
      </w:r>
    </w:p>
    <w:p w14:paraId="4AF9CE3F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оценивать уровень своей подготовки и осуществлять осознанное самоопределение по отношению к военной службе;</w:t>
      </w:r>
    </w:p>
    <w:p w14:paraId="6C6A2E96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использовать приобретенные знания и умения в практической деятельности и повседневной жизни для:</w:t>
      </w:r>
    </w:p>
    <w:p w14:paraId="408A1951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ведения здорового образа жизни;</w:t>
      </w:r>
    </w:p>
    <w:p w14:paraId="0CFA16C4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оказания первой медицинской помощи;</w:t>
      </w:r>
    </w:p>
    <w:p w14:paraId="7148049D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развития в себе духовных и физических качеств, необходимых для военной службы;</w:t>
      </w:r>
    </w:p>
    <w:p w14:paraId="72E5E9B4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обращения в случае необходимости в службы экстренной помощи;</w:t>
      </w:r>
    </w:p>
    <w:p w14:paraId="7943832A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соблюдать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14:paraId="2E0BEE4D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адекватно оценивать транспортные ситуации, опасные для жизни и здоровья;</w:t>
      </w:r>
    </w:p>
    <w:p w14:paraId="1AC1C62F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людей);</w:t>
      </w:r>
    </w:p>
    <w:p w14:paraId="16DCB41F" w14:textId="77777777" w:rsidR="004820E1" w:rsidRPr="00895362" w:rsidRDefault="004820E1" w:rsidP="007C69A0">
      <w:pPr>
        <w:autoSpaceDE w:val="0"/>
        <w:autoSpaceDN w:val="0"/>
        <w:adjustRightInd w:val="0"/>
        <w:ind w:right="310"/>
        <w:jc w:val="center"/>
        <w:rPr>
          <w:b/>
          <w:sz w:val="20"/>
          <w:szCs w:val="20"/>
        </w:rPr>
      </w:pPr>
    </w:p>
    <w:p w14:paraId="2BF6C1D6" w14:textId="77777777" w:rsidR="004B0B55" w:rsidRPr="00895362" w:rsidRDefault="00BC6CFB" w:rsidP="004820E1">
      <w:pPr>
        <w:autoSpaceDE w:val="0"/>
        <w:autoSpaceDN w:val="0"/>
        <w:adjustRightInd w:val="0"/>
        <w:ind w:right="310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 xml:space="preserve">ФИЗИЧЕСКАЯ </w:t>
      </w:r>
      <w:r w:rsidR="004820E1" w:rsidRPr="00895362">
        <w:rPr>
          <w:b/>
          <w:sz w:val="20"/>
          <w:szCs w:val="20"/>
        </w:rPr>
        <w:t>КУЛЬТУРА</w:t>
      </w:r>
    </w:p>
    <w:p w14:paraId="3476E78A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Изучение физической культуры на </w:t>
      </w:r>
      <w:r w:rsidRPr="00895362">
        <w:rPr>
          <w:b/>
          <w:sz w:val="20"/>
          <w:szCs w:val="20"/>
        </w:rPr>
        <w:t>базовом уровне</w:t>
      </w:r>
      <w:r w:rsidR="00CE22B6" w:rsidRPr="00895362">
        <w:rPr>
          <w:sz w:val="20"/>
          <w:szCs w:val="20"/>
        </w:rPr>
        <w:t xml:space="preserve"> среднего</w:t>
      </w:r>
      <w:r w:rsidRPr="00895362">
        <w:rPr>
          <w:sz w:val="20"/>
          <w:szCs w:val="20"/>
        </w:rPr>
        <w:t xml:space="preserve"> общего образования направлено на достижение следующих целей:</w:t>
      </w:r>
    </w:p>
    <w:p w14:paraId="509D66D5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14:paraId="417EE114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14:paraId="3B8DA517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14:paraId="4403419E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14:paraId="4BF91135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14:paraId="2D15EAAF" w14:textId="77777777" w:rsidR="004B0B55" w:rsidRPr="00895362" w:rsidRDefault="004B0B55" w:rsidP="001572C4">
      <w:pPr>
        <w:autoSpaceDE w:val="0"/>
        <w:autoSpaceDN w:val="0"/>
        <w:adjustRightInd w:val="0"/>
        <w:ind w:right="310"/>
        <w:outlineLvl w:val="4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Требования к уровню подготовки выпускников</w:t>
      </w:r>
    </w:p>
    <w:p w14:paraId="3CD8F98A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В результате изучения физической культуры на базовом уровне ученик должен:</w:t>
      </w:r>
    </w:p>
    <w:p w14:paraId="6AEA0549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знать/понимать:</w:t>
      </w:r>
    </w:p>
    <w:p w14:paraId="2ED9BFC6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14:paraId="729EEB50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способы контроля и оценки физического развития и физической подготовленности;</w:t>
      </w:r>
    </w:p>
    <w:p w14:paraId="55B65AD7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правила и способы планирования системы индивидуальных занятий физическими упражнениями различной направленности;</w:t>
      </w:r>
    </w:p>
    <w:p w14:paraId="4FC7D0D5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уметь:</w:t>
      </w:r>
    </w:p>
    <w:p w14:paraId="3FA3565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14:paraId="7834351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выполнять простейшие приемы самомассажа и релаксации;</w:t>
      </w:r>
    </w:p>
    <w:p w14:paraId="05E50235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преодолевать искусственные и естественные препятствия с использованием разнообразных способов передвижения;</w:t>
      </w:r>
    </w:p>
    <w:p w14:paraId="3D9258BC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выполнять приемы защиты и самообороны, страховки и самостраховки;</w:t>
      </w:r>
    </w:p>
    <w:p w14:paraId="326307F4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осуществлять творческое сотрудничество в коллективных формах занятий физической культурой;</w:t>
      </w:r>
    </w:p>
    <w:p w14:paraId="1C34E573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использовать приобретенные знания и умения в практической деятельности и повседневной жизни для:</w:t>
      </w:r>
    </w:p>
    <w:p w14:paraId="34531D0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повышения работоспособности, укрепления и сохранения здоровья;</w:t>
      </w:r>
    </w:p>
    <w:p w14:paraId="738D94D8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подготовки к профессиональной деятельности и службе в Вооруженных Силах Российской Федерации;</w:t>
      </w:r>
    </w:p>
    <w:p w14:paraId="1994139D" w14:textId="77777777" w:rsidR="004B0B55" w:rsidRPr="00895362" w:rsidRDefault="004B0B55" w:rsidP="007C69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- организации и проведения индивидуального, коллективного и </w:t>
      </w:r>
      <w:r w:rsidRPr="00895362">
        <w:rPr>
          <w:b/>
          <w:sz w:val="20"/>
          <w:szCs w:val="20"/>
        </w:rPr>
        <w:t>семейного</w:t>
      </w:r>
      <w:r w:rsidRPr="00895362">
        <w:rPr>
          <w:sz w:val="20"/>
          <w:szCs w:val="20"/>
        </w:rPr>
        <w:t xml:space="preserve"> отдыха, участия в массовых спортивных соревнованиях;</w:t>
      </w:r>
    </w:p>
    <w:p w14:paraId="60C12C4D" w14:textId="77777777" w:rsidR="003056BE" w:rsidRPr="00895362" w:rsidRDefault="004B0B55" w:rsidP="00E2436E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lastRenderedPageBreak/>
        <w:t>- активной творческой жизнедеятельности, выбора и формирования здорового образа жизни.</w:t>
      </w:r>
    </w:p>
    <w:p w14:paraId="6DCD5DA3" w14:textId="77777777" w:rsidR="002F060F" w:rsidRPr="00895362" w:rsidRDefault="002F060F" w:rsidP="002F060F">
      <w:pPr>
        <w:pStyle w:val="a6"/>
        <w:jc w:val="center"/>
        <w:rPr>
          <w:b/>
          <w:sz w:val="20"/>
          <w:szCs w:val="20"/>
        </w:rPr>
      </w:pPr>
    </w:p>
    <w:p w14:paraId="7A8E23FB" w14:textId="77777777" w:rsidR="002F060F" w:rsidRPr="00895362" w:rsidRDefault="002F060F" w:rsidP="007D0BBA">
      <w:pPr>
        <w:pStyle w:val="a6"/>
        <w:jc w:val="center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1.3. Система оценки достижения планируемых результатов освоения учащимися основной обр</w:t>
      </w:r>
      <w:r w:rsidR="00515DA3" w:rsidRPr="00895362">
        <w:rPr>
          <w:b/>
          <w:sz w:val="20"/>
          <w:szCs w:val="20"/>
        </w:rPr>
        <w:t>азовательной программы среднего</w:t>
      </w:r>
      <w:r w:rsidRPr="00895362">
        <w:rPr>
          <w:b/>
          <w:sz w:val="20"/>
          <w:szCs w:val="20"/>
        </w:rPr>
        <w:t xml:space="preserve"> общего образования</w:t>
      </w:r>
    </w:p>
    <w:p w14:paraId="3A07586F" w14:textId="77777777" w:rsidR="007D0BBA" w:rsidRPr="00895362" w:rsidRDefault="007D0BBA" w:rsidP="007D0BBA">
      <w:pPr>
        <w:pStyle w:val="a6"/>
        <w:jc w:val="both"/>
        <w:rPr>
          <w:sz w:val="20"/>
          <w:szCs w:val="20"/>
        </w:rPr>
      </w:pPr>
    </w:p>
    <w:p w14:paraId="46D864BA" w14:textId="77777777" w:rsidR="00BC6CFB" w:rsidRPr="00895362" w:rsidRDefault="002F060F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Контроль знаний </w:t>
      </w:r>
      <w:r w:rsidR="00B91ED9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B91ED9" w:rsidRPr="00895362">
        <w:rPr>
          <w:sz w:val="20"/>
          <w:szCs w:val="20"/>
        </w:rPr>
        <w:t>ю</w:t>
      </w:r>
      <w:r w:rsidRPr="00895362">
        <w:rPr>
          <w:sz w:val="20"/>
          <w:szCs w:val="20"/>
        </w:rPr>
        <w:t xml:space="preserve">щихся школы проводится в различных формах. Учебные достижения </w:t>
      </w:r>
      <w:r w:rsidR="00B91ED9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B91ED9" w:rsidRPr="00895362">
        <w:rPr>
          <w:sz w:val="20"/>
          <w:szCs w:val="20"/>
        </w:rPr>
        <w:t>ю</w:t>
      </w:r>
      <w:r w:rsidRPr="00895362">
        <w:rPr>
          <w:sz w:val="20"/>
          <w:szCs w:val="20"/>
        </w:rPr>
        <w:t>щихся диагностируются через организацию текущего контроля успеваемости и промежуточной аттестации</w:t>
      </w:r>
      <w:r w:rsidR="00C35043" w:rsidRPr="00895362">
        <w:rPr>
          <w:sz w:val="20"/>
          <w:szCs w:val="20"/>
        </w:rPr>
        <w:t xml:space="preserve"> </w:t>
      </w:r>
      <w:r w:rsidR="00B91ED9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B91ED9" w:rsidRPr="00895362">
        <w:rPr>
          <w:sz w:val="20"/>
          <w:szCs w:val="20"/>
        </w:rPr>
        <w:t>ю</w:t>
      </w:r>
      <w:r w:rsidRPr="00895362">
        <w:rPr>
          <w:sz w:val="20"/>
          <w:szCs w:val="20"/>
        </w:rPr>
        <w:t xml:space="preserve">щихся в соответствии с </w:t>
      </w:r>
      <w:r w:rsidR="00B91ED9" w:rsidRPr="00895362">
        <w:rPr>
          <w:sz w:val="20"/>
          <w:szCs w:val="20"/>
        </w:rPr>
        <w:t>локальным актом школы.</w:t>
      </w:r>
    </w:p>
    <w:p w14:paraId="769D1B91" w14:textId="77777777" w:rsidR="00BC6CFB" w:rsidRPr="00895362" w:rsidRDefault="002F060F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Полнота и всесторонность контроля обеспечиваются включением основных его элементов во все разделы учебного материала, проверкой не только предметных знаний, но и усвоение специальных </w:t>
      </w:r>
      <w:r w:rsidR="00BC6CFB" w:rsidRPr="00895362">
        <w:rPr>
          <w:sz w:val="20"/>
          <w:szCs w:val="20"/>
        </w:rPr>
        <w:t>и общеучебных умений и навыков.</w:t>
      </w:r>
    </w:p>
    <w:p w14:paraId="04378E61" w14:textId="77777777" w:rsidR="00BC6CFB" w:rsidRPr="00895362" w:rsidRDefault="002F060F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При организации контроля и учета результатов обучения педагогический коллектив исходит из многофункциональности контроля, что, в свою очередь, и обеспечи</w:t>
      </w:r>
      <w:r w:rsidR="00BC6CFB" w:rsidRPr="00895362">
        <w:rPr>
          <w:sz w:val="20"/>
          <w:szCs w:val="20"/>
        </w:rPr>
        <w:t>вает результативность обучения.</w:t>
      </w:r>
    </w:p>
    <w:p w14:paraId="625DC6B9" w14:textId="77777777" w:rsidR="00BC6CFB" w:rsidRPr="00895362" w:rsidRDefault="002F060F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Результаты систематического контроля, периодической проверки знаний и умений у всех учеников, накопление оценок за разные виды ра</w:t>
      </w:r>
      <w:r w:rsidR="00F42127" w:rsidRPr="00895362">
        <w:rPr>
          <w:sz w:val="20"/>
          <w:szCs w:val="20"/>
        </w:rPr>
        <w:t>бот в течение</w:t>
      </w:r>
      <w:r w:rsidRPr="00895362">
        <w:rPr>
          <w:sz w:val="20"/>
          <w:szCs w:val="20"/>
        </w:rPr>
        <w:t xml:space="preserve"> полугодия, года отражаются в журна</w:t>
      </w:r>
      <w:r w:rsidR="00BC6CFB" w:rsidRPr="00895362">
        <w:rPr>
          <w:sz w:val="20"/>
          <w:szCs w:val="20"/>
        </w:rPr>
        <w:t>лах.</w:t>
      </w:r>
    </w:p>
    <w:p w14:paraId="429D9CD8" w14:textId="77777777" w:rsidR="00BC6CFB" w:rsidRPr="00895362" w:rsidRDefault="002F060F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Наряду с традиционными формами организации контроля широко внедряется тестирование, основанное на базовом уровне знаний и умений учащихся по всем предметам. Тестовые задания сгруппированы по способу умственной деятельности и способу учебной деятельности, что дает учителю широкий выбор вариантов тестирования с учетом с</w:t>
      </w:r>
      <w:r w:rsidR="00F42127" w:rsidRPr="00895362">
        <w:rPr>
          <w:sz w:val="20"/>
          <w:szCs w:val="20"/>
        </w:rPr>
        <w:t>пецифики классов. Каждый учитель создал</w:t>
      </w:r>
      <w:r w:rsidRPr="00895362">
        <w:rPr>
          <w:sz w:val="20"/>
          <w:szCs w:val="20"/>
        </w:rPr>
        <w:t xml:space="preserve"> и совершенствует свой банк тестовых заданий для применения </w:t>
      </w:r>
      <w:r w:rsidR="00BC6CFB" w:rsidRPr="00895362">
        <w:rPr>
          <w:sz w:val="20"/>
          <w:szCs w:val="20"/>
        </w:rPr>
        <w:t>в различных ситуациях контроля.</w:t>
      </w:r>
    </w:p>
    <w:p w14:paraId="3396EB0D" w14:textId="77777777" w:rsidR="002F060F" w:rsidRPr="00895362" w:rsidRDefault="00F42127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В школе осуществляется </w:t>
      </w:r>
      <w:r w:rsidR="002F060F" w:rsidRPr="00895362">
        <w:rPr>
          <w:sz w:val="20"/>
          <w:szCs w:val="20"/>
        </w:rPr>
        <w:t>входной (стартовый) контроль уровня освоения образовательных програ</w:t>
      </w:r>
      <w:r w:rsidRPr="00895362">
        <w:rPr>
          <w:sz w:val="20"/>
          <w:szCs w:val="20"/>
        </w:rPr>
        <w:t xml:space="preserve">мм по предметам учебного плана; </w:t>
      </w:r>
      <w:r w:rsidR="002F060F" w:rsidRPr="00895362">
        <w:rPr>
          <w:sz w:val="20"/>
          <w:szCs w:val="20"/>
        </w:rPr>
        <w:t xml:space="preserve">текущий контроль успеваемости </w:t>
      </w:r>
      <w:r w:rsidRPr="00895362">
        <w:rPr>
          <w:sz w:val="20"/>
          <w:szCs w:val="20"/>
        </w:rPr>
        <w:t>об</w:t>
      </w:r>
      <w:r w:rsidR="002F060F" w:rsidRPr="00895362">
        <w:rPr>
          <w:sz w:val="20"/>
          <w:szCs w:val="20"/>
        </w:rPr>
        <w:t>уча</w:t>
      </w:r>
      <w:r w:rsidR="00BC6CFB" w:rsidRPr="00895362">
        <w:rPr>
          <w:sz w:val="20"/>
          <w:szCs w:val="20"/>
        </w:rPr>
        <w:t xml:space="preserve">ющихся; </w:t>
      </w:r>
      <w:r w:rsidR="002F060F" w:rsidRPr="00895362">
        <w:rPr>
          <w:sz w:val="20"/>
          <w:szCs w:val="20"/>
        </w:rPr>
        <w:t>годовая промежуточная аттестация учащихся.</w:t>
      </w:r>
    </w:p>
    <w:p w14:paraId="3FC430BB" w14:textId="77777777" w:rsidR="002F060F" w:rsidRPr="00895362" w:rsidRDefault="002F060F" w:rsidP="007D0BBA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Входной (стартовый) контроль проводится в 10-</w:t>
      </w:r>
      <w:r w:rsidR="00F42127" w:rsidRPr="00895362">
        <w:rPr>
          <w:sz w:val="20"/>
          <w:szCs w:val="20"/>
        </w:rPr>
        <w:t>11-х классах по русскому языку и математике</w:t>
      </w:r>
      <w:r w:rsidRPr="00895362">
        <w:rPr>
          <w:sz w:val="20"/>
          <w:szCs w:val="20"/>
        </w:rPr>
        <w:t xml:space="preserve"> с целью определения исходного для текущего учебного года уровня подготовки учащихся как фундамента для дальнейшего освоения образовательных программ по </w:t>
      </w:r>
      <w:r w:rsidR="00F42127" w:rsidRPr="00895362">
        <w:rPr>
          <w:sz w:val="20"/>
          <w:szCs w:val="20"/>
        </w:rPr>
        <w:t xml:space="preserve">основным </w:t>
      </w:r>
      <w:r w:rsidRPr="00895362">
        <w:rPr>
          <w:sz w:val="20"/>
          <w:szCs w:val="20"/>
        </w:rPr>
        <w:t>учебным предме</w:t>
      </w:r>
      <w:r w:rsidR="00F42127" w:rsidRPr="00895362">
        <w:rPr>
          <w:sz w:val="20"/>
          <w:szCs w:val="20"/>
        </w:rPr>
        <w:t xml:space="preserve">там. </w:t>
      </w:r>
      <w:r w:rsidRPr="00895362">
        <w:rPr>
          <w:sz w:val="20"/>
          <w:szCs w:val="20"/>
        </w:rPr>
        <w:t>На основании анализа результатов входного (стартового) контроля учителя-предметники выявляют проблемы качества освоения образовательной программы  по предмету; намечают пути их устранения в рамках повторения и систематизации изученного</w:t>
      </w:r>
      <w:r w:rsidR="003532E8" w:rsidRPr="00895362">
        <w:rPr>
          <w:sz w:val="20"/>
          <w:szCs w:val="20"/>
        </w:rPr>
        <w:t>.</w:t>
      </w:r>
    </w:p>
    <w:p w14:paraId="648E5C0F" w14:textId="77777777" w:rsidR="002F060F" w:rsidRPr="00895362" w:rsidRDefault="002F060F" w:rsidP="007D0BBA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Целями текущего контроля успеваемости </w:t>
      </w:r>
      <w:r w:rsidR="003532E8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3532E8" w:rsidRPr="00895362">
        <w:rPr>
          <w:sz w:val="20"/>
          <w:szCs w:val="20"/>
        </w:rPr>
        <w:t>ю</w:t>
      </w:r>
      <w:r w:rsidRPr="00895362">
        <w:rPr>
          <w:sz w:val="20"/>
          <w:szCs w:val="20"/>
        </w:rPr>
        <w:t>щихся являются:</w:t>
      </w:r>
    </w:p>
    <w:p w14:paraId="446E9B64" w14:textId="77777777" w:rsidR="002F060F" w:rsidRPr="00895362" w:rsidRDefault="002F060F" w:rsidP="003532E8">
      <w:pPr>
        <w:pStyle w:val="a6"/>
        <w:numPr>
          <w:ilvl w:val="0"/>
          <w:numId w:val="16"/>
        </w:numPr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оценка индивидуальных образовательных достижений </w:t>
      </w:r>
      <w:r w:rsidR="00A74FB8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A74FB8" w:rsidRPr="00895362">
        <w:rPr>
          <w:sz w:val="20"/>
          <w:szCs w:val="20"/>
        </w:rPr>
        <w:t>ю</w:t>
      </w:r>
      <w:r w:rsidR="00BC6CFB" w:rsidRPr="00895362">
        <w:rPr>
          <w:sz w:val="20"/>
          <w:szCs w:val="20"/>
        </w:rPr>
        <w:t xml:space="preserve">щихся и выявление индивидуальной динамики качества усвоения </w:t>
      </w:r>
      <w:r w:rsidR="00A74FB8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A74FB8" w:rsidRPr="00895362">
        <w:rPr>
          <w:sz w:val="20"/>
          <w:szCs w:val="20"/>
        </w:rPr>
        <w:t>ю</w:t>
      </w:r>
      <w:r w:rsidRPr="00895362">
        <w:rPr>
          <w:sz w:val="20"/>
          <w:szCs w:val="20"/>
        </w:rPr>
        <w:t xml:space="preserve">щимся учебного предмета; </w:t>
      </w:r>
    </w:p>
    <w:p w14:paraId="624C3367" w14:textId="77777777" w:rsidR="002F060F" w:rsidRPr="00895362" w:rsidRDefault="00BC6CFB" w:rsidP="003532E8">
      <w:pPr>
        <w:pStyle w:val="a6"/>
        <w:numPr>
          <w:ilvl w:val="0"/>
          <w:numId w:val="16"/>
        </w:numPr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определение </w:t>
      </w:r>
      <w:r w:rsidR="002F060F" w:rsidRPr="00895362">
        <w:rPr>
          <w:sz w:val="20"/>
          <w:szCs w:val="20"/>
        </w:rPr>
        <w:t xml:space="preserve">уровня освоения </w:t>
      </w:r>
      <w:r w:rsidR="00A74FB8" w:rsidRPr="00895362">
        <w:rPr>
          <w:sz w:val="20"/>
          <w:szCs w:val="20"/>
        </w:rPr>
        <w:t>об</w:t>
      </w:r>
      <w:r w:rsidR="002F060F" w:rsidRPr="00895362">
        <w:rPr>
          <w:sz w:val="20"/>
          <w:szCs w:val="20"/>
        </w:rPr>
        <w:t>уча</w:t>
      </w:r>
      <w:r w:rsidR="00A74FB8" w:rsidRPr="00895362">
        <w:rPr>
          <w:sz w:val="20"/>
          <w:szCs w:val="20"/>
        </w:rPr>
        <w:t>ю</w:t>
      </w:r>
      <w:r w:rsidR="002F060F" w:rsidRPr="00895362">
        <w:rPr>
          <w:sz w:val="20"/>
          <w:szCs w:val="20"/>
        </w:rPr>
        <w:t>щимися раздела (темы) учебного материала  для перехода к изучению нового раздела;</w:t>
      </w:r>
    </w:p>
    <w:p w14:paraId="205CDBB9" w14:textId="77777777" w:rsidR="002F060F" w:rsidRPr="00895362" w:rsidRDefault="002F060F" w:rsidP="003532E8">
      <w:pPr>
        <w:pStyle w:val="a6"/>
        <w:numPr>
          <w:ilvl w:val="0"/>
          <w:numId w:val="16"/>
        </w:num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корректировка рабочих программ по итогам отчётного пе</w:t>
      </w:r>
      <w:r w:rsidR="00A17903" w:rsidRPr="00895362">
        <w:rPr>
          <w:sz w:val="20"/>
          <w:szCs w:val="20"/>
        </w:rPr>
        <w:t>риода (</w:t>
      </w:r>
      <w:r w:rsidR="00BC6CFB" w:rsidRPr="00895362">
        <w:rPr>
          <w:sz w:val="20"/>
          <w:szCs w:val="20"/>
        </w:rPr>
        <w:t>полугодие)</w:t>
      </w:r>
      <w:r w:rsidRPr="00895362">
        <w:rPr>
          <w:sz w:val="20"/>
          <w:szCs w:val="20"/>
        </w:rPr>
        <w:t xml:space="preserve"> по отдельным предметам; </w:t>
      </w:r>
    </w:p>
    <w:p w14:paraId="256611DD" w14:textId="77777777" w:rsidR="002F060F" w:rsidRPr="00895362" w:rsidRDefault="002F060F" w:rsidP="003532E8">
      <w:pPr>
        <w:pStyle w:val="a6"/>
        <w:numPr>
          <w:ilvl w:val="0"/>
          <w:numId w:val="16"/>
        </w:num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определение эффективности работы педагогического коллек</w:t>
      </w:r>
      <w:r w:rsidR="00A17903" w:rsidRPr="00895362">
        <w:rPr>
          <w:sz w:val="20"/>
          <w:szCs w:val="20"/>
        </w:rPr>
        <w:t>тива ш</w:t>
      </w:r>
      <w:r w:rsidRPr="00895362">
        <w:rPr>
          <w:sz w:val="20"/>
          <w:szCs w:val="20"/>
        </w:rPr>
        <w:t xml:space="preserve">колы в целом и отдельных учителей в частности; </w:t>
      </w:r>
    </w:p>
    <w:p w14:paraId="57C813F7" w14:textId="77777777" w:rsidR="002F060F" w:rsidRPr="00895362" w:rsidRDefault="002F060F" w:rsidP="003532E8">
      <w:pPr>
        <w:pStyle w:val="a6"/>
        <w:numPr>
          <w:ilvl w:val="0"/>
          <w:numId w:val="16"/>
        </w:num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контроль прохождения программного материала в полном объёме;</w:t>
      </w:r>
    </w:p>
    <w:p w14:paraId="31B2CBEA" w14:textId="77777777" w:rsidR="002F060F" w:rsidRPr="00895362" w:rsidRDefault="00BC6CFB" w:rsidP="003532E8">
      <w:pPr>
        <w:pStyle w:val="a6"/>
        <w:numPr>
          <w:ilvl w:val="0"/>
          <w:numId w:val="16"/>
        </w:num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достижение объективности оценки на основе единых</w:t>
      </w:r>
      <w:r w:rsidR="002F060F" w:rsidRPr="00895362">
        <w:rPr>
          <w:sz w:val="20"/>
          <w:szCs w:val="20"/>
        </w:rPr>
        <w:t xml:space="preserve"> критериев оценивания; </w:t>
      </w:r>
    </w:p>
    <w:p w14:paraId="33459A0A" w14:textId="77777777" w:rsidR="002F060F" w:rsidRPr="00895362" w:rsidRDefault="002F060F" w:rsidP="003532E8">
      <w:pPr>
        <w:pStyle w:val="a6"/>
        <w:numPr>
          <w:ilvl w:val="0"/>
          <w:numId w:val="16"/>
        </w:numPr>
        <w:jc w:val="both"/>
        <w:rPr>
          <w:sz w:val="20"/>
          <w:szCs w:val="20"/>
        </w:rPr>
      </w:pPr>
      <w:r w:rsidRPr="00895362">
        <w:rPr>
          <w:rStyle w:val="af4"/>
          <w:b w:val="0"/>
          <w:sz w:val="20"/>
          <w:szCs w:val="20"/>
        </w:rPr>
        <w:t xml:space="preserve">подготовка </w:t>
      </w:r>
      <w:r w:rsidR="006319F6" w:rsidRPr="00895362">
        <w:rPr>
          <w:rStyle w:val="af4"/>
          <w:b w:val="0"/>
          <w:sz w:val="20"/>
          <w:szCs w:val="20"/>
        </w:rPr>
        <w:t>об</w:t>
      </w:r>
      <w:r w:rsidRPr="00895362">
        <w:rPr>
          <w:rStyle w:val="af4"/>
          <w:b w:val="0"/>
          <w:sz w:val="20"/>
          <w:szCs w:val="20"/>
        </w:rPr>
        <w:t>уча</w:t>
      </w:r>
      <w:r w:rsidR="006319F6" w:rsidRPr="00895362">
        <w:rPr>
          <w:rStyle w:val="af4"/>
          <w:b w:val="0"/>
          <w:sz w:val="20"/>
          <w:szCs w:val="20"/>
        </w:rPr>
        <w:t>ю</w:t>
      </w:r>
      <w:r w:rsidRPr="00895362">
        <w:rPr>
          <w:rStyle w:val="af4"/>
          <w:b w:val="0"/>
          <w:sz w:val="20"/>
          <w:szCs w:val="20"/>
        </w:rPr>
        <w:t xml:space="preserve">щихся к промежуточной аттестации.  </w:t>
      </w:r>
    </w:p>
    <w:p w14:paraId="103336CB" w14:textId="77777777" w:rsidR="002F060F" w:rsidRPr="00895362" w:rsidRDefault="002F060F" w:rsidP="007D0BBA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Текущий контроль осуществляется в следующих формах:</w:t>
      </w:r>
    </w:p>
    <w:p w14:paraId="17C9D653" w14:textId="77777777" w:rsidR="002F060F" w:rsidRPr="00895362" w:rsidRDefault="002F060F" w:rsidP="006319F6">
      <w:pPr>
        <w:pStyle w:val="a6"/>
        <w:numPr>
          <w:ilvl w:val="0"/>
          <w:numId w:val="17"/>
        </w:numPr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поурочное оценивание результатов освоения </w:t>
      </w:r>
      <w:r w:rsidR="006319F6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6319F6" w:rsidRPr="00895362">
        <w:rPr>
          <w:sz w:val="20"/>
          <w:szCs w:val="20"/>
        </w:rPr>
        <w:t>ю</w:t>
      </w:r>
      <w:r w:rsidRPr="00895362">
        <w:rPr>
          <w:sz w:val="20"/>
          <w:szCs w:val="20"/>
        </w:rPr>
        <w:t>щимися образовательных программ по предметам учебного плана;</w:t>
      </w:r>
    </w:p>
    <w:p w14:paraId="352FFA0E" w14:textId="77777777" w:rsidR="002F060F" w:rsidRPr="00895362" w:rsidRDefault="002F060F" w:rsidP="006319F6">
      <w:pPr>
        <w:pStyle w:val="a6"/>
        <w:numPr>
          <w:ilvl w:val="0"/>
          <w:numId w:val="17"/>
        </w:num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проведение работ контрольного характера с выставлением</w:t>
      </w:r>
      <w:r w:rsidR="00BC6CFB" w:rsidRPr="00895362">
        <w:rPr>
          <w:sz w:val="20"/>
          <w:szCs w:val="20"/>
        </w:rPr>
        <w:t xml:space="preserve"> </w:t>
      </w:r>
      <w:r w:rsidR="006319F6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6319F6" w:rsidRPr="00895362">
        <w:rPr>
          <w:sz w:val="20"/>
          <w:szCs w:val="20"/>
        </w:rPr>
        <w:t>ю</w:t>
      </w:r>
      <w:r w:rsidRPr="00895362">
        <w:rPr>
          <w:sz w:val="20"/>
          <w:szCs w:val="20"/>
        </w:rPr>
        <w:t>щимся инди</w:t>
      </w:r>
      <w:r w:rsidR="00BC6CFB" w:rsidRPr="00895362">
        <w:rPr>
          <w:sz w:val="20"/>
          <w:szCs w:val="20"/>
        </w:rPr>
        <w:t>видуальных текущих отметок успе</w:t>
      </w:r>
      <w:r w:rsidRPr="00895362">
        <w:rPr>
          <w:sz w:val="20"/>
          <w:szCs w:val="20"/>
        </w:rPr>
        <w:t>ваемости по результатам выполнения данных работ;</w:t>
      </w:r>
    </w:p>
    <w:p w14:paraId="0C98C501" w14:textId="77777777" w:rsidR="002F060F" w:rsidRPr="00895362" w:rsidRDefault="00BC6CFB" w:rsidP="007D0BBA">
      <w:pPr>
        <w:pStyle w:val="a6"/>
        <w:numPr>
          <w:ilvl w:val="0"/>
          <w:numId w:val="17"/>
        </w:numPr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выведение в 10-11-х классах </w:t>
      </w:r>
      <w:r w:rsidR="002F060F" w:rsidRPr="00895362">
        <w:rPr>
          <w:sz w:val="20"/>
          <w:szCs w:val="20"/>
        </w:rPr>
        <w:t xml:space="preserve">полугодовых отметок путем обобщения текущих отметок, выставленных </w:t>
      </w:r>
      <w:r w:rsidR="006319F6" w:rsidRPr="00895362">
        <w:rPr>
          <w:sz w:val="20"/>
          <w:szCs w:val="20"/>
        </w:rPr>
        <w:t>об</w:t>
      </w:r>
      <w:r w:rsidR="002F060F" w:rsidRPr="00895362">
        <w:rPr>
          <w:sz w:val="20"/>
          <w:szCs w:val="20"/>
        </w:rPr>
        <w:t>уча</w:t>
      </w:r>
      <w:r w:rsidR="006319F6" w:rsidRPr="00895362">
        <w:rPr>
          <w:sz w:val="20"/>
          <w:szCs w:val="20"/>
        </w:rPr>
        <w:t>ю</w:t>
      </w:r>
      <w:r w:rsidR="006319F6" w:rsidRPr="00895362">
        <w:rPr>
          <w:sz w:val="20"/>
          <w:szCs w:val="20"/>
        </w:rPr>
        <w:softHyphen/>
        <w:t xml:space="preserve">щимся в течение соответствующего </w:t>
      </w:r>
      <w:r w:rsidR="002F060F" w:rsidRPr="00895362">
        <w:rPr>
          <w:sz w:val="20"/>
          <w:szCs w:val="20"/>
        </w:rPr>
        <w:t>учебного полуго</w:t>
      </w:r>
      <w:r w:rsidR="006319F6" w:rsidRPr="00895362">
        <w:rPr>
          <w:sz w:val="20"/>
          <w:szCs w:val="20"/>
        </w:rPr>
        <w:t>дия</w:t>
      </w:r>
      <w:r w:rsidR="002F060F" w:rsidRPr="00895362">
        <w:rPr>
          <w:sz w:val="20"/>
          <w:szCs w:val="20"/>
        </w:rPr>
        <w:t xml:space="preserve">. </w:t>
      </w:r>
    </w:p>
    <w:p w14:paraId="5BCA69A4" w14:textId="77777777" w:rsidR="00BC6CFB" w:rsidRPr="00895362" w:rsidRDefault="002F060F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Поурочное оценивание – это неотъемлемая часть учебного процесса и важный структурный элемент урока, выполняющий диагностическую и ко</w:t>
      </w:r>
      <w:r w:rsidR="00BC6CFB" w:rsidRPr="00895362">
        <w:rPr>
          <w:sz w:val="20"/>
          <w:szCs w:val="20"/>
        </w:rPr>
        <w:t>ррекционную функцию.</w:t>
      </w:r>
    </w:p>
    <w:p w14:paraId="7F438DD8" w14:textId="77777777" w:rsidR="00BC6CFB" w:rsidRPr="00895362" w:rsidRDefault="00BC6CFB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Цели </w:t>
      </w:r>
      <w:r w:rsidR="002F060F" w:rsidRPr="00895362">
        <w:rPr>
          <w:sz w:val="20"/>
          <w:szCs w:val="20"/>
        </w:rPr>
        <w:t xml:space="preserve">поурочного оценивания - получение непрерывной информации о ходе и качестве образовательного процесса по предмету; определение полноты и прочности образовательных результатов </w:t>
      </w:r>
      <w:r w:rsidR="00013EC5" w:rsidRPr="00895362">
        <w:rPr>
          <w:sz w:val="20"/>
          <w:szCs w:val="20"/>
        </w:rPr>
        <w:t>об</w:t>
      </w:r>
      <w:r w:rsidR="002F060F" w:rsidRPr="00895362">
        <w:rPr>
          <w:sz w:val="20"/>
          <w:szCs w:val="20"/>
        </w:rPr>
        <w:t>уча</w:t>
      </w:r>
      <w:r w:rsidR="00013EC5" w:rsidRPr="00895362">
        <w:rPr>
          <w:sz w:val="20"/>
          <w:szCs w:val="20"/>
        </w:rPr>
        <w:t>ю</w:t>
      </w:r>
      <w:r w:rsidR="002F060F" w:rsidRPr="00895362">
        <w:rPr>
          <w:sz w:val="20"/>
          <w:szCs w:val="20"/>
        </w:rPr>
        <w:t>щихся; оперативное внесение изменений в учебный процесс в целях повышения его качества; м</w:t>
      </w:r>
      <w:r w:rsidRPr="00895362">
        <w:rPr>
          <w:sz w:val="20"/>
          <w:szCs w:val="20"/>
        </w:rPr>
        <w:t xml:space="preserve">отивация учебной деятельности </w:t>
      </w:r>
      <w:r w:rsidR="00013EC5" w:rsidRPr="00895362">
        <w:rPr>
          <w:sz w:val="20"/>
          <w:szCs w:val="20"/>
        </w:rPr>
        <w:t>об</w:t>
      </w:r>
      <w:r w:rsidR="002F060F" w:rsidRPr="00895362">
        <w:rPr>
          <w:sz w:val="20"/>
          <w:szCs w:val="20"/>
        </w:rPr>
        <w:t>уча</w:t>
      </w:r>
      <w:r w:rsidR="00013EC5" w:rsidRPr="00895362">
        <w:rPr>
          <w:sz w:val="20"/>
          <w:szCs w:val="20"/>
        </w:rPr>
        <w:t>ю</w:t>
      </w:r>
      <w:r w:rsidRPr="00895362">
        <w:rPr>
          <w:sz w:val="20"/>
          <w:szCs w:val="20"/>
        </w:rPr>
        <w:t xml:space="preserve">щихся. </w:t>
      </w:r>
    </w:p>
    <w:p w14:paraId="5DA58C6E" w14:textId="77777777" w:rsidR="00BC6CFB" w:rsidRPr="00895362" w:rsidRDefault="002F060F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Формы поурочного оценивания результатов образовательной деятельности выбираются учителем</w:t>
      </w:r>
      <w:r w:rsidR="00BC6CFB" w:rsidRPr="00895362">
        <w:rPr>
          <w:sz w:val="20"/>
          <w:szCs w:val="20"/>
        </w:rPr>
        <w:t xml:space="preserve">-предметником в соответствии с </w:t>
      </w:r>
      <w:r w:rsidRPr="00895362">
        <w:rPr>
          <w:sz w:val="20"/>
          <w:szCs w:val="20"/>
        </w:rPr>
        <w:t xml:space="preserve">индивидуальными особенностями </w:t>
      </w:r>
      <w:r w:rsidR="00A33930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A33930" w:rsidRPr="00895362">
        <w:rPr>
          <w:sz w:val="20"/>
          <w:szCs w:val="20"/>
        </w:rPr>
        <w:t>ю</w:t>
      </w:r>
      <w:r w:rsidRPr="00895362">
        <w:rPr>
          <w:sz w:val="20"/>
          <w:szCs w:val="20"/>
        </w:rPr>
        <w:t xml:space="preserve">щихся, содержанием учебного материала и образовательными технологиями, применяемыми в </w:t>
      </w:r>
      <w:r w:rsidR="00BC6CFB" w:rsidRPr="00895362">
        <w:rPr>
          <w:sz w:val="20"/>
          <w:szCs w:val="20"/>
        </w:rPr>
        <w:t xml:space="preserve">работе с классным коллективом. </w:t>
      </w:r>
    </w:p>
    <w:p w14:paraId="330946A2" w14:textId="77777777" w:rsidR="00BC6CFB" w:rsidRPr="00895362" w:rsidRDefault="002F060F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Результаты поурочного оценивания образовательной деятельности </w:t>
      </w:r>
      <w:r w:rsidR="0016192A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16192A" w:rsidRPr="00895362">
        <w:rPr>
          <w:sz w:val="20"/>
          <w:szCs w:val="20"/>
        </w:rPr>
        <w:t>ю</w:t>
      </w:r>
      <w:r w:rsidRPr="00895362">
        <w:rPr>
          <w:sz w:val="20"/>
          <w:szCs w:val="20"/>
        </w:rPr>
        <w:t>щихся отражаются учителями-предметниками в классном журнале, ученических дневниках непосредственно</w:t>
      </w:r>
      <w:r w:rsidR="00BC6CFB" w:rsidRPr="00895362">
        <w:rPr>
          <w:sz w:val="20"/>
          <w:szCs w:val="20"/>
        </w:rPr>
        <w:t xml:space="preserve"> в день осуществления контроля.</w:t>
      </w:r>
    </w:p>
    <w:p w14:paraId="05E77332" w14:textId="77777777" w:rsidR="00BC6CFB" w:rsidRPr="00895362" w:rsidRDefault="002F060F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 зависимости от особенностей предмета проверки (оценки), предполагаемого способа выполнения работы и представления ее результатов рабочие программы учебных предметов могут предусматривать устные, пись</w:t>
      </w:r>
      <w:r w:rsidRPr="00895362">
        <w:rPr>
          <w:sz w:val="20"/>
          <w:szCs w:val="20"/>
        </w:rPr>
        <w:softHyphen/>
        <w:t>менные и практические</w:t>
      </w:r>
      <w:r w:rsidR="00BC6CFB" w:rsidRPr="00895362">
        <w:rPr>
          <w:sz w:val="20"/>
          <w:szCs w:val="20"/>
        </w:rPr>
        <w:t xml:space="preserve"> работы контрольного характера.</w:t>
      </w:r>
    </w:p>
    <w:p w14:paraId="1B3AFD70" w14:textId="77777777" w:rsidR="00BC6CFB" w:rsidRPr="00895362" w:rsidRDefault="002F060F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К устным работам контрольного характера относятся: выступле</w:t>
      </w:r>
      <w:r w:rsidRPr="00895362">
        <w:rPr>
          <w:sz w:val="20"/>
          <w:szCs w:val="20"/>
        </w:rPr>
        <w:softHyphen/>
        <w:t>ния с докладами (сообщениями) по определенной учите</w:t>
      </w:r>
      <w:r w:rsidRPr="00895362">
        <w:rPr>
          <w:sz w:val="20"/>
          <w:szCs w:val="20"/>
        </w:rPr>
        <w:softHyphen/>
        <w:t>лем или самостоятельно выбранной теме; выразительное чтение (в том числе наизусть) или пересказ текстов; про</w:t>
      </w:r>
      <w:r w:rsidRPr="00895362">
        <w:rPr>
          <w:sz w:val="20"/>
          <w:szCs w:val="20"/>
        </w:rPr>
        <w:softHyphen/>
        <w:t>изнесение самостоятельно сочиненных речей; комментирование (анализ) ситуаций; разыгрывание сцен (диалогов) с другими участниками образовательного процесса; др</w:t>
      </w:r>
      <w:r w:rsidR="00BC6CFB" w:rsidRPr="00895362">
        <w:rPr>
          <w:sz w:val="20"/>
          <w:szCs w:val="20"/>
        </w:rPr>
        <w:t>угие работы, выполняемые устно.</w:t>
      </w:r>
    </w:p>
    <w:p w14:paraId="411974F9" w14:textId="77777777" w:rsidR="00BC6CFB" w:rsidRPr="00895362" w:rsidRDefault="002F060F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К письменным работам контрольного характера относятся: диктанты; изложение художественных и иных текстов; подготовка рецензий (отзывов, аннотаций); сочинение, контро</w:t>
      </w:r>
      <w:r w:rsidR="00BC6CFB" w:rsidRPr="00895362">
        <w:rPr>
          <w:sz w:val="20"/>
          <w:szCs w:val="20"/>
        </w:rPr>
        <w:t>льная работа по теме, конспекти</w:t>
      </w:r>
      <w:r w:rsidRPr="00895362">
        <w:rPr>
          <w:sz w:val="20"/>
          <w:szCs w:val="20"/>
        </w:rPr>
        <w:t xml:space="preserve">рование </w:t>
      </w:r>
      <w:r w:rsidRPr="00895362">
        <w:rPr>
          <w:sz w:val="20"/>
          <w:szCs w:val="20"/>
        </w:rPr>
        <w:lastRenderedPageBreak/>
        <w:t>(реферирование) научных текстов; сочинение собственных литературных произведений, самостоятельная работа, проверочная работа, создание и редактирование электронных документов (материалов); создание графических схем (диаграмм, таблиц и т.д.); изготовление чертежей; создание (формирование) электронных баз данных; выполнение стандартизиро</w:t>
      </w:r>
      <w:r w:rsidRPr="00895362">
        <w:rPr>
          <w:sz w:val="20"/>
          <w:szCs w:val="20"/>
        </w:rPr>
        <w:softHyphen/>
        <w:t>ванных тестов (в том числе компьютерных); другие  работы, результаты которых представляются</w:t>
      </w:r>
      <w:r w:rsidR="00BC6CFB" w:rsidRPr="00895362">
        <w:rPr>
          <w:sz w:val="20"/>
          <w:szCs w:val="20"/>
        </w:rPr>
        <w:t xml:space="preserve"> в письменном (наглядном) виде.</w:t>
      </w:r>
    </w:p>
    <w:p w14:paraId="08A952A5" w14:textId="77777777" w:rsidR="00BC6CFB" w:rsidRPr="00895362" w:rsidRDefault="002F060F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К практическим работам контрольного характера относятся: проведение научных наблюдений; постановка лабора</w:t>
      </w:r>
      <w:r w:rsidRPr="00895362">
        <w:rPr>
          <w:sz w:val="20"/>
          <w:szCs w:val="20"/>
        </w:rPr>
        <w:softHyphen/>
        <w:t>торных опытов (экспериментов); изготовление макетов (действующих моделей и т.д.); выполнение контрольных упражнений, нормативов по физической культуре; выполнение учебно-исследовательской работы с подготовкой письменного отчета (реферата) о ходе и результатах этой работы; разработка и осуществление социальны</w:t>
      </w:r>
      <w:r w:rsidR="00BC6CFB" w:rsidRPr="00895362">
        <w:rPr>
          <w:sz w:val="20"/>
          <w:szCs w:val="20"/>
        </w:rPr>
        <w:t>х проектов; уча</w:t>
      </w:r>
      <w:r w:rsidRPr="00895362">
        <w:rPr>
          <w:sz w:val="20"/>
          <w:szCs w:val="20"/>
        </w:rPr>
        <w:t>стие в</w:t>
      </w:r>
      <w:r w:rsidR="00BC6CFB" w:rsidRPr="00895362">
        <w:rPr>
          <w:sz w:val="20"/>
          <w:szCs w:val="20"/>
        </w:rPr>
        <w:t xml:space="preserve"> учебных дискуссиях (дебатах). </w:t>
      </w:r>
    </w:p>
    <w:p w14:paraId="62D443C7" w14:textId="77777777" w:rsidR="00BC6CFB" w:rsidRPr="00895362" w:rsidRDefault="002F060F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Сроки проведения работы контрольно</w:t>
      </w:r>
      <w:r w:rsidR="00BC6CFB" w:rsidRPr="00895362">
        <w:rPr>
          <w:sz w:val="20"/>
          <w:szCs w:val="20"/>
        </w:rPr>
        <w:t xml:space="preserve">го характера, а также перечень </w:t>
      </w:r>
      <w:r w:rsidRPr="00895362">
        <w:rPr>
          <w:sz w:val="20"/>
          <w:szCs w:val="20"/>
        </w:rPr>
        <w:t xml:space="preserve">результатов, достижение которых необходимо для успешного выполнения данной работы, требования к выполнению и (или) оформлению результатов (критерии, используемые при выставлении текущей отметки успеваемости) доводятся учителем до сведения </w:t>
      </w:r>
      <w:r w:rsidR="00097232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097232" w:rsidRPr="00895362">
        <w:rPr>
          <w:sz w:val="20"/>
          <w:szCs w:val="20"/>
        </w:rPr>
        <w:t>ю</w:t>
      </w:r>
      <w:r w:rsidRPr="00895362">
        <w:rPr>
          <w:sz w:val="20"/>
          <w:szCs w:val="20"/>
        </w:rPr>
        <w:t>щихся не позднее чем за два рабочих дня до на</w:t>
      </w:r>
      <w:r w:rsidRPr="00895362">
        <w:rPr>
          <w:sz w:val="20"/>
          <w:szCs w:val="20"/>
        </w:rPr>
        <w:softHyphen/>
        <w:t>м</w:t>
      </w:r>
      <w:r w:rsidR="00BC6CFB" w:rsidRPr="00895362">
        <w:rPr>
          <w:sz w:val="20"/>
          <w:szCs w:val="20"/>
        </w:rPr>
        <w:t>еченной даты проведения работы.</w:t>
      </w:r>
    </w:p>
    <w:p w14:paraId="04392035" w14:textId="77777777" w:rsidR="00BC6CFB" w:rsidRPr="00895362" w:rsidRDefault="002F060F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Выполнение работ контрольного характера, предусмотренных рабочими программами учебных предметов, является обязательным для всех </w:t>
      </w:r>
      <w:r w:rsidR="00097232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097232" w:rsidRPr="00895362">
        <w:rPr>
          <w:sz w:val="20"/>
          <w:szCs w:val="20"/>
        </w:rPr>
        <w:t>ю</w:t>
      </w:r>
      <w:r w:rsidR="00BC6CFB" w:rsidRPr="00895362">
        <w:rPr>
          <w:sz w:val="20"/>
          <w:szCs w:val="20"/>
        </w:rPr>
        <w:t>щихся.</w:t>
      </w:r>
    </w:p>
    <w:p w14:paraId="1E954ED9" w14:textId="77777777" w:rsidR="00BC6CFB" w:rsidRPr="00895362" w:rsidRDefault="00097232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Обу</w:t>
      </w:r>
      <w:r w:rsidR="002F060F" w:rsidRPr="00895362">
        <w:rPr>
          <w:sz w:val="20"/>
          <w:szCs w:val="20"/>
        </w:rPr>
        <w:t>ча</w:t>
      </w:r>
      <w:r w:rsidRPr="00895362">
        <w:rPr>
          <w:sz w:val="20"/>
          <w:szCs w:val="20"/>
        </w:rPr>
        <w:t>ю</w:t>
      </w:r>
      <w:r w:rsidR="002F060F" w:rsidRPr="00895362">
        <w:rPr>
          <w:sz w:val="20"/>
          <w:szCs w:val="20"/>
        </w:rPr>
        <w:t>щиеся, получившие по итогам работ контрольного характера неудовлетворительные результат</w:t>
      </w:r>
      <w:r w:rsidR="00FB6ABB" w:rsidRPr="00895362">
        <w:rPr>
          <w:sz w:val="20"/>
          <w:szCs w:val="20"/>
        </w:rPr>
        <w:t>ы, обязаны скорректировать их в соответствии с локальным актом школы.</w:t>
      </w:r>
    </w:p>
    <w:p w14:paraId="60FE9A25" w14:textId="77777777" w:rsidR="00BC6CFB" w:rsidRPr="00895362" w:rsidRDefault="002F060F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В течение учебного дня для одних и тех же </w:t>
      </w:r>
      <w:r w:rsidR="00FB6ABB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FB6ABB" w:rsidRPr="00895362">
        <w:rPr>
          <w:sz w:val="20"/>
          <w:szCs w:val="20"/>
        </w:rPr>
        <w:t>ю</w:t>
      </w:r>
      <w:r w:rsidRPr="00895362">
        <w:rPr>
          <w:sz w:val="20"/>
          <w:szCs w:val="20"/>
        </w:rPr>
        <w:softHyphen/>
        <w:t xml:space="preserve">щихся может быть проведено не более одной контрольной работы. В течение учебной недели для </w:t>
      </w:r>
      <w:r w:rsidR="00FB6ABB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FB6ABB" w:rsidRPr="00895362">
        <w:rPr>
          <w:sz w:val="20"/>
          <w:szCs w:val="20"/>
        </w:rPr>
        <w:t>ю</w:t>
      </w:r>
      <w:r w:rsidRPr="00895362">
        <w:rPr>
          <w:sz w:val="20"/>
          <w:szCs w:val="20"/>
        </w:rPr>
        <w:t>щихся 10-11-х классов — не</w:t>
      </w:r>
      <w:r w:rsidR="00BC6CFB" w:rsidRPr="00895362">
        <w:rPr>
          <w:sz w:val="20"/>
          <w:szCs w:val="20"/>
        </w:rPr>
        <w:t xml:space="preserve"> более пяти контрольных работ. </w:t>
      </w:r>
    </w:p>
    <w:p w14:paraId="226C69F1" w14:textId="77777777" w:rsidR="00BC6CFB" w:rsidRPr="00895362" w:rsidRDefault="002F060F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Индивидуальн</w:t>
      </w:r>
      <w:r w:rsidR="00BC6CFB" w:rsidRPr="00895362">
        <w:rPr>
          <w:sz w:val="20"/>
          <w:szCs w:val="20"/>
        </w:rPr>
        <w:t>ые отметки успеваемости, выстав</w:t>
      </w:r>
      <w:r w:rsidRPr="00895362">
        <w:rPr>
          <w:sz w:val="20"/>
          <w:szCs w:val="20"/>
        </w:rPr>
        <w:t xml:space="preserve">ленные </w:t>
      </w:r>
      <w:r w:rsidR="00FE5700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FE5700" w:rsidRPr="00895362">
        <w:rPr>
          <w:sz w:val="20"/>
          <w:szCs w:val="20"/>
        </w:rPr>
        <w:t xml:space="preserve">ющимся по </w:t>
      </w:r>
      <w:r w:rsidRPr="00895362">
        <w:rPr>
          <w:sz w:val="20"/>
          <w:szCs w:val="20"/>
        </w:rPr>
        <w:t>ре</w:t>
      </w:r>
      <w:r w:rsidR="00BC6CFB" w:rsidRPr="00895362">
        <w:rPr>
          <w:sz w:val="20"/>
          <w:szCs w:val="20"/>
        </w:rPr>
        <w:t>зультатам выполнения работ кон</w:t>
      </w:r>
      <w:r w:rsidRPr="00895362">
        <w:rPr>
          <w:sz w:val="20"/>
          <w:szCs w:val="20"/>
        </w:rPr>
        <w:t xml:space="preserve">трольного характера, отражаются учителями-предметниками в классном журнале, дневниках </w:t>
      </w:r>
      <w:r w:rsidR="0057613D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57613D" w:rsidRPr="00895362">
        <w:rPr>
          <w:sz w:val="20"/>
          <w:szCs w:val="20"/>
        </w:rPr>
        <w:t>ю</w:t>
      </w:r>
      <w:r w:rsidRPr="00895362">
        <w:rPr>
          <w:sz w:val="20"/>
          <w:szCs w:val="20"/>
        </w:rPr>
        <w:t>щихся</w:t>
      </w:r>
      <w:r w:rsidR="0057613D" w:rsidRPr="00895362">
        <w:rPr>
          <w:sz w:val="20"/>
          <w:szCs w:val="20"/>
        </w:rPr>
        <w:t>.</w:t>
      </w:r>
    </w:p>
    <w:p w14:paraId="3428F6A1" w14:textId="77777777" w:rsidR="00BC6CFB" w:rsidRPr="00895362" w:rsidRDefault="002F060F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Текущему контролю успеваемости подлежат </w:t>
      </w:r>
      <w:r w:rsidR="0057613D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57613D" w:rsidRPr="00895362">
        <w:rPr>
          <w:sz w:val="20"/>
          <w:szCs w:val="20"/>
        </w:rPr>
        <w:t>ющиеся всех классов в соответствии с локальным актом школы.</w:t>
      </w:r>
    </w:p>
    <w:p w14:paraId="228A3B2F" w14:textId="77777777" w:rsidR="00BC6CFB" w:rsidRPr="00895362" w:rsidRDefault="002F060F" w:rsidP="00BC6CFB">
      <w:pPr>
        <w:pStyle w:val="a6"/>
        <w:ind w:firstLine="709"/>
        <w:jc w:val="both"/>
        <w:rPr>
          <w:rStyle w:val="FontStyle24"/>
          <w:sz w:val="20"/>
          <w:szCs w:val="20"/>
        </w:rPr>
      </w:pPr>
      <w:r w:rsidRPr="00895362">
        <w:rPr>
          <w:rStyle w:val="FontStyle24"/>
          <w:sz w:val="20"/>
          <w:szCs w:val="20"/>
        </w:rPr>
        <w:t>Количество работ контрольного характера, проводимых в те</w:t>
      </w:r>
      <w:r w:rsidR="00311BA6" w:rsidRPr="00895362">
        <w:rPr>
          <w:rStyle w:val="FontStyle24"/>
          <w:sz w:val="20"/>
          <w:szCs w:val="20"/>
        </w:rPr>
        <w:t>чение учебной полугодия</w:t>
      </w:r>
      <w:r w:rsidRPr="00895362">
        <w:rPr>
          <w:rStyle w:val="FontStyle24"/>
          <w:sz w:val="20"/>
          <w:szCs w:val="20"/>
        </w:rPr>
        <w:t>, определ</w:t>
      </w:r>
      <w:r w:rsidR="00BC6CFB" w:rsidRPr="00895362">
        <w:rPr>
          <w:rStyle w:val="FontStyle24"/>
          <w:sz w:val="20"/>
          <w:szCs w:val="20"/>
        </w:rPr>
        <w:t xml:space="preserve">яется </w:t>
      </w:r>
      <w:r w:rsidR="00311BA6" w:rsidRPr="00895362">
        <w:rPr>
          <w:rStyle w:val="FontStyle24"/>
          <w:sz w:val="20"/>
          <w:szCs w:val="20"/>
        </w:rPr>
        <w:t>рабочей программой</w:t>
      </w:r>
      <w:r w:rsidRPr="00895362">
        <w:rPr>
          <w:rStyle w:val="FontStyle24"/>
          <w:sz w:val="20"/>
          <w:szCs w:val="20"/>
        </w:rPr>
        <w:t xml:space="preserve"> соотв</w:t>
      </w:r>
      <w:r w:rsidR="00BC6CFB" w:rsidRPr="00895362">
        <w:rPr>
          <w:rStyle w:val="FontStyle24"/>
          <w:sz w:val="20"/>
          <w:szCs w:val="20"/>
        </w:rPr>
        <w:t xml:space="preserve">етствующего учебного предмета. </w:t>
      </w:r>
    </w:p>
    <w:p w14:paraId="2C0D327F" w14:textId="77777777" w:rsidR="002F060F" w:rsidRPr="00895362" w:rsidRDefault="002F060F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Уровень достижений в ходе текущего контроля успеваемости оценивается по</w:t>
      </w:r>
    </w:p>
    <w:p w14:paraId="1157035D" w14:textId="77777777" w:rsidR="00BC6CFB" w:rsidRPr="00895362" w:rsidRDefault="002F060F" w:rsidP="007D0BBA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5 - балльной шкале отметок: «5» - отлично; «4» - хорошо; «3» - удовлетворитель</w:t>
      </w:r>
      <w:r w:rsidR="00BC6CFB" w:rsidRPr="00895362">
        <w:rPr>
          <w:sz w:val="20"/>
          <w:szCs w:val="20"/>
        </w:rPr>
        <w:t xml:space="preserve">но; «2» - неудовлетворительно. </w:t>
      </w:r>
    </w:p>
    <w:p w14:paraId="5228B65D" w14:textId="77777777" w:rsidR="00BC6CFB" w:rsidRPr="00895362" w:rsidRDefault="002F060F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Итоговая отметка за отчётный период выставляется за полу</w:t>
      </w:r>
      <w:r w:rsidR="007173BB" w:rsidRPr="00895362">
        <w:rPr>
          <w:sz w:val="20"/>
          <w:szCs w:val="20"/>
        </w:rPr>
        <w:t xml:space="preserve">годие в 10 – 11 классах. </w:t>
      </w:r>
      <w:r w:rsidRPr="00895362">
        <w:rPr>
          <w:sz w:val="20"/>
          <w:szCs w:val="20"/>
        </w:rPr>
        <w:t xml:space="preserve">Для объективного оценивания знаний </w:t>
      </w:r>
      <w:r w:rsidR="007173BB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7173BB" w:rsidRPr="00895362">
        <w:rPr>
          <w:sz w:val="20"/>
          <w:szCs w:val="20"/>
        </w:rPr>
        <w:t>ю</w:t>
      </w:r>
      <w:r w:rsidRPr="00895362">
        <w:rPr>
          <w:sz w:val="20"/>
          <w:szCs w:val="20"/>
        </w:rPr>
        <w:t xml:space="preserve">щихся за отчётный период необходимо наличие не менее трёх текущих отметок по предмету. </w:t>
      </w:r>
    </w:p>
    <w:p w14:paraId="7EE8F4BC" w14:textId="77777777" w:rsidR="00BC6CFB" w:rsidRPr="00895362" w:rsidRDefault="002F060F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В случае несогласия </w:t>
      </w:r>
      <w:r w:rsidR="00DD2ED5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DD2ED5" w:rsidRPr="00895362">
        <w:rPr>
          <w:sz w:val="20"/>
          <w:szCs w:val="20"/>
        </w:rPr>
        <w:t>ю</w:t>
      </w:r>
      <w:r w:rsidRPr="00895362">
        <w:rPr>
          <w:sz w:val="20"/>
          <w:szCs w:val="20"/>
        </w:rPr>
        <w:t xml:space="preserve">щегося, родителей (законных представителей) несовершеннолетнего </w:t>
      </w:r>
      <w:r w:rsidR="00DD2ED5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DD2ED5" w:rsidRPr="00895362">
        <w:rPr>
          <w:sz w:val="20"/>
          <w:szCs w:val="20"/>
        </w:rPr>
        <w:t>ю</w:t>
      </w:r>
      <w:r w:rsidRPr="00895362">
        <w:rPr>
          <w:sz w:val="20"/>
          <w:szCs w:val="20"/>
        </w:rPr>
        <w:t xml:space="preserve">щегося с выставленной за отчётный период отметкой по предмету, </w:t>
      </w:r>
      <w:r w:rsidR="00DD2ED5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DD2ED5" w:rsidRPr="00895362">
        <w:rPr>
          <w:sz w:val="20"/>
          <w:szCs w:val="20"/>
        </w:rPr>
        <w:t>ю</w:t>
      </w:r>
      <w:r w:rsidRPr="00895362">
        <w:rPr>
          <w:sz w:val="20"/>
          <w:szCs w:val="20"/>
        </w:rPr>
        <w:t xml:space="preserve">щийся, родители (законные представители) несовершеннолетнего </w:t>
      </w:r>
      <w:r w:rsidR="00DD2ED5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DD2ED5" w:rsidRPr="00895362">
        <w:rPr>
          <w:sz w:val="20"/>
          <w:szCs w:val="20"/>
        </w:rPr>
        <w:t>ю</w:t>
      </w:r>
      <w:r w:rsidRPr="00895362">
        <w:rPr>
          <w:sz w:val="20"/>
          <w:szCs w:val="20"/>
        </w:rPr>
        <w:t>щегося имеют право об</w:t>
      </w:r>
      <w:r w:rsidR="00BC6CFB" w:rsidRPr="00895362">
        <w:rPr>
          <w:sz w:val="20"/>
          <w:szCs w:val="20"/>
        </w:rPr>
        <w:t xml:space="preserve">жаловать выставленную отметку. </w:t>
      </w:r>
    </w:p>
    <w:p w14:paraId="4A01C02A" w14:textId="77777777" w:rsidR="00BC6CFB" w:rsidRPr="00895362" w:rsidRDefault="00BC6CFB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Годовая </w:t>
      </w:r>
      <w:r w:rsidR="002F060F" w:rsidRPr="00895362">
        <w:rPr>
          <w:sz w:val="20"/>
          <w:szCs w:val="20"/>
        </w:rPr>
        <w:t>промежуточная аттестация учащихся - это совокупность мероприятий, позволяющих установить соответствие индивидуальных образовательных дости</w:t>
      </w:r>
      <w:r w:rsidR="002F060F" w:rsidRPr="00895362">
        <w:rPr>
          <w:sz w:val="20"/>
          <w:szCs w:val="20"/>
        </w:rPr>
        <w:softHyphen/>
        <w:t>жений обучающихся планируемым результатам освоения основной образовательной программы среднего обще</w:t>
      </w:r>
      <w:r w:rsidR="002F060F" w:rsidRPr="00895362">
        <w:rPr>
          <w:sz w:val="20"/>
          <w:szCs w:val="20"/>
        </w:rPr>
        <w:softHyphen/>
        <w:t>го образован</w:t>
      </w:r>
      <w:r w:rsidRPr="00895362">
        <w:rPr>
          <w:sz w:val="20"/>
          <w:szCs w:val="20"/>
        </w:rPr>
        <w:t xml:space="preserve">ия на момент окончания учебного года.                      </w:t>
      </w:r>
    </w:p>
    <w:p w14:paraId="4035EC71" w14:textId="77777777" w:rsidR="00BC6CFB" w:rsidRPr="00895362" w:rsidRDefault="000D2BBB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Об</w:t>
      </w:r>
      <w:r w:rsidR="00B87F9E" w:rsidRPr="00895362">
        <w:rPr>
          <w:sz w:val="20"/>
          <w:szCs w:val="20"/>
        </w:rPr>
        <w:t>у</w:t>
      </w:r>
      <w:r w:rsidR="002F060F" w:rsidRPr="00895362">
        <w:rPr>
          <w:sz w:val="20"/>
          <w:szCs w:val="20"/>
        </w:rPr>
        <w:t>ча</w:t>
      </w:r>
      <w:r w:rsidRPr="00895362">
        <w:rPr>
          <w:sz w:val="20"/>
          <w:szCs w:val="20"/>
        </w:rPr>
        <w:t>ю</w:t>
      </w:r>
      <w:r w:rsidR="002F060F" w:rsidRPr="00895362">
        <w:rPr>
          <w:sz w:val="20"/>
          <w:szCs w:val="20"/>
        </w:rPr>
        <w:t xml:space="preserve">щиеся </w:t>
      </w:r>
      <w:r w:rsidR="00B87F9E" w:rsidRPr="00895362">
        <w:rPr>
          <w:sz w:val="20"/>
          <w:szCs w:val="20"/>
        </w:rPr>
        <w:t>10</w:t>
      </w:r>
      <w:r w:rsidR="002F060F" w:rsidRPr="00895362">
        <w:rPr>
          <w:sz w:val="20"/>
          <w:szCs w:val="20"/>
        </w:rPr>
        <w:t xml:space="preserve"> класс</w:t>
      </w:r>
      <w:r w:rsidR="00B87F9E" w:rsidRPr="00895362">
        <w:rPr>
          <w:sz w:val="20"/>
          <w:szCs w:val="20"/>
        </w:rPr>
        <w:t>а</w:t>
      </w:r>
      <w:r w:rsidR="002F060F" w:rsidRPr="00895362">
        <w:rPr>
          <w:sz w:val="20"/>
          <w:szCs w:val="20"/>
        </w:rPr>
        <w:t xml:space="preserve"> признаются освоив</w:t>
      </w:r>
      <w:r w:rsidR="002F060F" w:rsidRPr="00895362">
        <w:rPr>
          <w:sz w:val="20"/>
          <w:szCs w:val="20"/>
        </w:rPr>
        <w:softHyphen/>
        <w:t>шими образовательную программу учебного года, если по всем обязательным учебным предметам, предусмо</w:t>
      </w:r>
      <w:r w:rsidR="002F060F" w:rsidRPr="00895362">
        <w:rPr>
          <w:sz w:val="20"/>
          <w:szCs w:val="20"/>
        </w:rPr>
        <w:softHyphen/>
        <w:t xml:space="preserve">тренным учебным планом для данного года обучения, им выведены годовые отметки успеваемости не ниже </w:t>
      </w:r>
      <w:r w:rsidR="00BC6CFB" w:rsidRPr="00895362">
        <w:rPr>
          <w:sz w:val="20"/>
          <w:szCs w:val="20"/>
        </w:rPr>
        <w:t>3 баллов («удовлетворительно»).</w:t>
      </w:r>
    </w:p>
    <w:p w14:paraId="6FBC7514" w14:textId="77777777" w:rsidR="00BC6CFB" w:rsidRPr="00895362" w:rsidRDefault="00B87F9E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Обу</w:t>
      </w:r>
      <w:r w:rsidR="002F060F" w:rsidRPr="00895362">
        <w:rPr>
          <w:sz w:val="20"/>
          <w:szCs w:val="20"/>
        </w:rPr>
        <w:t>ча</w:t>
      </w:r>
      <w:r w:rsidRPr="00895362">
        <w:rPr>
          <w:sz w:val="20"/>
          <w:szCs w:val="20"/>
        </w:rPr>
        <w:t>ю</w:t>
      </w:r>
      <w:r w:rsidR="002F060F" w:rsidRPr="00895362">
        <w:rPr>
          <w:sz w:val="20"/>
          <w:szCs w:val="20"/>
        </w:rPr>
        <w:t xml:space="preserve">щиеся </w:t>
      </w:r>
      <w:r w:rsidRPr="00895362">
        <w:rPr>
          <w:sz w:val="20"/>
          <w:szCs w:val="20"/>
        </w:rPr>
        <w:t>11 класса</w:t>
      </w:r>
      <w:r w:rsidR="002F060F" w:rsidRPr="00895362">
        <w:rPr>
          <w:sz w:val="20"/>
          <w:szCs w:val="20"/>
        </w:rPr>
        <w:t xml:space="preserve"> признаются освоив</w:t>
      </w:r>
      <w:r w:rsidR="002F060F" w:rsidRPr="00895362">
        <w:rPr>
          <w:sz w:val="20"/>
          <w:szCs w:val="20"/>
        </w:rPr>
        <w:softHyphen/>
        <w:t>шими образовательную программу  среднего общего образования, если по всем обязательным учебным предметам, предусмо</w:t>
      </w:r>
      <w:r w:rsidR="002F060F" w:rsidRPr="00895362">
        <w:rPr>
          <w:sz w:val="20"/>
          <w:szCs w:val="20"/>
        </w:rPr>
        <w:softHyphen/>
        <w:t>тренным учебным планом для  уровня обучения, им выведены годовые отметки успеваемости не ниже 3 баллов («удовлетворительно»)</w:t>
      </w:r>
      <w:r w:rsidRPr="00895362">
        <w:rPr>
          <w:sz w:val="20"/>
          <w:szCs w:val="20"/>
        </w:rPr>
        <w:t>.</w:t>
      </w:r>
    </w:p>
    <w:p w14:paraId="2BE46BCA" w14:textId="77777777" w:rsidR="00BC6CFB" w:rsidRPr="00895362" w:rsidRDefault="002F060F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Для </w:t>
      </w:r>
      <w:r w:rsidR="00B87F9E" w:rsidRPr="00895362">
        <w:rPr>
          <w:sz w:val="20"/>
          <w:szCs w:val="20"/>
        </w:rPr>
        <w:t>об</w:t>
      </w:r>
      <w:r w:rsidRPr="00895362">
        <w:rPr>
          <w:sz w:val="20"/>
          <w:szCs w:val="20"/>
        </w:rPr>
        <w:t>уча</w:t>
      </w:r>
      <w:r w:rsidR="00BC6CFB" w:rsidRPr="00895362">
        <w:rPr>
          <w:sz w:val="20"/>
          <w:szCs w:val="20"/>
        </w:rPr>
        <w:t xml:space="preserve">ющихся </w:t>
      </w:r>
      <w:r w:rsidR="00B87F9E" w:rsidRPr="00895362">
        <w:rPr>
          <w:sz w:val="20"/>
          <w:szCs w:val="20"/>
        </w:rPr>
        <w:t>10 класса</w:t>
      </w:r>
      <w:r w:rsidRPr="00895362">
        <w:rPr>
          <w:sz w:val="20"/>
          <w:szCs w:val="20"/>
        </w:rPr>
        <w:t xml:space="preserve"> основанием для перевода в следующий класс являются  не ниже удовлетворительных  результаты </w:t>
      </w:r>
      <w:r w:rsidR="00B87F9E" w:rsidRPr="00895362">
        <w:rPr>
          <w:sz w:val="20"/>
          <w:szCs w:val="20"/>
        </w:rPr>
        <w:t>годовых оценок</w:t>
      </w:r>
      <w:r w:rsidRPr="00895362">
        <w:rPr>
          <w:sz w:val="20"/>
          <w:szCs w:val="20"/>
        </w:rPr>
        <w:t>, для</w:t>
      </w:r>
      <w:r w:rsidR="00B87F9E" w:rsidRPr="00895362">
        <w:rPr>
          <w:sz w:val="20"/>
          <w:szCs w:val="20"/>
        </w:rPr>
        <w:t xml:space="preserve"> об</w:t>
      </w:r>
      <w:r w:rsidRPr="00895362">
        <w:rPr>
          <w:sz w:val="20"/>
          <w:szCs w:val="20"/>
        </w:rPr>
        <w:t>уча</w:t>
      </w:r>
      <w:r w:rsidR="00B87F9E" w:rsidRPr="00895362">
        <w:rPr>
          <w:sz w:val="20"/>
          <w:szCs w:val="20"/>
        </w:rPr>
        <w:t>ющихся 11 класса</w:t>
      </w:r>
      <w:r w:rsidRPr="00895362">
        <w:rPr>
          <w:sz w:val="20"/>
          <w:szCs w:val="20"/>
        </w:rPr>
        <w:t xml:space="preserve"> результаты </w:t>
      </w:r>
      <w:r w:rsidR="00B87F9E" w:rsidRPr="00895362">
        <w:rPr>
          <w:sz w:val="20"/>
          <w:szCs w:val="20"/>
        </w:rPr>
        <w:t xml:space="preserve">года </w:t>
      </w:r>
      <w:r w:rsidRPr="00895362">
        <w:rPr>
          <w:sz w:val="20"/>
          <w:szCs w:val="20"/>
        </w:rPr>
        <w:t xml:space="preserve">являются основанием для </w:t>
      </w:r>
      <w:r w:rsidR="00BC6CFB" w:rsidRPr="00895362">
        <w:rPr>
          <w:sz w:val="20"/>
          <w:szCs w:val="20"/>
        </w:rPr>
        <w:t xml:space="preserve">допуска к итоговой аттестации. </w:t>
      </w:r>
    </w:p>
    <w:p w14:paraId="7507F108" w14:textId="77777777" w:rsidR="002F060F" w:rsidRPr="00895362" w:rsidRDefault="002F060F" w:rsidP="00BC6CFB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В соответствии с ст. 59 Федерального закона «Об образовании в Российской Федерации» 29 декабря 2012 года № 273-ФЗ, в соответствии с Порядком проведения государственной итоговой аттестации по образовательным программам среднего общего образования утвержденного приказом Министерства образования и науки РФ от 26.12.2013 №1400 </w:t>
      </w:r>
      <w:r w:rsidR="009177D1" w:rsidRPr="00895362">
        <w:rPr>
          <w:sz w:val="20"/>
          <w:szCs w:val="20"/>
        </w:rPr>
        <w:t>(с изменениями) об</w:t>
      </w:r>
      <w:r w:rsidRPr="00895362">
        <w:rPr>
          <w:sz w:val="20"/>
          <w:szCs w:val="20"/>
        </w:rPr>
        <w:t>уча</w:t>
      </w:r>
      <w:r w:rsidR="009177D1" w:rsidRPr="00895362">
        <w:rPr>
          <w:sz w:val="20"/>
          <w:szCs w:val="20"/>
        </w:rPr>
        <w:t>ю</w:t>
      </w:r>
      <w:r w:rsidRPr="00895362">
        <w:rPr>
          <w:sz w:val="20"/>
          <w:szCs w:val="20"/>
        </w:rPr>
        <w:t>щиеся проходят государственную итоговую аттестацию.</w:t>
      </w:r>
    </w:p>
    <w:p w14:paraId="4CB6B924" w14:textId="77777777" w:rsidR="009177D1" w:rsidRPr="00895362" w:rsidRDefault="009177D1" w:rsidP="002F060F">
      <w:pPr>
        <w:pStyle w:val="a6"/>
        <w:rPr>
          <w:sz w:val="20"/>
          <w:szCs w:val="20"/>
        </w:rPr>
      </w:pPr>
    </w:p>
    <w:p w14:paraId="18E97006" w14:textId="77777777" w:rsidR="00BA30A0" w:rsidRPr="00895362" w:rsidRDefault="00BC6CFB" w:rsidP="00AD7C9F">
      <w:pPr>
        <w:pStyle w:val="a6"/>
        <w:jc w:val="center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 xml:space="preserve">2. СОДЕРЖАТЕЛЬНЫЙ </w:t>
      </w:r>
      <w:r w:rsidR="00BA30A0" w:rsidRPr="00895362">
        <w:rPr>
          <w:b/>
          <w:sz w:val="20"/>
          <w:szCs w:val="20"/>
        </w:rPr>
        <w:t>РАЗДЕЛ</w:t>
      </w:r>
    </w:p>
    <w:p w14:paraId="4E7B56C4" w14:textId="77777777" w:rsidR="00893BB3" w:rsidRPr="00895362" w:rsidRDefault="00893BB3" w:rsidP="00265C44">
      <w:pPr>
        <w:pStyle w:val="a6"/>
        <w:jc w:val="both"/>
        <w:rPr>
          <w:sz w:val="20"/>
          <w:szCs w:val="20"/>
        </w:rPr>
      </w:pPr>
    </w:p>
    <w:p w14:paraId="6CBC8D12" w14:textId="77777777" w:rsidR="0079772E" w:rsidRPr="00895362" w:rsidRDefault="0079772E" w:rsidP="0079772E">
      <w:pPr>
        <w:pStyle w:val="a6"/>
        <w:jc w:val="center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Содержание программ учебных предметов</w:t>
      </w:r>
    </w:p>
    <w:p w14:paraId="187CCCA6" w14:textId="77777777" w:rsidR="00BC6CFB" w:rsidRPr="00895362" w:rsidRDefault="002F060F" w:rsidP="00BC6CFB">
      <w:pPr>
        <w:pStyle w:val="a6"/>
        <w:ind w:firstLine="709"/>
        <w:jc w:val="both"/>
        <w:rPr>
          <w:snapToGrid w:val="0"/>
          <w:sz w:val="20"/>
          <w:szCs w:val="20"/>
        </w:rPr>
      </w:pPr>
      <w:r w:rsidRPr="00895362">
        <w:rPr>
          <w:sz w:val="20"/>
          <w:szCs w:val="20"/>
          <w:lang w:bidi="ru-RU"/>
        </w:rPr>
        <w:t>Среднее общее образование, с одной стороны, является ло</w:t>
      </w:r>
      <w:r w:rsidR="00BC6CFB" w:rsidRPr="00895362">
        <w:rPr>
          <w:sz w:val="20"/>
          <w:szCs w:val="20"/>
          <w:lang w:bidi="ru-RU"/>
        </w:rPr>
        <w:t xml:space="preserve">гическим продолжением обучения </w:t>
      </w:r>
      <w:r w:rsidRPr="00895362">
        <w:rPr>
          <w:sz w:val="20"/>
          <w:szCs w:val="20"/>
          <w:lang w:bidi="ru-RU"/>
        </w:rPr>
        <w:t>в основ</w:t>
      </w:r>
      <w:r w:rsidR="00F916AD" w:rsidRPr="00895362">
        <w:rPr>
          <w:sz w:val="20"/>
          <w:szCs w:val="20"/>
          <w:lang w:bidi="ru-RU"/>
        </w:rPr>
        <w:t xml:space="preserve">ной школе, а с другой стороны, </w:t>
      </w:r>
      <w:r w:rsidRPr="00895362">
        <w:rPr>
          <w:sz w:val="20"/>
          <w:szCs w:val="20"/>
          <w:lang w:bidi="ru-RU"/>
        </w:rPr>
        <w:t>осуществляет переход к профильному обучению, профессиональной ориентации и профессиональному образованию подростков.</w:t>
      </w:r>
      <w:r w:rsidR="00F916AD" w:rsidRPr="00895362">
        <w:rPr>
          <w:sz w:val="20"/>
          <w:szCs w:val="20"/>
          <w:lang w:bidi="ru-RU"/>
        </w:rPr>
        <w:t xml:space="preserve"> </w:t>
      </w:r>
      <w:r w:rsidRPr="00895362">
        <w:rPr>
          <w:sz w:val="20"/>
          <w:szCs w:val="20"/>
          <w:lang w:bidi="ru-RU"/>
        </w:rPr>
        <w:t xml:space="preserve">Учебная деятельность на этом уровне образования приобретает черты деятельности по </w:t>
      </w:r>
      <w:r w:rsidR="00265C44" w:rsidRPr="00895362">
        <w:rPr>
          <w:sz w:val="20"/>
          <w:szCs w:val="20"/>
          <w:lang w:bidi="ru-RU"/>
        </w:rPr>
        <w:t>саморазвитию и самообразованию.</w:t>
      </w:r>
    </w:p>
    <w:p w14:paraId="06C3BF5F" w14:textId="77777777" w:rsidR="002338A6" w:rsidRPr="00895362" w:rsidRDefault="002338A6" w:rsidP="00BC6CFB">
      <w:pPr>
        <w:pStyle w:val="a6"/>
        <w:ind w:firstLine="709"/>
        <w:jc w:val="both"/>
        <w:rPr>
          <w:snapToGrid w:val="0"/>
          <w:sz w:val="20"/>
          <w:szCs w:val="20"/>
        </w:rPr>
      </w:pPr>
      <w:r w:rsidRPr="00895362">
        <w:rPr>
          <w:snapToGrid w:val="0"/>
          <w:sz w:val="20"/>
          <w:szCs w:val="20"/>
        </w:rPr>
        <w:t>Федеральный компонент госу</w:t>
      </w:r>
      <w:r w:rsidR="009D47FE" w:rsidRPr="00895362">
        <w:rPr>
          <w:snapToGrid w:val="0"/>
          <w:sz w:val="20"/>
          <w:szCs w:val="20"/>
        </w:rPr>
        <w:t>дарственного стандарта среднего</w:t>
      </w:r>
      <w:r w:rsidRPr="00895362">
        <w:rPr>
          <w:snapToGrid w:val="0"/>
          <w:sz w:val="20"/>
          <w:szCs w:val="20"/>
        </w:rPr>
        <w:t xml:space="preserve"> общего образования устанавливает обязательный минимум содержания основных образовательных программ.</w:t>
      </w:r>
    </w:p>
    <w:p w14:paraId="1E91426E" w14:textId="77777777" w:rsidR="00116D10" w:rsidRPr="00895362" w:rsidRDefault="00116D10" w:rsidP="00BA30A0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Обя</w:t>
      </w:r>
      <w:r w:rsidR="00BC6CFB" w:rsidRPr="00895362">
        <w:rPr>
          <w:sz w:val="20"/>
          <w:szCs w:val="20"/>
        </w:rPr>
        <w:t xml:space="preserve">зательный минимум содержания основных образовательных </w:t>
      </w:r>
      <w:r w:rsidRPr="00895362">
        <w:rPr>
          <w:sz w:val="20"/>
          <w:szCs w:val="20"/>
        </w:rPr>
        <w:t>про</w:t>
      </w:r>
      <w:r w:rsidR="00BC6CFB" w:rsidRPr="00895362">
        <w:rPr>
          <w:sz w:val="20"/>
          <w:szCs w:val="20"/>
        </w:rPr>
        <w:t xml:space="preserve">грамм (далее - </w:t>
      </w:r>
      <w:r w:rsidR="00BA30A0" w:rsidRPr="00895362">
        <w:rPr>
          <w:sz w:val="20"/>
          <w:szCs w:val="20"/>
        </w:rPr>
        <w:t xml:space="preserve">обязательный </w:t>
      </w:r>
      <w:r w:rsidRPr="00895362">
        <w:rPr>
          <w:sz w:val="20"/>
          <w:szCs w:val="20"/>
        </w:rPr>
        <w:t>минимум) - обобщенное содержание образования, которое каждое образовательное у</w:t>
      </w:r>
      <w:r w:rsidR="00BC6CFB" w:rsidRPr="00895362">
        <w:rPr>
          <w:sz w:val="20"/>
          <w:szCs w:val="20"/>
        </w:rPr>
        <w:t xml:space="preserve">чреждение обязано предоставить обучающимся для обеспечения их </w:t>
      </w:r>
      <w:r w:rsidRPr="00895362">
        <w:rPr>
          <w:sz w:val="20"/>
          <w:szCs w:val="20"/>
        </w:rPr>
        <w:t>конститу</w:t>
      </w:r>
      <w:r w:rsidR="00BC6CFB" w:rsidRPr="00895362">
        <w:rPr>
          <w:sz w:val="20"/>
          <w:szCs w:val="20"/>
        </w:rPr>
        <w:t xml:space="preserve">ционного права на получение </w:t>
      </w:r>
      <w:r w:rsidRPr="00895362">
        <w:rPr>
          <w:sz w:val="20"/>
          <w:szCs w:val="20"/>
        </w:rPr>
        <w:t xml:space="preserve">общего образования. </w:t>
      </w:r>
    </w:p>
    <w:p w14:paraId="45AE422A" w14:textId="77777777" w:rsidR="00116D10" w:rsidRPr="00895362" w:rsidRDefault="00BC6CFB" w:rsidP="00AF7E52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Обязательный минимум представлен в форме набора </w:t>
      </w:r>
      <w:r w:rsidR="00116D10" w:rsidRPr="00895362">
        <w:rPr>
          <w:sz w:val="20"/>
          <w:szCs w:val="20"/>
        </w:rPr>
        <w:t xml:space="preserve">предметных </w:t>
      </w:r>
      <w:r w:rsidRPr="00895362">
        <w:rPr>
          <w:sz w:val="20"/>
          <w:szCs w:val="20"/>
        </w:rPr>
        <w:t xml:space="preserve">тем (дидактических </w:t>
      </w:r>
      <w:r w:rsidR="00BA30A0" w:rsidRPr="00895362">
        <w:rPr>
          <w:sz w:val="20"/>
          <w:szCs w:val="20"/>
        </w:rPr>
        <w:t xml:space="preserve">единиц), </w:t>
      </w:r>
      <w:r w:rsidRPr="00895362">
        <w:rPr>
          <w:sz w:val="20"/>
          <w:szCs w:val="20"/>
        </w:rPr>
        <w:t>включаемых в</w:t>
      </w:r>
      <w:r w:rsidR="00116D10" w:rsidRPr="00895362">
        <w:rPr>
          <w:sz w:val="20"/>
          <w:szCs w:val="20"/>
        </w:rPr>
        <w:t xml:space="preserve"> обяз</w:t>
      </w:r>
      <w:r w:rsidR="00BA30A0" w:rsidRPr="00895362">
        <w:rPr>
          <w:sz w:val="20"/>
          <w:szCs w:val="20"/>
        </w:rPr>
        <w:t>атель</w:t>
      </w:r>
      <w:r w:rsidRPr="00895362">
        <w:rPr>
          <w:sz w:val="20"/>
          <w:szCs w:val="20"/>
        </w:rPr>
        <w:t xml:space="preserve">ном порядке в основную образовательную программу </w:t>
      </w:r>
      <w:r w:rsidR="00BA30A0" w:rsidRPr="00895362">
        <w:rPr>
          <w:sz w:val="20"/>
          <w:szCs w:val="20"/>
        </w:rPr>
        <w:t xml:space="preserve">среднего </w:t>
      </w:r>
      <w:r w:rsidR="00116D10" w:rsidRPr="00895362">
        <w:rPr>
          <w:sz w:val="20"/>
          <w:szCs w:val="20"/>
        </w:rPr>
        <w:t xml:space="preserve">общего образования. </w:t>
      </w:r>
    </w:p>
    <w:p w14:paraId="492D14AE" w14:textId="77777777" w:rsidR="00116D10" w:rsidRPr="00895362" w:rsidRDefault="00BC6CFB" w:rsidP="00AF7E52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Обязательный минимум включает основные ценности</w:t>
      </w:r>
      <w:r w:rsidR="00116D10" w:rsidRPr="00895362">
        <w:rPr>
          <w:sz w:val="20"/>
          <w:szCs w:val="20"/>
        </w:rPr>
        <w:t xml:space="preserve"> достиж</w:t>
      </w:r>
      <w:r w:rsidR="00F916AD" w:rsidRPr="00895362">
        <w:rPr>
          <w:sz w:val="20"/>
          <w:szCs w:val="20"/>
        </w:rPr>
        <w:t xml:space="preserve">ения национальной и </w:t>
      </w:r>
      <w:r w:rsidR="00BA30A0" w:rsidRPr="00895362">
        <w:rPr>
          <w:sz w:val="20"/>
          <w:szCs w:val="20"/>
        </w:rPr>
        <w:t xml:space="preserve">мировой </w:t>
      </w:r>
      <w:r w:rsidR="00F916AD" w:rsidRPr="00895362">
        <w:rPr>
          <w:sz w:val="20"/>
          <w:szCs w:val="20"/>
        </w:rPr>
        <w:t xml:space="preserve">культуры, фундаментальные научные идеи и факты, определяющие общие </w:t>
      </w:r>
      <w:r w:rsidR="00116D10" w:rsidRPr="00895362">
        <w:rPr>
          <w:sz w:val="20"/>
          <w:szCs w:val="20"/>
        </w:rPr>
        <w:t>мир</w:t>
      </w:r>
      <w:r w:rsidR="00F916AD" w:rsidRPr="00895362">
        <w:rPr>
          <w:sz w:val="20"/>
          <w:szCs w:val="20"/>
        </w:rPr>
        <w:t xml:space="preserve">овоззренческие </w:t>
      </w:r>
      <w:r w:rsidR="00116D10" w:rsidRPr="00895362">
        <w:rPr>
          <w:sz w:val="20"/>
          <w:szCs w:val="20"/>
        </w:rPr>
        <w:t>по</w:t>
      </w:r>
      <w:r w:rsidR="00F916AD" w:rsidRPr="00895362">
        <w:rPr>
          <w:sz w:val="20"/>
          <w:szCs w:val="20"/>
        </w:rPr>
        <w:t xml:space="preserve">зиции человека и </w:t>
      </w:r>
      <w:r w:rsidR="00F916AD" w:rsidRPr="00895362">
        <w:rPr>
          <w:sz w:val="20"/>
          <w:szCs w:val="20"/>
        </w:rPr>
        <w:lastRenderedPageBreak/>
        <w:t>обеспечивающие</w:t>
      </w:r>
      <w:r w:rsidR="00116D10" w:rsidRPr="00895362">
        <w:rPr>
          <w:sz w:val="20"/>
          <w:szCs w:val="20"/>
        </w:rPr>
        <w:t xml:space="preserve"> условия для социализации, интеллектуального и общекультурного развития обучающихся, формирования их социальной и функциональной грамотности. </w:t>
      </w:r>
    </w:p>
    <w:p w14:paraId="617F45BA" w14:textId="77777777" w:rsidR="00116D10" w:rsidRPr="00895362" w:rsidRDefault="00F916AD" w:rsidP="00AF7E52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Обязательный минимум обеспечивает преемственность </w:t>
      </w:r>
      <w:r w:rsidR="00116D10" w:rsidRPr="00895362">
        <w:rPr>
          <w:sz w:val="20"/>
          <w:szCs w:val="20"/>
        </w:rPr>
        <w:t>ступеней о</w:t>
      </w:r>
      <w:r w:rsidRPr="00895362">
        <w:rPr>
          <w:sz w:val="20"/>
          <w:szCs w:val="20"/>
        </w:rPr>
        <w:t xml:space="preserve">бщего образования и </w:t>
      </w:r>
      <w:r w:rsidR="00BA30A0" w:rsidRPr="00895362">
        <w:rPr>
          <w:sz w:val="20"/>
          <w:szCs w:val="20"/>
        </w:rPr>
        <w:t xml:space="preserve">учебных </w:t>
      </w:r>
      <w:r w:rsidR="00116D10" w:rsidRPr="00895362">
        <w:rPr>
          <w:sz w:val="20"/>
          <w:szCs w:val="20"/>
        </w:rPr>
        <w:t>предметов, предс</w:t>
      </w:r>
      <w:r w:rsidRPr="00895362">
        <w:rPr>
          <w:sz w:val="20"/>
          <w:szCs w:val="20"/>
        </w:rPr>
        <w:t>тавляет обучающимся возможность</w:t>
      </w:r>
      <w:r w:rsidR="00116D10" w:rsidRPr="00895362">
        <w:rPr>
          <w:sz w:val="20"/>
          <w:szCs w:val="20"/>
        </w:rPr>
        <w:t xml:space="preserve"> успешно продолжить образование на последующих </w:t>
      </w:r>
      <w:r w:rsidR="00BA30A0" w:rsidRPr="00895362">
        <w:rPr>
          <w:sz w:val="20"/>
          <w:szCs w:val="20"/>
        </w:rPr>
        <w:t>уровнях</w:t>
      </w:r>
      <w:r w:rsidR="00116D10" w:rsidRPr="00895362">
        <w:rPr>
          <w:sz w:val="20"/>
          <w:szCs w:val="20"/>
        </w:rPr>
        <w:t xml:space="preserve"> образования. </w:t>
      </w:r>
    </w:p>
    <w:p w14:paraId="6AA2EDB3" w14:textId="77777777" w:rsidR="00116D10" w:rsidRPr="00895362" w:rsidRDefault="00116D10" w:rsidP="00AF7E52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Обязательный минимум не устанавливает порядок (последователь</w:t>
      </w:r>
      <w:r w:rsidR="00BA30A0" w:rsidRPr="00895362">
        <w:rPr>
          <w:sz w:val="20"/>
          <w:szCs w:val="20"/>
        </w:rPr>
        <w:t xml:space="preserve">ность) изучения предметных тем </w:t>
      </w:r>
      <w:r w:rsidRPr="00895362">
        <w:rPr>
          <w:sz w:val="20"/>
          <w:szCs w:val="20"/>
        </w:rPr>
        <w:t>(дидактическ</w:t>
      </w:r>
      <w:r w:rsidR="00F916AD" w:rsidRPr="00895362">
        <w:rPr>
          <w:sz w:val="20"/>
          <w:szCs w:val="20"/>
        </w:rPr>
        <w:t>их единиц) в рамках</w:t>
      </w:r>
      <w:r w:rsidR="00BA30A0" w:rsidRPr="00895362">
        <w:rPr>
          <w:sz w:val="20"/>
          <w:szCs w:val="20"/>
        </w:rPr>
        <w:t xml:space="preserve"> уровней</w:t>
      </w:r>
      <w:r w:rsidR="00F916AD" w:rsidRPr="00895362">
        <w:rPr>
          <w:sz w:val="20"/>
          <w:szCs w:val="20"/>
        </w:rPr>
        <w:t xml:space="preserve"> общего образования</w:t>
      </w:r>
      <w:r w:rsidRPr="00895362">
        <w:rPr>
          <w:sz w:val="20"/>
          <w:szCs w:val="20"/>
        </w:rPr>
        <w:t xml:space="preserve"> и  не  определяет  нормативы  учебного времени, отводимые на изучение данной дидактической единицы в рамках учебной программы. </w:t>
      </w:r>
    </w:p>
    <w:p w14:paraId="0785D2E8" w14:textId="77777777" w:rsidR="00116D10" w:rsidRPr="00895362" w:rsidRDefault="00F916AD" w:rsidP="00AF7E52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Обязательный</w:t>
      </w:r>
      <w:r w:rsidR="00116D10" w:rsidRPr="00895362">
        <w:rPr>
          <w:sz w:val="20"/>
          <w:szCs w:val="20"/>
        </w:rPr>
        <w:t xml:space="preserve"> минимум  </w:t>
      </w:r>
      <w:r w:rsidR="00BA30A0" w:rsidRPr="00895362">
        <w:rPr>
          <w:sz w:val="20"/>
          <w:szCs w:val="20"/>
        </w:rPr>
        <w:t xml:space="preserve">в федеральном компоненте государственного образовательного стандарта </w:t>
      </w:r>
      <w:r w:rsidR="00116D10" w:rsidRPr="00895362">
        <w:rPr>
          <w:sz w:val="20"/>
          <w:szCs w:val="20"/>
        </w:rPr>
        <w:t xml:space="preserve">представлен  в  двух  форматах.  Прямым  </w:t>
      </w:r>
      <w:r w:rsidR="00BA30A0" w:rsidRPr="00895362">
        <w:rPr>
          <w:sz w:val="20"/>
          <w:szCs w:val="20"/>
        </w:rPr>
        <w:t xml:space="preserve">шрифтом  выделено  содержание,  </w:t>
      </w:r>
      <w:r w:rsidR="00116D10" w:rsidRPr="00895362">
        <w:rPr>
          <w:sz w:val="20"/>
          <w:szCs w:val="20"/>
        </w:rPr>
        <w:t xml:space="preserve">изучение  которого  является  объектом  контроля  и  оценки  в  рамках  итоговой  аттестации  выпускников. Прописными  буквами  выделено  содержание,  которое  подлежит  изучению,  но  не  является  объектом контроля и не включается в требования к уровню подготовки выпускников. </w:t>
      </w:r>
    </w:p>
    <w:p w14:paraId="33F8D0D2" w14:textId="77777777" w:rsidR="00F916AD" w:rsidRPr="00895362" w:rsidRDefault="00116D10" w:rsidP="00F916AD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Данный  способ  представления  обязательного  минимума  расшир</w:t>
      </w:r>
      <w:r w:rsidR="007D7A33" w:rsidRPr="00895362">
        <w:rPr>
          <w:sz w:val="20"/>
          <w:szCs w:val="20"/>
        </w:rPr>
        <w:t xml:space="preserve">яет  вариативность  подхода  к </w:t>
      </w:r>
      <w:r w:rsidRPr="00895362">
        <w:rPr>
          <w:sz w:val="20"/>
          <w:szCs w:val="20"/>
        </w:rPr>
        <w:t>изучению учебного материала, представляет возможность</w:t>
      </w:r>
      <w:r w:rsidR="00F01A1E" w:rsidRPr="00895362">
        <w:rPr>
          <w:sz w:val="20"/>
          <w:szCs w:val="20"/>
        </w:rPr>
        <w:t xml:space="preserve"> </w:t>
      </w:r>
      <w:r w:rsidRPr="00895362">
        <w:rPr>
          <w:sz w:val="20"/>
          <w:szCs w:val="20"/>
        </w:rPr>
        <w:t>разноуровневого обучени</w:t>
      </w:r>
      <w:r w:rsidR="007D7A33" w:rsidRPr="00895362">
        <w:rPr>
          <w:sz w:val="20"/>
          <w:szCs w:val="20"/>
        </w:rPr>
        <w:t>я.</w:t>
      </w:r>
    </w:p>
    <w:p w14:paraId="6B6FC727" w14:textId="77777777" w:rsidR="00F916AD" w:rsidRPr="00895362" w:rsidRDefault="000A2C58" w:rsidP="00F916AD">
      <w:pPr>
        <w:autoSpaceDE w:val="0"/>
        <w:autoSpaceDN w:val="0"/>
        <w:adjustRightInd w:val="0"/>
        <w:ind w:right="310" w:firstLine="540"/>
        <w:jc w:val="both"/>
        <w:rPr>
          <w:snapToGrid w:val="0"/>
          <w:sz w:val="20"/>
          <w:szCs w:val="20"/>
        </w:rPr>
      </w:pPr>
      <w:r w:rsidRPr="00895362">
        <w:rPr>
          <w:snapToGrid w:val="0"/>
          <w:sz w:val="20"/>
          <w:szCs w:val="20"/>
        </w:rPr>
        <w:t>В данном разделе указан обязательный минимум содержания основных образовательных программ на базовом уровне. Рабочие программы учебных предметов, предусмотренных к изучению при получении среднего общего образования в соответствии с  ФК ГОС, конкретизируют содержание и требования к уровню подготовки обучающихся за каждый год обучения.</w:t>
      </w:r>
    </w:p>
    <w:p w14:paraId="3A380C38" w14:textId="77777777" w:rsidR="000A2C58" w:rsidRPr="00895362" w:rsidRDefault="000A2C58" w:rsidP="00F916AD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napToGrid w:val="0"/>
          <w:sz w:val="20"/>
          <w:szCs w:val="20"/>
        </w:rPr>
        <w:t xml:space="preserve">Изложение рабочих программ учебных предметов приведено в </w:t>
      </w:r>
      <w:r w:rsidRPr="00895362">
        <w:rPr>
          <w:b/>
          <w:snapToGrid w:val="0"/>
          <w:sz w:val="20"/>
          <w:szCs w:val="20"/>
        </w:rPr>
        <w:t>Приложениях</w:t>
      </w:r>
      <w:r w:rsidRPr="00895362">
        <w:rPr>
          <w:snapToGrid w:val="0"/>
          <w:sz w:val="20"/>
          <w:szCs w:val="20"/>
        </w:rPr>
        <w:t xml:space="preserve"> к данной образовательной программе.</w:t>
      </w:r>
    </w:p>
    <w:p w14:paraId="13398D4C" w14:textId="77777777" w:rsidR="00306681" w:rsidRPr="00895362" w:rsidRDefault="00306681" w:rsidP="00F03928">
      <w:pPr>
        <w:tabs>
          <w:tab w:val="left" w:pos="2010"/>
        </w:tabs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Русский язык</w:t>
      </w:r>
    </w:p>
    <w:p w14:paraId="21EE64FE" w14:textId="77777777" w:rsidR="00306681" w:rsidRPr="00895362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Развитие навыков монологической и диалогической речи.</w:t>
      </w:r>
    </w:p>
    <w:p w14:paraId="51A52995" w14:textId="77777777" w:rsidR="00306681" w:rsidRPr="00895362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Использование различных видов чтения в зависимости от коммуникативной задачи и характера текста.</w:t>
      </w:r>
    </w:p>
    <w:p w14:paraId="483913A4" w14:textId="77777777" w:rsidR="00306681" w:rsidRPr="00895362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Информационная переработка текста.</w:t>
      </w:r>
    </w:p>
    <w:p w14:paraId="50B3649A" w14:textId="77777777" w:rsidR="00306681" w:rsidRPr="00895362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Совершенствование умений и навыков создания текстов разных функционально-смысловых типов, стилей и жанров.</w:t>
      </w:r>
    </w:p>
    <w:p w14:paraId="0D27429D" w14:textId="77777777" w:rsidR="00306681" w:rsidRPr="00895362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Учебно-научный, деловой, публицистический стили, разговорная речь, язык художественной литературы. Их особенности.</w:t>
      </w:r>
    </w:p>
    <w:p w14:paraId="36332C45" w14:textId="77777777" w:rsidR="00306681" w:rsidRPr="00895362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Культура учебно-научного и делового общения (устная и письменная формы). Написание доклада, реферата, тезисов, рецензии. Составление деловых документов различных жанров (расписки, доверенности, резюме).</w:t>
      </w:r>
    </w:p>
    <w:p w14:paraId="6436257C" w14:textId="77777777" w:rsidR="00306681" w:rsidRPr="00895362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Культура публичной речи.</w:t>
      </w:r>
    </w:p>
    <w:p w14:paraId="0C48FEC3" w14:textId="77777777" w:rsidR="00306681" w:rsidRPr="00895362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Культура разговорной речи.</w:t>
      </w:r>
    </w:p>
    <w:p w14:paraId="676223DA" w14:textId="77777777" w:rsidR="00306681" w:rsidRPr="00895362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Содержание, обеспечивающее формирование языковой и лингвистической (языковедческой) компетенций</w:t>
      </w:r>
    </w:p>
    <w:p w14:paraId="3B06580F" w14:textId="77777777" w:rsidR="00306681" w:rsidRPr="00895362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Русский язык в современном мире.</w:t>
      </w:r>
    </w:p>
    <w:p w14:paraId="7D6D0692" w14:textId="77777777" w:rsidR="00306681" w:rsidRPr="00895362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Формы существования русского национального языка (литературный язык, просторечие, народные говоры, профессиональные разновидности, жаргон, арго).</w:t>
      </w:r>
    </w:p>
    <w:p w14:paraId="5AA2080C" w14:textId="77777777" w:rsidR="00306681" w:rsidRPr="00895362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Нормы литературного языка, их соблюдение в речевой практике.</w:t>
      </w:r>
    </w:p>
    <w:p w14:paraId="151B9BB0" w14:textId="77777777" w:rsidR="00306681" w:rsidRPr="00895362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Литературный язык и язык художественной литературы.</w:t>
      </w:r>
    </w:p>
    <w:p w14:paraId="5F3074EB" w14:textId="77777777" w:rsidR="00306681" w:rsidRPr="00895362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Взаимосвязь различных единиц и уровней языка.</w:t>
      </w:r>
    </w:p>
    <w:p w14:paraId="61024E3C" w14:textId="77777777" w:rsidR="00306681" w:rsidRPr="00895362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Синонимия в системе русского языка.</w:t>
      </w:r>
    </w:p>
    <w:p w14:paraId="30803F18" w14:textId="77777777" w:rsidR="00306681" w:rsidRPr="00895362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Словари русского языка и лингвистические справочники; их использование.</w:t>
      </w:r>
    </w:p>
    <w:p w14:paraId="430159C1" w14:textId="77777777" w:rsidR="00306681" w:rsidRPr="00895362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Совершенствование орфографических и пунктуационных умений и навыков.</w:t>
      </w:r>
    </w:p>
    <w:p w14:paraId="25DD1961" w14:textId="77777777" w:rsidR="00306681" w:rsidRPr="00895362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Лингвистический анализ текстов различных функциональных р</w:t>
      </w:r>
      <w:r w:rsidR="00AF7E52" w:rsidRPr="00895362">
        <w:rPr>
          <w:sz w:val="20"/>
          <w:szCs w:val="20"/>
        </w:rPr>
        <w:t>азновидностей языка.</w:t>
      </w:r>
    </w:p>
    <w:p w14:paraId="2E237708" w14:textId="77777777" w:rsidR="00306681" w:rsidRPr="00895362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Содержание, обеспечивающее формирование культуроведческой компетенции</w:t>
      </w:r>
    </w:p>
    <w:p w14:paraId="219A2AC0" w14:textId="77777777" w:rsidR="00306681" w:rsidRPr="00895362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Взаимосвязь языка и культуры.</w:t>
      </w:r>
    </w:p>
    <w:p w14:paraId="3266CE1C" w14:textId="77777777" w:rsidR="00306681" w:rsidRPr="00895362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Отражение в русском языке материальной и духовной культуры русского и других народов.</w:t>
      </w:r>
    </w:p>
    <w:p w14:paraId="2CFDD127" w14:textId="77777777" w:rsidR="00306681" w:rsidRPr="00895362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Взаимообогащение языков как результат взаимодействия национальных культур.</w:t>
      </w:r>
    </w:p>
    <w:p w14:paraId="204D9BDD" w14:textId="77777777" w:rsidR="00306681" w:rsidRPr="00895362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Соблюдение норм речевого поведения в различных сферах общения.</w:t>
      </w:r>
    </w:p>
    <w:p w14:paraId="5C6126D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</w:p>
    <w:p w14:paraId="161B800A" w14:textId="77777777" w:rsidR="00306681" w:rsidRPr="00895362" w:rsidRDefault="00306681" w:rsidP="006F6E98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Литература</w:t>
      </w:r>
    </w:p>
    <w:p w14:paraId="380BBE20" w14:textId="77777777" w:rsidR="00AF0003" w:rsidRPr="00895362" w:rsidRDefault="00AF0003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Литературные произведения, предназначенные для обязательного изучения.</w:t>
      </w:r>
    </w:p>
    <w:p w14:paraId="358997D5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14:paraId="7A92A7C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Художественные произведения представлены в перечне </w:t>
      </w:r>
      <w:r w:rsidR="009D0D3A" w:rsidRPr="00895362">
        <w:rPr>
          <w:sz w:val="20"/>
          <w:szCs w:val="20"/>
        </w:rPr>
        <w:t xml:space="preserve">федерального компонента </w:t>
      </w:r>
      <w:r w:rsidRPr="00895362">
        <w:rPr>
          <w:sz w:val="20"/>
          <w:szCs w:val="20"/>
        </w:rPr>
        <w:t>в хронологической последовательности: от литературы XIX века до новейшего времени. Такое построение перечня определяется задачами курса на историко-литературной основе, опирающегося на сведения, полученные на завершающем этапе основной школы. Курс литературы в старшей школе направлен на систематизацию представлений учащихся об историческом развитии литературы, что позволяет глубже осознать диалог классической и современной литературы.</w:t>
      </w:r>
    </w:p>
    <w:p w14:paraId="673BA8F4" w14:textId="77777777" w:rsidR="00306681" w:rsidRPr="00895362" w:rsidRDefault="00306681" w:rsidP="00A9056F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Перечень произведений представляет собой инвариантную часть любой программы литературного образования, обеспечивающую федеральный компонент общего образования. Перечень допускает расширение списка писательских имен и произведений в авторских программах, что содействует реализации принципа вариативности в изучении литературы. </w:t>
      </w:r>
    </w:p>
    <w:p w14:paraId="76CD77DF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А.С. Пушкин. Роман "Евгений Онегин" (обзорное изучение с анализом отдельных глав); </w:t>
      </w:r>
    </w:p>
    <w:p w14:paraId="437CA10B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lastRenderedPageBreak/>
        <w:t xml:space="preserve">М.Ю.  Лермонтов.  Роман  "Герой  нашего  времени"  (обзорное  изучение  с  анализом  повести  "Княжна Мери"); </w:t>
      </w:r>
    </w:p>
    <w:p w14:paraId="1F3B06BA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Н.В. Гоголь. Поэма "Мертвые души" (первый том) (обзорное изучение с анализом глав).  </w:t>
      </w:r>
    </w:p>
    <w:p w14:paraId="367DDE58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 xml:space="preserve">Русская литература XIX века </w:t>
      </w:r>
    </w:p>
    <w:p w14:paraId="15C7A878" w14:textId="77777777" w:rsidR="00AF0003" w:rsidRPr="00895362" w:rsidRDefault="00AF0003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А.С. Пушкин Стихотворения:  "Погасло  дневное  светило...",  "Свободы  сеятель  пустынный...",  "Разговор книгопродавца  с  поэтом",  "Подражания  Корану"  (IX."И  путник  усталый  на  Бога  роптал...")  "Элегия", ("Безумных лет угасшее веселье..."), "...Вновь я посетил...", а также пять стихотворений по выбору. </w:t>
      </w:r>
      <w:r w:rsidR="006D2231" w:rsidRPr="00895362">
        <w:rPr>
          <w:sz w:val="20"/>
          <w:szCs w:val="20"/>
        </w:rPr>
        <w:t xml:space="preserve">Поэма "Медный всадник". </w:t>
      </w:r>
      <w:r w:rsidRPr="00895362">
        <w:rPr>
          <w:sz w:val="20"/>
          <w:szCs w:val="20"/>
        </w:rPr>
        <w:t xml:space="preserve">ТРАГЕДИЯ "БОРИС ГОДУНОВ" </w:t>
      </w:r>
    </w:p>
    <w:p w14:paraId="2796B68C" w14:textId="77777777" w:rsidR="00AF0003" w:rsidRPr="00895362" w:rsidRDefault="006D2231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М.Ю. Лермонтов </w:t>
      </w:r>
      <w:r w:rsidR="00AF0003" w:rsidRPr="00895362">
        <w:rPr>
          <w:sz w:val="20"/>
          <w:szCs w:val="20"/>
        </w:rPr>
        <w:t xml:space="preserve">Стихотворения:  "Молитва"  ("Я,  Матерь  Божия,  ныне  с  молитвою..."),  "Как  часто,  пестрою  толпою окружен...", "Валерик", "Сон" ("В  полдневный жар  в долине  Дагестана..."), "Выхожу  один я на дорогу...", а также пять стихотворений по выбору. ПОЭМА  "ДЕМОН"  </w:t>
      </w:r>
    </w:p>
    <w:p w14:paraId="5BE5E01D" w14:textId="77777777" w:rsidR="00AF0003" w:rsidRPr="00895362" w:rsidRDefault="006D2231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Н.В. Гоголь </w:t>
      </w:r>
      <w:r w:rsidR="00AF0003" w:rsidRPr="00895362">
        <w:rPr>
          <w:sz w:val="20"/>
          <w:szCs w:val="20"/>
        </w:rPr>
        <w:t xml:space="preserve">Одна  из  петербургских  повестей  по  выбору. </w:t>
      </w:r>
    </w:p>
    <w:p w14:paraId="1CD3AEC6" w14:textId="77777777" w:rsidR="00AF0003" w:rsidRPr="00895362" w:rsidRDefault="006D2231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А.Н. Островский Драма "Гроза". </w:t>
      </w:r>
      <w:r w:rsidR="00AF0003" w:rsidRPr="00895362">
        <w:rPr>
          <w:sz w:val="20"/>
          <w:szCs w:val="20"/>
        </w:rPr>
        <w:t xml:space="preserve">КОМЕДИЯ  "ЛЕС"  </w:t>
      </w:r>
    </w:p>
    <w:p w14:paraId="7FE4AD87" w14:textId="77777777" w:rsidR="00AF0003" w:rsidRPr="00895362" w:rsidRDefault="00AF0003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Н.А. ДОБРОЛЮБОВ. "ЛУЧ СВЕТА В ТЕМНОМ ЦАРСТВЕ" (ФРАГ</w:t>
      </w:r>
      <w:r w:rsidR="006D2231" w:rsidRPr="00895362">
        <w:rPr>
          <w:sz w:val="20"/>
          <w:szCs w:val="20"/>
        </w:rPr>
        <w:t xml:space="preserve">МЕНТЫ); А.А. ГРИГОРЬЕВ. "ПОСЛЕ </w:t>
      </w:r>
      <w:r w:rsidRPr="00895362">
        <w:rPr>
          <w:sz w:val="20"/>
          <w:szCs w:val="20"/>
        </w:rPr>
        <w:t xml:space="preserve">"ГРОЗЫ" ОСТРОВСКОГО. ПИСЬМА К И.С. ТУРГЕНЕВУ" (ФРАГМЕНТЫ). </w:t>
      </w:r>
    </w:p>
    <w:p w14:paraId="02E21ED0" w14:textId="77777777" w:rsidR="00AF0003" w:rsidRPr="00895362" w:rsidRDefault="006D2231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И.А. Гончаров </w:t>
      </w:r>
      <w:r w:rsidR="00AF0003" w:rsidRPr="00895362">
        <w:rPr>
          <w:sz w:val="20"/>
          <w:szCs w:val="20"/>
        </w:rPr>
        <w:t xml:space="preserve">Роман  "Обломов"  </w:t>
      </w:r>
    </w:p>
    <w:p w14:paraId="37C4D453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Н.А. ДОБРОЛЮБОВ. "ЧТО ТАКОЕ ОБЛОМОВЩИНА?" (ФРАГМЕНТЫ); А.В. ДРУЖИНИН. "ОБЛОМОВ", </w:t>
      </w:r>
    </w:p>
    <w:p w14:paraId="151247ED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РОМАН И.А. ГОНЧАРОВА" (ФРАГМЕНТЫ). </w:t>
      </w:r>
    </w:p>
    <w:p w14:paraId="795E1C6C" w14:textId="77777777" w:rsidR="00AF0003" w:rsidRPr="00895362" w:rsidRDefault="006D2231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И.С. Тургенев </w:t>
      </w:r>
      <w:r w:rsidR="00AF0003" w:rsidRPr="00895362">
        <w:rPr>
          <w:sz w:val="20"/>
          <w:szCs w:val="20"/>
        </w:rPr>
        <w:t xml:space="preserve">Роман "Отцы и дети". </w:t>
      </w:r>
    </w:p>
    <w:p w14:paraId="2A754675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Д.И. ПИСАРЕВ. "БАЗАРОВ" (ФРАГМЕНТЫ). </w:t>
      </w:r>
    </w:p>
    <w:p w14:paraId="701CCDA5" w14:textId="77777777" w:rsidR="00AF0003" w:rsidRPr="00895362" w:rsidRDefault="006D2231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Ф.И. Тютчев </w:t>
      </w:r>
      <w:r w:rsidR="00AF0003" w:rsidRPr="00895362">
        <w:rPr>
          <w:sz w:val="20"/>
          <w:szCs w:val="20"/>
        </w:rPr>
        <w:t xml:space="preserve">Стихотворения:  "Silentium!",  "He  то,  что  мните  вы,  природа...",  "Умом  Россию  не  понять...",  "О,  как убийственно мы любим...", "Нам не дано предугадать...", "Природа - сфинкс. И тем она верней...", "К. Б." ("Я встретил вас - и все былое..."), а также пять стихотворений по выбору. </w:t>
      </w:r>
    </w:p>
    <w:p w14:paraId="1C0A164D" w14:textId="77777777" w:rsidR="00AF0003" w:rsidRPr="00895362" w:rsidRDefault="006D2231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А.А. Фет </w:t>
      </w:r>
      <w:r w:rsidR="00AF0003" w:rsidRPr="00895362">
        <w:rPr>
          <w:sz w:val="20"/>
          <w:szCs w:val="20"/>
        </w:rPr>
        <w:t xml:space="preserve">Стихотворения: "Это утро, радость эта...", "Шепот, робкое дыханье...", "Сияла ночь. Луной был полон сад. Лежали...", "Еще майская ночь", а также пять стихотворений по выбору. </w:t>
      </w:r>
    </w:p>
    <w:p w14:paraId="4A06360E" w14:textId="77777777" w:rsidR="00AF0003" w:rsidRPr="00895362" w:rsidRDefault="006D2231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А.К. ТОЛСТОЙ </w:t>
      </w:r>
      <w:r w:rsidR="00AF0003" w:rsidRPr="00895362">
        <w:rPr>
          <w:sz w:val="20"/>
          <w:szCs w:val="20"/>
        </w:rPr>
        <w:t xml:space="preserve">ПЯТЬ ПРОИЗВЕДЕНИЙ ПО ВЫБОРУ. </w:t>
      </w:r>
    </w:p>
    <w:p w14:paraId="6B5485C2" w14:textId="77777777" w:rsidR="00AF0003" w:rsidRPr="00895362" w:rsidRDefault="006D2231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Н.А. Некрасов </w:t>
      </w:r>
      <w:r w:rsidR="00AF0003" w:rsidRPr="00895362">
        <w:rPr>
          <w:sz w:val="20"/>
          <w:szCs w:val="20"/>
        </w:rPr>
        <w:t xml:space="preserve">Стихотворения: "В  дороге",  "Вчерашний  день,  часу  в шестом...",  "Мы с  тобой бестолковые  люди...", "Поэт  и  Гражданин",  "Элегия"  ("Пускай  нам  говорит  изменчивая  мода..."),  "ОМуза!  я  у  двери  гроба...",  а также пять стихотворений по выбору. </w:t>
      </w:r>
    </w:p>
    <w:p w14:paraId="249C590B" w14:textId="77777777" w:rsidR="00AF0003" w:rsidRPr="00895362" w:rsidRDefault="00AF0003" w:rsidP="006D2231">
      <w:pPr>
        <w:autoSpaceDE w:val="0"/>
        <w:autoSpaceDN w:val="0"/>
        <w:adjustRightInd w:val="0"/>
        <w:ind w:right="31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Поэма "Кому на Руси жить хорошо" </w:t>
      </w:r>
    </w:p>
    <w:p w14:paraId="1D10AE53" w14:textId="77777777" w:rsidR="00AF0003" w:rsidRPr="00895362" w:rsidRDefault="00AF0003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Н</w:t>
      </w:r>
      <w:r w:rsidR="006D2231" w:rsidRPr="00895362">
        <w:rPr>
          <w:sz w:val="20"/>
          <w:szCs w:val="20"/>
        </w:rPr>
        <w:t xml:space="preserve">.Г. ЧЕРНЫШЕВСКИЙ </w:t>
      </w:r>
      <w:r w:rsidRPr="00895362">
        <w:rPr>
          <w:sz w:val="20"/>
          <w:szCs w:val="20"/>
        </w:rPr>
        <w:t xml:space="preserve">РОМАН "ЧТО ДЕЛАТЬ?" (ОБЗОР).  </w:t>
      </w:r>
    </w:p>
    <w:p w14:paraId="23FC69E4" w14:textId="77777777" w:rsidR="00AF0003" w:rsidRPr="00895362" w:rsidRDefault="00AF0003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Н.С. ЛесковОдно произведение по выбору. </w:t>
      </w:r>
    </w:p>
    <w:p w14:paraId="25770B19" w14:textId="77777777" w:rsidR="00AF0003" w:rsidRPr="00895362" w:rsidRDefault="006D2231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М.Е. Салтыков-Щедрин </w:t>
      </w:r>
      <w:r w:rsidR="00AF0003" w:rsidRPr="00895362">
        <w:rPr>
          <w:sz w:val="20"/>
          <w:szCs w:val="20"/>
        </w:rPr>
        <w:t xml:space="preserve">"История одного города" (обзорное изучение). </w:t>
      </w:r>
    </w:p>
    <w:p w14:paraId="62F18B8E" w14:textId="77777777" w:rsidR="00AF0003" w:rsidRPr="00895362" w:rsidRDefault="006D2231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Ф.М. Достоевский </w:t>
      </w:r>
      <w:r w:rsidR="00AF0003" w:rsidRPr="00895362">
        <w:rPr>
          <w:sz w:val="20"/>
          <w:szCs w:val="20"/>
        </w:rPr>
        <w:t>Ро</w:t>
      </w:r>
      <w:r w:rsidRPr="00895362">
        <w:rPr>
          <w:sz w:val="20"/>
          <w:szCs w:val="20"/>
        </w:rPr>
        <w:t xml:space="preserve">ман "Преступление и наказание" </w:t>
      </w:r>
      <w:r w:rsidR="00AF0003" w:rsidRPr="00895362">
        <w:rPr>
          <w:sz w:val="20"/>
          <w:szCs w:val="20"/>
        </w:rPr>
        <w:t xml:space="preserve">ОЧЕРК "ПУШКИН". </w:t>
      </w:r>
    </w:p>
    <w:p w14:paraId="6783BFBE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Н.Н. СТРАХОВ. "ПРЕСТУПЛЕНИЕ И НАКАЗАНИЕ" (ФРАГМЕНТЫ). </w:t>
      </w:r>
    </w:p>
    <w:p w14:paraId="445FD136" w14:textId="77777777" w:rsidR="00AF0003" w:rsidRPr="00895362" w:rsidRDefault="006D2231" w:rsidP="0044689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Л.Н. Толстой </w:t>
      </w:r>
      <w:r w:rsidR="00AF0003" w:rsidRPr="00895362">
        <w:rPr>
          <w:sz w:val="20"/>
          <w:szCs w:val="20"/>
        </w:rPr>
        <w:t xml:space="preserve">Роман-эпопея "Война и мир" </w:t>
      </w:r>
    </w:p>
    <w:p w14:paraId="2AE9E1C1" w14:textId="77777777" w:rsidR="00AF0003" w:rsidRPr="00895362" w:rsidRDefault="006D2231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А.П. Чехов </w:t>
      </w:r>
      <w:r w:rsidR="00AF0003" w:rsidRPr="00895362">
        <w:rPr>
          <w:sz w:val="20"/>
          <w:szCs w:val="20"/>
        </w:rPr>
        <w:t>Рассказы:  "ПОПРЫГУНЬЯ",  "ПАЛАТА  N  6",  "Студент",  "ДОМ  С  МЕЗО</w:t>
      </w:r>
      <w:r w:rsidR="00551571" w:rsidRPr="00895362">
        <w:rPr>
          <w:sz w:val="20"/>
          <w:szCs w:val="20"/>
        </w:rPr>
        <w:t xml:space="preserve">НИНОМ",  "Ионыч",  "Человек  в </w:t>
      </w:r>
      <w:r w:rsidR="00AF0003" w:rsidRPr="00895362">
        <w:rPr>
          <w:sz w:val="20"/>
          <w:szCs w:val="20"/>
        </w:rPr>
        <w:t xml:space="preserve">футляре", "КРЫЖОВНИК", "О ЛЮБВИ", "Дама с собачкой", а также два рассказа по выбору. </w:t>
      </w:r>
    </w:p>
    <w:p w14:paraId="69867A7C" w14:textId="77777777" w:rsidR="00551571" w:rsidRPr="00895362" w:rsidRDefault="00551571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Пьеса "Вишневый сад". </w:t>
      </w:r>
    </w:p>
    <w:p w14:paraId="6715CAED" w14:textId="77777777" w:rsidR="00AF0003" w:rsidRPr="00895362" w:rsidRDefault="00F916AD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ОДНА </w:t>
      </w:r>
      <w:r w:rsidR="00AF0003" w:rsidRPr="00895362">
        <w:rPr>
          <w:sz w:val="20"/>
          <w:szCs w:val="20"/>
        </w:rPr>
        <w:t xml:space="preserve">ПЬЕСА  ПО  ВЫБОРУ  </w:t>
      </w:r>
    </w:p>
    <w:p w14:paraId="4A16C4CF" w14:textId="77777777" w:rsidR="00AF0003" w:rsidRPr="00895362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 xml:space="preserve">Русская литература XX века </w:t>
      </w:r>
    </w:p>
    <w:p w14:paraId="66890373" w14:textId="77777777" w:rsidR="00AF0003" w:rsidRPr="00895362" w:rsidRDefault="006D2231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И.А. Бунин ПЯТЬ СТИХОТВОРЕНИЙ ПО ВЫБОРУ. </w:t>
      </w:r>
      <w:r w:rsidR="00AF0003" w:rsidRPr="00895362">
        <w:rPr>
          <w:sz w:val="20"/>
          <w:szCs w:val="20"/>
        </w:rPr>
        <w:t>Рассказы:  "АНТОНОВСКИЕ  ЯБЛОКИ",  "Господин  из  Сан-Франциск</w:t>
      </w:r>
      <w:r w:rsidR="00551571" w:rsidRPr="00895362">
        <w:rPr>
          <w:sz w:val="20"/>
          <w:szCs w:val="20"/>
        </w:rPr>
        <w:t xml:space="preserve">о",  "ТЕМНЫЕ  АЛЛЕИ",  "Чистый </w:t>
      </w:r>
      <w:r w:rsidR="00AF0003" w:rsidRPr="00895362">
        <w:rPr>
          <w:sz w:val="20"/>
          <w:szCs w:val="20"/>
        </w:rPr>
        <w:t xml:space="preserve">понедельник", а также два рассказа по выбору. </w:t>
      </w:r>
    </w:p>
    <w:p w14:paraId="31565335" w14:textId="77777777" w:rsidR="00AF0003" w:rsidRPr="00895362" w:rsidRDefault="006D2231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А.И. Куприн </w:t>
      </w:r>
      <w:r w:rsidR="00AF0003" w:rsidRPr="00895362">
        <w:rPr>
          <w:sz w:val="20"/>
          <w:szCs w:val="20"/>
        </w:rPr>
        <w:t xml:space="preserve">Одно произведение по выбору. </w:t>
      </w:r>
    </w:p>
    <w:p w14:paraId="57C2D877" w14:textId="77777777" w:rsidR="00AF0003" w:rsidRPr="00895362" w:rsidRDefault="006D2231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Л.Н. АНДРЕЕВ </w:t>
      </w:r>
      <w:r w:rsidR="00AF0003" w:rsidRPr="00895362">
        <w:rPr>
          <w:sz w:val="20"/>
          <w:szCs w:val="20"/>
        </w:rPr>
        <w:t xml:space="preserve">ОДНО ПРОИЗВЕДЕНИЕ ПО ВЫБОРУ. </w:t>
      </w:r>
    </w:p>
    <w:p w14:paraId="68F7409E" w14:textId="77777777" w:rsidR="00AF0003" w:rsidRPr="00895362" w:rsidRDefault="006D2231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М. Горький </w:t>
      </w:r>
      <w:r w:rsidR="00AF0003" w:rsidRPr="00895362">
        <w:rPr>
          <w:sz w:val="20"/>
          <w:szCs w:val="20"/>
        </w:rPr>
        <w:t xml:space="preserve">Пьеса "На дне". </w:t>
      </w:r>
    </w:p>
    <w:p w14:paraId="7076E31C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ДВА ПРОИЗВЕДЕНИЯ ПО ВЫБОРУ. </w:t>
      </w:r>
    </w:p>
    <w:p w14:paraId="1BF390BA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 xml:space="preserve">Поэзия конца XIX - начала XX вв. </w:t>
      </w:r>
    </w:p>
    <w:p w14:paraId="6A03E43E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И.Ф. АННЕНСКИЙ, К.Д. БАЛЬМОНТ, А. БЕЛЫЙ, В.Я. БРЮСОВ, М.А. ВОЛОШИН, Н.С. ГУМИЛЕВ, Н.А. </w:t>
      </w:r>
    </w:p>
    <w:p w14:paraId="325812F7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КЛЮЕВ, И. СЕВЕРЯНИН, Ф.К. СОЛОГУБ, В.В. ХЛЕБНИКОВ, В.Ф. ХОДАСЕВИЧ. </w:t>
      </w:r>
    </w:p>
    <w:p w14:paraId="77DC4B8B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СТИХОТВОРЕНИЯ НЕ МЕНЕЕ ТРЕХ АВТОРОВ ПО ВЫБОРУ. </w:t>
      </w:r>
    </w:p>
    <w:p w14:paraId="594B0E14" w14:textId="77777777" w:rsidR="00AF0003" w:rsidRPr="00895362" w:rsidRDefault="00551571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А.А. Блок </w:t>
      </w:r>
      <w:r w:rsidR="00AF0003" w:rsidRPr="00895362">
        <w:rPr>
          <w:sz w:val="20"/>
          <w:szCs w:val="20"/>
        </w:rPr>
        <w:t>Стихотворения:  "Незнакомка",  "Россия",  "Ночь,  улица,  фонарь,  аптека...",  "В  ресторане",  "Река раскинулась. Течет, грустит лениво..." (из цикла "На поле Куликовом"), "На железной дороге", а также</w:t>
      </w:r>
      <w:r w:rsidR="006D2231" w:rsidRPr="00895362">
        <w:rPr>
          <w:sz w:val="20"/>
          <w:szCs w:val="20"/>
        </w:rPr>
        <w:t xml:space="preserve"> пять стихотворений по выбору. </w:t>
      </w:r>
      <w:r w:rsidR="00AF0003" w:rsidRPr="00895362">
        <w:rPr>
          <w:sz w:val="20"/>
          <w:szCs w:val="20"/>
        </w:rPr>
        <w:t xml:space="preserve">Поэма "Двенадцать". </w:t>
      </w:r>
    </w:p>
    <w:p w14:paraId="2F67F566" w14:textId="77777777" w:rsidR="00AF0003" w:rsidRPr="00895362" w:rsidRDefault="006D2231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В.В. Маяковский </w:t>
      </w:r>
      <w:r w:rsidR="00AF0003" w:rsidRPr="00895362">
        <w:rPr>
          <w:sz w:val="20"/>
          <w:szCs w:val="20"/>
        </w:rPr>
        <w:t>Стихотворения:  "А  вы  могли  бы?",  "Послушайте!",  "Скрипка  и  немножко  нервно",  "Лиличка!", "Юбилейное", "Прозаседавшиеся", А ТАКЖЕ</w:t>
      </w:r>
      <w:r w:rsidRPr="00895362">
        <w:rPr>
          <w:sz w:val="20"/>
          <w:szCs w:val="20"/>
        </w:rPr>
        <w:t xml:space="preserve"> ПЯТЬ СТИХОТВОРЕНИЙ ПО ВЫБОРУ. </w:t>
      </w:r>
      <w:r w:rsidR="00AF0003" w:rsidRPr="00895362">
        <w:rPr>
          <w:sz w:val="20"/>
          <w:szCs w:val="20"/>
        </w:rPr>
        <w:t xml:space="preserve">Поэма "Облако в штанах" </w:t>
      </w:r>
    </w:p>
    <w:p w14:paraId="423E259E" w14:textId="77777777" w:rsidR="00AF0003" w:rsidRPr="00895362" w:rsidRDefault="006D2231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С.А. Есенин </w:t>
      </w:r>
      <w:r w:rsidR="00AF0003" w:rsidRPr="00895362">
        <w:rPr>
          <w:sz w:val="20"/>
          <w:szCs w:val="20"/>
        </w:rPr>
        <w:t>Стихотворения: "Гой ты, Русь, моя родная!..", "Не бродить, не мять в к</w:t>
      </w:r>
      <w:r w:rsidR="00551571" w:rsidRPr="00895362">
        <w:rPr>
          <w:sz w:val="20"/>
          <w:szCs w:val="20"/>
        </w:rPr>
        <w:t xml:space="preserve">устах багряных...", "Мы теперь </w:t>
      </w:r>
      <w:r w:rsidR="00AF0003" w:rsidRPr="00895362">
        <w:rPr>
          <w:sz w:val="20"/>
          <w:szCs w:val="20"/>
        </w:rPr>
        <w:t xml:space="preserve">уходим понемногу...", "Письмо матери", "Спит ковыль. Равнина дорогая...", "Шаганэ ты моя, Шаганэ...", "Не жалею, не зову, не плачу...", "Русь Советская", а также пять стихотворений по выбору. </w:t>
      </w:r>
    </w:p>
    <w:p w14:paraId="6535F6E3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ОДНА ПОЭМА ПО ВЫБОРУ. </w:t>
      </w:r>
    </w:p>
    <w:p w14:paraId="624D5028" w14:textId="77777777" w:rsidR="00AF0003" w:rsidRPr="00895362" w:rsidRDefault="00551571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М.И. Цветаева </w:t>
      </w:r>
      <w:r w:rsidR="00AF0003" w:rsidRPr="00895362">
        <w:rPr>
          <w:sz w:val="20"/>
          <w:szCs w:val="20"/>
        </w:rPr>
        <w:t xml:space="preserve">Стихотворения: "Моим стихам, написанным так рано...", "Стихи к Блоку" ("Имя твое - птица в руке..."), "Кто создан  из  камня,  кто создан  из  глины...",  "Тоска по  родине!  Давно...", </w:t>
      </w:r>
      <w:r w:rsidRPr="00895362">
        <w:rPr>
          <w:sz w:val="20"/>
          <w:szCs w:val="20"/>
        </w:rPr>
        <w:t xml:space="preserve">а  также три  стихотворения по </w:t>
      </w:r>
      <w:r w:rsidR="00AF0003" w:rsidRPr="00895362">
        <w:rPr>
          <w:sz w:val="20"/>
          <w:szCs w:val="20"/>
        </w:rPr>
        <w:t xml:space="preserve">выбору. </w:t>
      </w:r>
    </w:p>
    <w:p w14:paraId="4B090BBC" w14:textId="77777777" w:rsidR="00AF0003" w:rsidRPr="00895362" w:rsidRDefault="00551571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lastRenderedPageBreak/>
        <w:t xml:space="preserve">О.Э. Мандельштам </w:t>
      </w:r>
      <w:r w:rsidR="00AF0003" w:rsidRPr="00895362">
        <w:rPr>
          <w:sz w:val="20"/>
          <w:szCs w:val="20"/>
        </w:rPr>
        <w:t xml:space="preserve"> Стихотворения: "NotreDame", "Бессонница. Гомер. Тугие паруса...", </w:t>
      </w:r>
      <w:r w:rsidRPr="00895362">
        <w:rPr>
          <w:sz w:val="20"/>
          <w:szCs w:val="20"/>
        </w:rPr>
        <w:t xml:space="preserve">"За гремучую доблесть грядущих </w:t>
      </w:r>
      <w:r w:rsidR="00AF0003" w:rsidRPr="00895362">
        <w:rPr>
          <w:sz w:val="20"/>
          <w:szCs w:val="20"/>
        </w:rPr>
        <w:t xml:space="preserve">веков...", "Я вернулся в мой город, знакомый до слез...", а также три стихотворения по выбору. </w:t>
      </w:r>
    </w:p>
    <w:p w14:paraId="35141925" w14:textId="77777777" w:rsidR="00AF0003" w:rsidRPr="00895362" w:rsidRDefault="00551571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А.А. Ахматова </w:t>
      </w:r>
      <w:r w:rsidR="00AF0003" w:rsidRPr="00895362">
        <w:rPr>
          <w:sz w:val="20"/>
          <w:szCs w:val="20"/>
        </w:rPr>
        <w:t xml:space="preserve">Стихотворения:  "Песня  последней  встречи",  "Сжала  руки  под  темной  </w:t>
      </w:r>
      <w:r w:rsidRPr="00895362">
        <w:rPr>
          <w:sz w:val="20"/>
          <w:szCs w:val="20"/>
        </w:rPr>
        <w:t xml:space="preserve">вуалью...",  "Мне  ни  к  чему </w:t>
      </w:r>
      <w:r w:rsidR="00AF0003" w:rsidRPr="00895362">
        <w:rPr>
          <w:sz w:val="20"/>
          <w:szCs w:val="20"/>
        </w:rPr>
        <w:t xml:space="preserve">одические  рати...",  "Мне  голос  был.  Он  звал  утешно...",  "Родная  земля",  а  также  три  стихотворения  по </w:t>
      </w:r>
      <w:r w:rsidRPr="00895362">
        <w:rPr>
          <w:sz w:val="20"/>
          <w:szCs w:val="20"/>
        </w:rPr>
        <w:t xml:space="preserve">выбору. </w:t>
      </w:r>
      <w:r w:rsidR="00AF0003" w:rsidRPr="00895362">
        <w:rPr>
          <w:sz w:val="20"/>
          <w:szCs w:val="20"/>
        </w:rPr>
        <w:t xml:space="preserve">Поэма "Реквием". </w:t>
      </w:r>
    </w:p>
    <w:p w14:paraId="5F155EDB" w14:textId="77777777" w:rsidR="00AF0003" w:rsidRPr="00895362" w:rsidRDefault="00551571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Б.Л. Пастернак </w:t>
      </w:r>
      <w:r w:rsidR="00AF0003" w:rsidRPr="00895362">
        <w:rPr>
          <w:sz w:val="20"/>
          <w:szCs w:val="20"/>
        </w:rPr>
        <w:t>Стихотворения: "Февраль. Достать чернил и плакать!..", "Определение поэзии", "Во всем мне хочется дойти...", "Гамлет", "Зимняя ночь", а такж</w:t>
      </w:r>
      <w:r w:rsidRPr="00895362">
        <w:rPr>
          <w:sz w:val="20"/>
          <w:szCs w:val="20"/>
        </w:rPr>
        <w:t xml:space="preserve">е три стихотворения по выбору. </w:t>
      </w:r>
      <w:r w:rsidR="00AF0003" w:rsidRPr="00895362">
        <w:rPr>
          <w:sz w:val="20"/>
          <w:szCs w:val="20"/>
        </w:rPr>
        <w:t xml:space="preserve">Роман "Доктор Живаго" (обзорное изучение с анализом фрагментов). </w:t>
      </w:r>
    </w:p>
    <w:p w14:paraId="51E4DD29" w14:textId="77777777" w:rsidR="00AF0003" w:rsidRPr="00895362" w:rsidRDefault="00551571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М.А. Булгаков </w:t>
      </w:r>
      <w:r w:rsidR="00AF0003" w:rsidRPr="00895362">
        <w:rPr>
          <w:sz w:val="20"/>
          <w:szCs w:val="20"/>
        </w:rPr>
        <w:t xml:space="preserve">Романы:  "Белая  гвардия"  или  "Мастер </w:t>
      </w:r>
      <w:r w:rsidRPr="00895362">
        <w:rPr>
          <w:sz w:val="20"/>
          <w:szCs w:val="20"/>
        </w:rPr>
        <w:t xml:space="preserve"> и  Маргарита"</w:t>
      </w:r>
    </w:p>
    <w:p w14:paraId="5405536C" w14:textId="77777777" w:rsidR="00AF0003" w:rsidRPr="00895362" w:rsidRDefault="00551571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Н.Э. БАБЕЛЬ </w:t>
      </w:r>
      <w:r w:rsidR="00AF0003" w:rsidRPr="00895362">
        <w:rPr>
          <w:sz w:val="20"/>
          <w:szCs w:val="20"/>
        </w:rPr>
        <w:t xml:space="preserve">ДВА РАССКАЗА ПО ВЫБОРУ. </w:t>
      </w:r>
    </w:p>
    <w:p w14:paraId="6B5E34CB" w14:textId="77777777" w:rsidR="00AF0003" w:rsidRPr="00895362" w:rsidRDefault="00AF0003" w:rsidP="0044689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Е.И. ЗАМЯТИН РОМАН  "МЫ"  </w:t>
      </w:r>
    </w:p>
    <w:p w14:paraId="181C326E" w14:textId="77777777" w:rsidR="00AF0003" w:rsidRPr="00895362" w:rsidRDefault="00AF0003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А.П. Плат</w:t>
      </w:r>
      <w:r w:rsidR="00551571" w:rsidRPr="00895362">
        <w:rPr>
          <w:sz w:val="20"/>
          <w:szCs w:val="20"/>
        </w:rPr>
        <w:t xml:space="preserve">онов </w:t>
      </w:r>
      <w:r w:rsidRPr="00895362">
        <w:rPr>
          <w:sz w:val="20"/>
          <w:szCs w:val="20"/>
        </w:rPr>
        <w:t xml:space="preserve">Одно произведение по выбору. </w:t>
      </w:r>
    </w:p>
    <w:p w14:paraId="0CC761FB" w14:textId="77777777" w:rsidR="00AF0003" w:rsidRPr="00895362" w:rsidRDefault="00551571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М.А. Шолохов </w:t>
      </w:r>
      <w:r w:rsidR="00AF0003" w:rsidRPr="00895362">
        <w:rPr>
          <w:sz w:val="20"/>
          <w:szCs w:val="20"/>
        </w:rPr>
        <w:t xml:space="preserve">Роман-эпопея "Тихий Дон" </w:t>
      </w:r>
    </w:p>
    <w:p w14:paraId="5806A09D" w14:textId="77777777" w:rsidR="00AF0003" w:rsidRPr="00895362" w:rsidRDefault="00551571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В.В. НАБОКОВ </w:t>
      </w:r>
      <w:r w:rsidR="00AF0003" w:rsidRPr="00895362">
        <w:rPr>
          <w:sz w:val="20"/>
          <w:szCs w:val="20"/>
        </w:rPr>
        <w:t xml:space="preserve">ОДНО ПРОИЗВЕДЕНИЕ ПО ВЫБОРУ. </w:t>
      </w:r>
    </w:p>
    <w:p w14:paraId="114C9D5A" w14:textId="77777777" w:rsidR="00AF0003" w:rsidRPr="00895362" w:rsidRDefault="00551571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Н.А. ЗАБОЛОЦКИЙ </w:t>
      </w:r>
      <w:r w:rsidR="00AF0003" w:rsidRPr="00895362">
        <w:rPr>
          <w:sz w:val="20"/>
          <w:szCs w:val="20"/>
        </w:rPr>
        <w:t xml:space="preserve">ТРИ СТИХОТВОРЕНИЯ ПО ВЫБОРУ. </w:t>
      </w:r>
    </w:p>
    <w:p w14:paraId="433D31E7" w14:textId="77777777" w:rsidR="00AF0003" w:rsidRPr="00895362" w:rsidRDefault="00551571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А.Т. Твардовский </w:t>
      </w:r>
      <w:r w:rsidR="00AF0003" w:rsidRPr="00895362">
        <w:rPr>
          <w:sz w:val="20"/>
          <w:szCs w:val="20"/>
        </w:rPr>
        <w:t xml:space="preserve">Стихотворения: "Вся суть в одном-единственном завете...", "Памяти матери", "Я знаю: никакой моей вины...", А ТАКЖЕ ТРИ СТИХОТВОРЕНИЯ ПО ВЫБОРУ. </w:t>
      </w:r>
    </w:p>
    <w:p w14:paraId="1DB04B34" w14:textId="77777777" w:rsidR="00AF0003" w:rsidRPr="00895362" w:rsidRDefault="00551571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В.Т. ШАЛАМОВ </w:t>
      </w:r>
      <w:r w:rsidR="00AF0003" w:rsidRPr="00895362">
        <w:rPr>
          <w:sz w:val="20"/>
          <w:szCs w:val="20"/>
        </w:rPr>
        <w:t xml:space="preserve">"КОЛЫМСКИЕ РАССКАЗЫ" (ДВА РАССКАЗА ПО ВЫБОРУ). </w:t>
      </w:r>
    </w:p>
    <w:p w14:paraId="0F41CD08" w14:textId="77777777" w:rsidR="00AF0003" w:rsidRPr="00895362" w:rsidRDefault="00551571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А.И. Солженицын </w:t>
      </w:r>
      <w:r w:rsidR="00AF0003" w:rsidRPr="00895362">
        <w:rPr>
          <w:sz w:val="20"/>
          <w:szCs w:val="20"/>
        </w:rPr>
        <w:t xml:space="preserve">Повесть "Один день Ивана Денисовича" </w:t>
      </w:r>
    </w:p>
    <w:p w14:paraId="6A6355CA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РОМАН "АРХИПЕЛАГ ГУЛАГ" (ФРАГМЕНТЫ). </w:t>
      </w:r>
    </w:p>
    <w:p w14:paraId="7FDF14D3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 xml:space="preserve">Проза второй половины XX века </w:t>
      </w:r>
    </w:p>
    <w:p w14:paraId="2C2ED8D1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Ф.А. Абрамов, Ч.Т. Айтматов, В.П. Астафьев, В.И. Белов, А.Г. Битов, В.В. Быков, В.С. Гроссман, С.Д. </w:t>
      </w:r>
    </w:p>
    <w:p w14:paraId="1C408EA3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Довлатов, В.Л. Кондратьев, В.П. Некрасов, Е.И. Носов, В.Г. Распутин, В.Ф. Тендряков, Ю.В. Трифонов, В.М. </w:t>
      </w:r>
    </w:p>
    <w:p w14:paraId="73ACCC58" w14:textId="77777777" w:rsidR="00551571" w:rsidRPr="00895362" w:rsidRDefault="00551571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Шукшин. </w:t>
      </w:r>
    </w:p>
    <w:p w14:paraId="47283099" w14:textId="77777777" w:rsidR="00AF0003" w:rsidRPr="00895362" w:rsidRDefault="00AF0003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Произведения не менее трех авторов по выбору. </w:t>
      </w:r>
    </w:p>
    <w:p w14:paraId="6BDD3552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 xml:space="preserve">Поэзия второй половины XX века </w:t>
      </w:r>
    </w:p>
    <w:p w14:paraId="20537F88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Б.А. Ахмадулина, И.А. Бродский, А.А. Вознесенский, B.C. Высоцкий, Е.А. Евтушенко, Ю.П. Кузнецов, </w:t>
      </w:r>
    </w:p>
    <w:p w14:paraId="3E5037E2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Л.Н. Мартынов, Б.Ш. Окуджава, Н.М. Рубцов, Д.С. Самойлов,  Б.А. Слуцкий, В.Н. Соколов, В.А. Солоухин, </w:t>
      </w:r>
    </w:p>
    <w:p w14:paraId="267CAAC6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А.А. Тарковский. </w:t>
      </w:r>
    </w:p>
    <w:p w14:paraId="17B04752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sz w:val="20"/>
          <w:szCs w:val="20"/>
        </w:rPr>
        <w:t>Стихотворения не менее трех авторов по выбору</w:t>
      </w:r>
      <w:r w:rsidRPr="00895362">
        <w:rPr>
          <w:b/>
          <w:sz w:val="20"/>
          <w:szCs w:val="20"/>
        </w:rPr>
        <w:t xml:space="preserve">. </w:t>
      </w:r>
    </w:p>
    <w:p w14:paraId="60ACE303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b/>
          <w:sz w:val="20"/>
          <w:szCs w:val="20"/>
        </w:rPr>
        <w:t>Драматургия</w:t>
      </w:r>
      <w:r w:rsidRPr="00895362">
        <w:rPr>
          <w:sz w:val="20"/>
          <w:szCs w:val="20"/>
        </w:rPr>
        <w:t xml:space="preserve"> второй половины XX века </w:t>
      </w:r>
    </w:p>
    <w:p w14:paraId="638DDC34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А.Н. Арбузов, А.В. Вампилов, A.M. Володин, B.C. Розов, М.М. Рощин. </w:t>
      </w:r>
    </w:p>
    <w:p w14:paraId="5445A93B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Произведение одного автора по выбору. </w:t>
      </w:r>
    </w:p>
    <w:p w14:paraId="0F7A1D52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 xml:space="preserve">Литература последнего десятилетия </w:t>
      </w:r>
    </w:p>
    <w:p w14:paraId="5AC380F2" w14:textId="77777777" w:rsidR="00AF0003" w:rsidRPr="00895362" w:rsidRDefault="00AF0003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ПРОЗА (ОДНО ПРОИЗВЕДЕНИЕ ПО ВЫБОРУ). ПОЭЗИЯ </w:t>
      </w:r>
      <w:r w:rsidR="00551571" w:rsidRPr="00895362">
        <w:rPr>
          <w:sz w:val="20"/>
          <w:szCs w:val="20"/>
        </w:rPr>
        <w:t xml:space="preserve">(ОДНО ПРОИЗВЕДЕНИЕ ПО ВЫБОРУ). </w:t>
      </w:r>
    </w:p>
    <w:p w14:paraId="1936998F" w14:textId="77777777" w:rsidR="00AF0003" w:rsidRPr="00895362" w:rsidRDefault="00AF0003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Литература народов России </w:t>
      </w:r>
    </w:p>
    <w:p w14:paraId="5EADCE07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Г.  АЙГИ,  Р.  ГАМЗАТОВ,  М.  ДЖАЛИЛЬ,  М.  КАРИМ,  Д.  КУГУЛЬТИНОВ,  К.  КУЛИЕВ,  Ю.  РЫТХЭУ,  Г. </w:t>
      </w:r>
    </w:p>
    <w:p w14:paraId="4CC5BC88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ТУКАЙ, К. ХЕТАГУРОВ, Ю. ШЕСТАЛОВ. </w:t>
      </w:r>
    </w:p>
    <w:p w14:paraId="58DE8D03" w14:textId="77777777" w:rsidR="00AF0003" w:rsidRPr="00895362" w:rsidRDefault="00AF0003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ПРОИЗВЕДЕНИЯ НЕ</w:t>
      </w:r>
      <w:r w:rsidR="00551571" w:rsidRPr="00895362">
        <w:rPr>
          <w:sz w:val="20"/>
          <w:szCs w:val="20"/>
        </w:rPr>
        <w:t xml:space="preserve"> МЕНЕЕ ДВУХ АВТОРОВ ПО ВЫБОРУ. </w:t>
      </w:r>
    </w:p>
    <w:p w14:paraId="6CD4A399" w14:textId="77777777" w:rsidR="00AF0003" w:rsidRPr="00895362" w:rsidRDefault="00AF0003" w:rsidP="00551571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 xml:space="preserve">Зарубежная </w:t>
      </w:r>
      <w:r w:rsidR="00551571" w:rsidRPr="00895362">
        <w:rPr>
          <w:b/>
          <w:sz w:val="20"/>
          <w:szCs w:val="20"/>
        </w:rPr>
        <w:t xml:space="preserve">литература </w:t>
      </w:r>
    </w:p>
    <w:p w14:paraId="349519EC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ПРОЗА </w:t>
      </w:r>
    </w:p>
    <w:p w14:paraId="57103798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О. БАЛЬЗАК, Г. БЕЛЛЬ, О. ГЕНРИ, У. ГОЛДИНГ, Э.Т.А. ГОФМАН, В. ГЮГО, Ч. ДИККЕНС, Г. ИБСЕН, А. </w:t>
      </w:r>
    </w:p>
    <w:p w14:paraId="2431994A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КАМЮ, Ф. КАФКА, Г.Г. МАРКЕС, П. МЕРИМЕ, М. МЕТЕРЛИНК, Г. МОПАССАН, У.С. МОЭМ, Д. ОРУЭЛЛ, Э.А. </w:t>
      </w:r>
    </w:p>
    <w:p w14:paraId="1DD261E9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ПО, Э.М. РЕМАРК, Ф. СТЕНДАЛЬ, ДЖ. СЭЛИНДЖЕР, О. УАЙЛЬД, Г. ФЛОБЕР, Э. ХЕМИНГУЭЙ, Б. ШОУ, У. </w:t>
      </w:r>
    </w:p>
    <w:p w14:paraId="2B02D9B3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ЭКО. </w:t>
      </w:r>
    </w:p>
    <w:p w14:paraId="27666864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ПРОИЗВЕДЕНИЯ НЕ МЕНЕЕ ТРЕХ АВТОРОВ ПО ВЫБОРУ. </w:t>
      </w:r>
    </w:p>
    <w:p w14:paraId="1EBF9F4B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ПОЭЗИЯ </w:t>
      </w:r>
    </w:p>
    <w:p w14:paraId="384EC75B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Г.  АПОЛЛИНЕР,  Д.Г.  БАЙРОН,  У.  БЛЕЙК,  Ш.  БОДЛЕР,  П.  ВЕРЛЕН,  Э.  ВЕРХАРН,  Г.  ГЕЙНЕ,  А. </w:t>
      </w:r>
    </w:p>
    <w:p w14:paraId="4142AFFF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РЕМБО, P.M. РИЛЬКЕ, Т.С. ЭЛИОТ. </w:t>
      </w:r>
    </w:p>
    <w:p w14:paraId="36669D7B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СТИХОТВОРЕНИЯ НЕ МЕНЕЕ ТРЕХ АВТОРОВ ПО ВЫБОРУ. </w:t>
      </w:r>
    </w:p>
    <w:p w14:paraId="19B45B57" w14:textId="77777777" w:rsidR="00AF0003" w:rsidRPr="00895362" w:rsidRDefault="00AF0003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Основные истор</w:t>
      </w:r>
      <w:r w:rsidR="00551571" w:rsidRPr="00895362">
        <w:rPr>
          <w:sz w:val="20"/>
          <w:szCs w:val="20"/>
        </w:rPr>
        <w:t xml:space="preserve">ико-литературные сведения </w:t>
      </w:r>
    </w:p>
    <w:p w14:paraId="3720E269" w14:textId="77777777" w:rsidR="00AF0003" w:rsidRPr="00895362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 xml:space="preserve">Русская литература XIX века </w:t>
      </w:r>
    </w:p>
    <w:p w14:paraId="039AACC4" w14:textId="77777777" w:rsidR="00AF0003" w:rsidRPr="00895362" w:rsidRDefault="00AF0003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Русская литература в контексте мировой культуры. Основные темы</w:t>
      </w:r>
      <w:r w:rsidR="00551571" w:rsidRPr="00895362">
        <w:rPr>
          <w:sz w:val="20"/>
          <w:szCs w:val="20"/>
        </w:rPr>
        <w:t xml:space="preserve"> и проблемы русской литературы </w:t>
      </w:r>
      <w:r w:rsidRPr="00895362">
        <w:rPr>
          <w:sz w:val="20"/>
          <w:szCs w:val="20"/>
        </w:rPr>
        <w:t xml:space="preserve">XIX  в.  (свобода,  духовно-нравственные  искания  человека,  обращение  к  народу  в  поисках  нравственного идеала, "праведничество", борьба с социальной несправедливостью и угнетением человека). </w:t>
      </w:r>
    </w:p>
    <w:p w14:paraId="5FE28DC7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Нравственные устои и быт разных слоев русского общества (дворянство, купечество, крестьянство). </w:t>
      </w:r>
    </w:p>
    <w:p w14:paraId="1165FC70" w14:textId="77777777" w:rsidR="00AF0003" w:rsidRPr="00895362" w:rsidRDefault="00AF0003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Роль  женщины  в  семье  и  общественной  жизни.  Тема  Родины  и  природы  в  русской  литературе</w:t>
      </w:r>
      <w:r w:rsidR="00551571" w:rsidRPr="00895362">
        <w:rPr>
          <w:sz w:val="20"/>
          <w:szCs w:val="20"/>
        </w:rPr>
        <w:t>.</w:t>
      </w:r>
    </w:p>
    <w:p w14:paraId="109212CE" w14:textId="77777777" w:rsidR="00551571" w:rsidRPr="00895362" w:rsidRDefault="00AF0003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Национальное  самоопределение  русской  литературы.  Общеевроп</w:t>
      </w:r>
      <w:r w:rsidR="00551571" w:rsidRPr="00895362">
        <w:rPr>
          <w:sz w:val="20"/>
          <w:szCs w:val="20"/>
        </w:rPr>
        <w:t xml:space="preserve">ейские  историко-культурные  и </w:t>
      </w:r>
      <w:r w:rsidRPr="00895362">
        <w:rPr>
          <w:sz w:val="20"/>
          <w:szCs w:val="20"/>
        </w:rPr>
        <w:t>художественные предпосылки романтизма и национальные  особенности его русской ветви. Романтизм  в русской  литератур</w:t>
      </w:r>
      <w:r w:rsidR="00551571" w:rsidRPr="00895362">
        <w:rPr>
          <w:sz w:val="20"/>
          <w:szCs w:val="20"/>
        </w:rPr>
        <w:t>е.</w:t>
      </w:r>
    </w:p>
    <w:p w14:paraId="4EE83291" w14:textId="77777777" w:rsidR="00AF0003" w:rsidRPr="00895362" w:rsidRDefault="00AF0003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Дух  бунтарства  и  отражение  трагического конфликта  личности  и  мироздания,  героя  и  общества  в  романтических  произведениях.  Преобладание поэзии  в  литературе  1800-x  -  1820-x  годов.  Роль  </w:t>
      </w:r>
      <w:r w:rsidRPr="00895362">
        <w:rPr>
          <w:sz w:val="20"/>
          <w:szCs w:val="20"/>
        </w:rPr>
        <w:lastRenderedPageBreak/>
        <w:t xml:space="preserve">романтической  лирики  в  развитии  психологизма; формирование в ней символической образности. Особенности поэтического слова в романтической лирике. </w:t>
      </w:r>
    </w:p>
    <w:p w14:paraId="3CE8B453" w14:textId="77777777" w:rsidR="00AF0003" w:rsidRPr="00895362" w:rsidRDefault="00AF0003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Становление  классической  прозы  в  русской  литературе  1830-х  -</w:t>
      </w:r>
      <w:r w:rsidR="00551571" w:rsidRPr="00895362">
        <w:rPr>
          <w:sz w:val="20"/>
          <w:szCs w:val="20"/>
        </w:rPr>
        <w:t xml:space="preserve">  1840-х  годов.  Формирование </w:t>
      </w:r>
      <w:r w:rsidRPr="00895362">
        <w:rPr>
          <w:sz w:val="20"/>
          <w:szCs w:val="20"/>
        </w:rPr>
        <w:t xml:space="preserve">реализма как новой ступени познания и художественного освоения мира и человека. </w:t>
      </w:r>
      <w:r w:rsidR="00551571" w:rsidRPr="00895362">
        <w:rPr>
          <w:sz w:val="20"/>
          <w:szCs w:val="20"/>
        </w:rPr>
        <w:t xml:space="preserve">Проблема </w:t>
      </w:r>
      <w:r w:rsidRPr="00895362">
        <w:rPr>
          <w:sz w:val="20"/>
          <w:szCs w:val="20"/>
        </w:rPr>
        <w:t xml:space="preserve">человека  и  среды.  Осмысление  взаимодействия  характера  и  обстоятельств.  Внимание  к  социальным "низам". Универсальность художественных образов. </w:t>
      </w:r>
    </w:p>
    <w:p w14:paraId="465AB137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Журналистика 50 - 70-х гг. XIX века. Роль литературной критики в общественно-культурном развитии </w:t>
      </w:r>
    </w:p>
    <w:p w14:paraId="204D5563" w14:textId="77777777" w:rsidR="00AF0003" w:rsidRPr="00895362" w:rsidRDefault="00AF0003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России. Создание классических образцов русского романа, получивших ми</w:t>
      </w:r>
      <w:r w:rsidR="00551571" w:rsidRPr="00895362">
        <w:rPr>
          <w:sz w:val="20"/>
          <w:szCs w:val="20"/>
        </w:rPr>
        <w:t xml:space="preserve">ровое признание. Аналитический  </w:t>
      </w:r>
      <w:r w:rsidRPr="00895362">
        <w:rPr>
          <w:sz w:val="20"/>
          <w:szCs w:val="20"/>
        </w:rPr>
        <w:t xml:space="preserve">характер  русской  прозы,  ее  социальная  острота  и  философская  глубина.  Проблема  судьбы,  веры  и безверия,  смысла  жизни  и  тайны  смерти.  Выявление  опасности  своеволия  и  прагматизма.  Понимание свободы как ответственности за совершенный выбор. Идея нравственного самосовершенствования. Споры о путях улучшения мира: революция или эволюция и духовное возрождение человека. </w:t>
      </w:r>
    </w:p>
    <w:p w14:paraId="51D1789A" w14:textId="77777777" w:rsidR="00AF0003" w:rsidRPr="00895362" w:rsidRDefault="00AF0003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Традиции и новаторство в русской поэзии. Развитие русской филосо</w:t>
      </w:r>
      <w:r w:rsidR="00551571" w:rsidRPr="00895362">
        <w:rPr>
          <w:sz w:val="20"/>
          <w:szCs w:val="20"/>
        </w:rPr>
        <w:t xml:space="preserve">фской лирики. Проблема счастья </w:t>
      </w:r>
      <w:r w:rsidRPr="00895362">
        <w:rPr>
          <w:sz w:val="20"/>
          <w:szCs w:val="20"/>
        </w:rPr>
        <w:t xml:space="preserve"> и общественного служения. Образ русской женщины. Возвышенное и трагическое звучание темы любви. </w:t>
      </w:r>
    </w:p>
    <w:p w14:paraId="6C0C8A47" w14:textId="77777777" w:rsidR="00AF0003" w:rsidRPr="00895362" w:rsidRDefault="00AF0003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Формирование национального театра. Демократизация русской лите</w:t>
      </w:r>
      <w:r w:rsidR="00551571" w:rsidRPr="00895362">
        <w:rPr>
          <w:sz w:val="20"/>
          <w:szCs w:val="20"/>
        </w:rPr>
        <w:t xml:space="preserve">ратуры. Размышления о народе и </w:t>
      </w:r>
      <w:r w:rsidRPr="00895362">
        <w:rPr>
          <w:sz w:val="20"/>
          <w:szCs w:val="20"/>
        </w:rPr>
        <w:t xml:space="preserve">ответственности перед ним. Отражение картин народной жизни, традиций, быта. </w:t>
      </w:r>
    </w:p>
    <w:p w14:paraId="3821B9EF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Сатира  в  литературе  второй  половины  XIX  в.,  формы  ее  выражения.  Историзм  и  психологизм. </w:t>
      </w:r>
    </w:p>
    <w:p w14:paraId="00E6CE49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Расцвет малых прозаических форм в последние десятилетия XIX века. </w:t>
      </w:r>
    </w:p>
    <w:p w14:paraId="31846C6F" w14:textId="77777777" w:rsidR="00AF0003" w:rsidRPr="00895362" w:rsidRDefault="00AF0003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Формирование  и  развитие  литературного  языка.  Классическая  русск</w:t>
      </w:r>
      <w:r w:rsidR="00551571" w:rsidRPr="00895362">
        <w:rPr>
          <w:sz w:val="20"/>
          <w:szCs w:val="20"/>
        </w:rPr>
        <w:t xml:space="preserve">ая  литература  и  ее  мировое признание. </w:t>
      </w:r>
    </w:p>
    <w:p w14:paraId="4040B4B8" w14:textId="77777777" w:rsidR="00AF0003" w:rsidRPr="00895362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 xml:space="preserve">Русская литература XX века </w:t>
      </w:r>
    </w:p>
    <w:p w14:paraId="0D61C662" w14:textId="77777777" w:rsidR="00AF0003" w:rsidRPr="00895362" w:rsidRDefault="00AF0003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Традиции  и  новаторство  в  русской  литературе  на  рубеже  XIX  -  X</w:t>
      </w:r>
      <w:r w:rsidR="00551571" w:rsidRPr="00895362">
        <w:rPr>
          <w:sz w:val="20"/>
          <w:szCs w:val="20"/>
        </w:rPr>
        <w:t xml:space="preserve">X  веков.  Новые  литературные </w:t>
      </w:r>
      <w:r w:rsidRPr="00895362">
        <w:rPr>
          <w:sz w:val="20"/>
          <w:szCs w:val="20"/>
        </w:rPr>
        <w:t xml:space="preserve">течения. Поиски и эксперименты. Усложнение картины мира. Отношение к традициям. Модернизм. </w:t>
      </w:r>
    </w:p>
    <w:p w14:paraId="7B045CFD" w14:textId="77777777" w:rsidR="00AF0003" w:rsidRPr="00895362" w:rsidRDefault="00AF0003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Трагические события начала века (Первая мировая война, революци</w:t>
      </w:r>
      <w:r w:rsidR="00551571" w:rsidRPr="00895362">
        <w:rPr>
          <w:sz w:val="20"/>
          <w:szCs w:val="20"/>
        </w:rPr>
        <w:t xml:space="preserve">я, гражданская война, массовые </w:t>
      </w:r>
      <w:r w:rsidRPr="00895362">
        <w:rPr>
          <w:sz w:val="20"/>
          <w:szCs w:val="20"/>
        </w:rPr>
        <w:t>репрессии, коллективизация) и их</w:t>
      </w:r>
      <w:r w:rsidR="00551571" w:rsidRPr="00895362">
        <w:rPr>
          <w:sz w:val="20"/>
          <w:szCs w:val="20"/>
        </w:rPr>
        <w:t xml:space="preserve"> отражение в русской литературе.</w:t>
      </w:r>
    </w:p>
    <w:p w14:paraId="7170495F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Конфликт человека и эпохи. </w:t>
      </w:r>
    </w:p>
    <w:p w14:paraId="7BBBBE44" w14:textId="77777777" w:rsidR="00AF0003" w:rsidRPr="00895362" w:rsidRDefault="00AF0003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Развитие  реалистической  литературы,  ее  основные  темы  и  герои.  </w:t>
      </w:r>
      <w:r w:rsidR="00551571" w:rsidRPr="00895362">
        <w:rPr>
          <w:sz w:val="20"/>
          <w:szCs w:val="20"/>
        </w:rPr>
        <w:t xml:space="preserve">"Социалистический  реализм"  в </w:t>
      </w:r>
      <w:r w:rsidRPr="00895362">
        <w:rPr>
          <w:sz w:val="20"/>
          <w:szCs w:val="20"/>
        </w:rPr>
        <w:t xml:space="preserve">литературе  советского  периода.  Государственное  регулирование  и  творческая  свобода  в  советской литературе. Художественная объективность и тенденциозность в освещении исторических событий. Сатира в литературе. Проблема "художник и власть". </w:t>
      </w:r>
    </w:p>
    <w:p w14:paraId="6C7F212D" w14:textId="77777777" w:rsidR="00AF0003" w:rsidRPr="00895362" w:rsidRDefault="00AF0003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Великая Отечественная война и ее художественное </w:t>
      </w:r>
      <w:r w:rsidR="00551571" w:rsidRPr="00895362">
        <w:rPr>
          <w:sz w:val="20"/>
          <w:szCs w:val="20"/>
        </w:rPr>
        <w:t>осмысление в русской литературе.</w:t>
      </w:r>
    </w:p>
    <w:p w14:paraId="64289988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Новое  понимание  русской  истории.  Влияние  "оттепели"  60-х  годов  на  развитие  литературы. </w:t>
      </w:r>
    </w:p>
    <w:p w14:paraId="0496DCB0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Литературно-художественные  журналы,  их  место  в  общественном  сознании.  "Лагерная"  тема. </w:t>
      </w:r>
    </w:p>
    <w:p w14:paraId="2A9CFD18" w14:textId="77777777" w:rsidR="00AF0003" w:rsidRPr="00895362" w:rsidRDefault="00AF0003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"Деревенская"  проза.  Постановка  острых  нравственных  и  социальных  </w:t>
      </w:r>
      <w:r w:rsidR="00551571" w:rsidRPr="00895362">
        <w:rPr>
          <w:sz w:val="20"/>
          <w:szCs w:val="20"/>
        </w:rPr>
        <w:t xml:space="preserve">проблем  (человек  и  природа, </w:t>
      </w:r>
      <w:r w:rsidRPr="00895362">
        <w:rPr>
          <w:sz w:val="20"/>
          <w:szCs w:val="20"/>
        </w:rPr>
        <w:t>проблема исторической памяти, ответственность человека за свои поступки, человек на войне). Обращение к народному сознанию в поисках нравственн</w:t>
      </w:r>
      <w:r w:rsidR="00551571" w:rsidRPr="00895362">
        <w:rPr>
          <w:sz w:val="20"/>
          <w:szCs w:val="20"/>
        </w:rPr>
        <w:t>ого идеала в русской литературе.</w:t>
      </w:r>
    </w:p>
    <w:p w14:paraId="63A63B30" w14:textId="77777777" w:rsidR="00AF0003" w:rsidRPr="00895362" w:rsidRDefault="00AF0003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Поэтические  искания.  Развитие  традиционных  тем  русской  лирики  (темы  любви,  гражданского служения, единства человека и природы). Основные тенденции современного литературного процесса.  </w:t>
      </w:r>
    </w:p>
    <w:p w14:paraId="7B39867D" w14:textId="77777777" w:rsidR="00AF0003" w:rsidRPr="00895362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 xml:space="preserve">Литература народов России </w:t>
      </w:r>
    </w:p>
    <w:p w14:paraId="68E95262" w14:textId="77777777" w:rsidR="00AF0003" w:rsidRPr="00895362" w:rsidRDefault="00AF0003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Отражение  в  национальных  литературах  общих  и  специфич</w:t>
      </w:r>
      <w:r w:rsidR="00551571" w:rsidRPr="00895362">
        <w:rPr>
          <w:sz w:val="20"/>
          <w:szCs w:val="20"/>
        </w:rPr>
        <w:t xml:space="preserve">еских  духовно-нравственных  и </w:t>
      </w:r>
      <w:r w:rsidRPr="00895362">
        <w:rPr>
          <w:sz w:val="20"/>
          <w:szCs w:val="20"/>
        </w:rPr>
        <w:t xml:space="preserve">социальных проблем. </w:t>
      </w:r>
    </w:p>
    <w:p w14:paraId="5A0A65DF" w14:textId="77777777" w:rsidR="00AF0003" w:rsidRPr="00895362" w:rsidRDefault="00AF0003" w:rsidP="0055157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Произведения писателей - представителей народов России как источн</w:t>
      </w:r>
      <w:r w:rsidR="00551571" w:rsidRPr="00895362">
        <w:rPr>
          <w:sz w:val="20"/>
          <w:szCs w:val="20"/>
        </w:rPr>
        <w:t xml:space="preserve">ик знаний о культуре, нравах и </w:t>
      </w:r>
      <w:r w:rsidRPr="00895362">
        <w:rPr>
          <w:sz w:val="20"/>
          <w:szCs w:val="20"/>
        </w:rPr>
        <w:t xml:space="preserve">обычаях  разных  народов,  населяющих  многонациональную  Россию.  Переводы  произведений национальных писателей на русский язык. </w:t>
      </w:r>
    </w:p>
    <w:p w14:paraId="5BF307E8" w14:textId="77777777" w:rsidR="00AF0003" w:rsidRPr="00895362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 xml:space="preserve">Зарубежная литература </w:t>
      </w:r>
    </w:p>
    <w:p w14:paraId="15833EB4" w14:textId="77777777" w:rsidR="00AF0003" w:rsidRPr="00895362" w:rsidRDefault="00AF0003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Единство  и  многообразие  мирового  литературного  процесса.  Взаимодействи</w:t>
      </w:r>
      <w:r w:rsidR="00551571" w:rsidRPr="00895362">
        <w:rPr>
          <w:sz w:val="20"/>
          <w:szCs w:val="20"/>
        </w:rPr>
        <w:t>е  зарубежной,  русской литературы</w:t>
      </w:r>
      <w:r w:rsidRPr="00895362">
        <w:rPr>
          <w:sz w:val="20"/>
          <w:szCs w:val="20"/>
        </w:rPr>
        <w:t xml:space="preserve">, отражение в них "вечных" проблем бытия. Постановка в  литературе  острых  социально-нравственных  проблем,  протест  писателей  против  унижения  человека, воспевание  человечности,  чистоты  и  искренности  человеческих  отношений.  Общегуманистическая тематика произведений европейской литературы. Проблемы самопознания, выбора жизненного идеала и жизненного  пути.  Художественные  искания  писателей  XIX  -  XX  вв.  Влияние  зарубежной  литературы  на русскую  литературу  XX  в.  Обращение  писателей  к  парадоксам  бытия,  </w:t>
      </w:r>
      <w:r w:rsidR="006D2231" w:rsidRPr="00895362">
        <w:rPr>
          <w:sz w:val="20"/>
          <w:szCs w:val="20"/>
        </w:rPr>
        <w:t xml:space="preserve">взаимодействие  реального  и </w:t>
      </w:r>
      <w:r w:rsidRPr="00895362">
        <w:rPr>
          <w:sz w:val="20"/>
          <w:szCs w:val="20"/>
        </w:rPr>
        <w:t xml:space="preserve">фантастического,  истории  и  мифа.  Утопия  и  антиутопия  в  литературе.  Тема  молодежи  в  зарубежной </w:t>
      </w:r>
      <w:r w:rsidR="006D2231" w:rsidRPr="00895362">
        <w:rPr>
          <w:sz w:val="20"/>
          <w:szCs w:val="20"/>
        </w:rPr>
        <w:t xml:space="preserve">литературе. </w:t>
      </w:r>
    </w:p>
    <w:p w14:paraId="670936B0" w14:textId="77777777" w:rsidR="00AF0003" w:rsidRPr="00895362" w:rsidRDefault="00AF0003" w:rsidP="006D2231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 xml:space="preserve">Основные </w:t>
      </w:r>
      <w:r w:rsidR="006D2231" w:rsidRPr="00895362">
        <w:rPr>
          <w:b/>
          <w:sz w:val="20"/>
          <w:szCs w:val="20"/>
        </w:rPr>
        <w:t xml:space="preserve">теоретико-литературные понятия </w:t>
      </w:r>
    </w:p>
    <w:p w14:paraId="6783D9B9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Художественная литература как искусство слова. </w:t>
      </w:r>
    </w:p>
    <w:p w14:paraId="48447B9A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Художественный образ. Художественное время и пространство. </w:t>
      </w:r>
    </w:p>
    <w:p w14:paraId="0646A448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Содержание и форма. Поэтика. </w:t>
      </w:r>
    </w:p>
    <w:p w14:paraId="5F190FC2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Авторский замысел и его воплощение. Художественный вымысел. Фантастика. </w:t>
      </w:r>
    </w:p>
    <w:p w14:paraId="5F7E68C1" w14:textId="77777777" w:rsidR="00AF0003" w:rsidRPr="00895362" w:rsidRDefault="00AF0003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Историко-литературный процесс. Литературные направления и течени</w:t>
      </w:r>
      <w:r w:rsidR="006D2231" w:rsidRPr="00895362">
        <w:rPr>
          <w:sz w:val="20"/>
          <w:szCs w:val="20"/>
        </w:rPr>
        <w:t xml:space="preserve">я: классицизм, сентиментализм, </w:t>
      </w:r>
      <w:r w:rsidRPr="00895362">
        <w:rPr>
          <w:sz w:val="20"/>
          <w:szCs w:val="20"/>
        </w:rPr>
        <w:t xml:space="preserve">романтизм, реализм, символизм, акмеизм, футуризм. Модернизм и постмодернизм. Основные факты жизни и творчества выдающихся русских писателей XIX - XX веков. </w:t>
      </w:r>
    </w:p>
    <w:p w14:paraId="0F85A7CE" w14:textId="77777777" w:rsidR="00AF0003" w:rsidRPr="00895362" w:rsidRDefault="00AF0003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Литературные роды: эпос, лирика, драма. Жанры литературы: роман-эп</w:t>
      </w:r>
      <w:r w:rsidR="006D2231" w:rsidRPr="00895362">
        <w:rPr>
          <w:sz w:val="20"/>
          <w:szCs w:val="20"/>
        </w:rPr>
        <w:t xml:space="preserve">опея, роман, повесть, рассказ, </w:t>
      </w:r>
      <w:r w:rsidRPr="00895362">
        <w:rPr>
          <w:sz w:val="20"/>
          <w:szCs w:val="20"/>
        </w:rPr>
        <w:t xml:space="preserve">очерк, притча; поэма, баллада, песня; лирическое стихотворение, элегия, послание, эпиграмма, ода, сонет; комедия, трагедия, драма. </w:t>
      </w:r>
    </w:p>
    <w:p w14:paraId="15834EB3" w14:textId="77777777" w:rsidR="00AF0003" w:rsidRPr="00895362" w:rsidRDefault="00AF0003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Авторская позиция. Пафос. Тема. Идея. Проблематика. Сюжет. Фабул</w:t>
      </w:r>
      <w:r w:rsidR="006D2231" w:rsidRPr="00895362">
        <w:rPr>
          <w:sz w:val="20"/>
          <w:szCs w:val="20"/>
        </w:rPr>
        <w:t xml:space="preserve">а. Композиция. Стадии развития </w:t>
      </w:r>
      <w:r w:rsidRPr="00895362">
        <w:rPr>
          <w:sz w:val="20"/>
          <w:szCs w:val="20"/>
        </w:rPr>
        <w:t xml:space="preserve">действия:  экспозиция,  завязка,  кульминация,  развязка,  эпилог.  Лирическое  отступление.  Конфликт. </w:t>
      </w:r>
    </w:p>
    <w:p w14:paraId="696ED9BB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Автор-повествователь. Образ автора. Персонаж. Характер. Тип. Лирический герой. Система образов. </w:t>
      </w:r>
    </w:p>
    <w:p w14:paraId="5CA3B752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lastRenderedPageBreak/>
        <w:t xml:space="preserve">Речевая характеристика героя: диалог, монолог, внутренняя речь. Сказ. </w:t>
      </w:r>
    </w:p>
    <w:p w14:paraId="0FBC9D35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Деталь. Символ. Подтекст. </w:t>
      </w:r>
    </w:p>
    <w:p w14:paraId="51E7BA9E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Психологизм. Народность. Историзм. </w:t>
      </w:r>
    </w:p>
    <w:p w14:paraId="41EF1A5D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Трагическое и комическое. Сатира, юмор, ирония, сарказм. Гротеск. </w:t>
      </w:r>
    </w:p>
    <w:p w14:paraId="0CD328E5" w14:textId="77777777" w:rsidR="00AF0003" w:rsidRPr="00895362" w:rsidRDefault="00AF0003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Язык  художественного  произведения.  Изобразительно-выразительны</w:t>
      </w:r>
      <w:r w:rsidR="006D2231" w:rsidRPr="00895362">
        <w:rPr>
          <w:sz w:val="20"/>
          <w:szCs w:val="20"/>
        </w:rPr>
        <w:t xml:space="preserve">е  средства  в  художественном </w:t>
      </w:r>
      <w:r w:rsidRPr="00895362">
        <w:rPr>
          <w:sz w:val="20"/>
          <w:szCs w:val="20"/>
        </w:rPr>
        <w:t xml:space="preserve">произведении: сравнение, эпитет, метафора, метонимия. Звукопись: аллитерация, ассонанс. </w:t>
      </w:r>
    </w:p>
    <w:p w14:paraId="1BD49B21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Гипербола. Аллегория. </w:t>
      </w:r>
    </w:p>
    <w:p w14:paraId="465014D5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Стиль. </w:t>
      </w:r>
    </w:p>
    <w:p w14:paraId="093C130A" w14:textId="77777777" w:rsidR="00AF0003" w:rsidRPr="00895362" w:rsidRDefault="00AF0003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Проза и поэзия. Системы стихосложения. Стихотворные размеры: хо</w:t>
      </w:r>
      <w:r w:rsidR="006D2231" w:rsidRPr="00895362">
        <w:rPr>
          <w:sz w:val="20"/>
          <w:szCs w:val="20"/>
        </w:rPr>
        <w:t xml:space="preserve">рей, ямб, дактиль, амфибрахий, </w:t>
      </w:r>
      <w:r w:rsidRPr="00895362">
        <w:rPr>
          <w:sz w:val="20"/>
          <w:szCs w:val="20"/>
        </w:rPr>
        <w:t xml:space="preserve">анапест. Дольник. Акцентный стих. Белый стих. Верлибр. Ритм. Рифма. Строфа. </w:t>
      </w:r>
    </w:p>
    <w:p w14:paraId="60B30A12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Литературная критика. </w:t>
      </w:r>
    </w:p>
    <w:p w14:paraId="4F965185" w14:textId="77777777" w:rsidR="00AF0003" w:rsidRPr="00895362" w:rsidRDefault="00AF0003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  образовательных  учреждениях  с  родным  (нерусс</w:t>
      </w:r>
      <w:r w:rsidR="006D2231" w:rsidRPr="00895362">
        <w:rPr>
          <w:sz w:val="20"/>
          <w:szCs w:val="20"/>
        </w:rPr>
        <w:t xml:space="preserve">ким)  языком  обучения  данные </w:t>
      </w:r>
      <w:r w:rsidRPr="00895362">
        <w:rPr>
          <w:sz w:val="20"/>
          <w:szCs w:val="20"/>
        </w:rPr>
        <w:t xml:space="preserve">теоретико-литературные  понятия  изучаются  с  опорой  на  знания,  полученные  при  освоении  родной литературы. Дополнительными понятиями являются: </w:t>
      </w:r>
    </w:p>
    <w:p w14:paraId="54C23441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Типологическая общность и национальное своеобразие русской и других национальных литератур. </w:t>
      </w:r>
    </w:p>
    <w:p w14:paraId="395B92C1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Художественный перевод. </w:t>
      </w:r>
    </w:p>
    <w:p w14:paraId="0919DA99" w14:textId="77777777" w:rsidR="00AF0003" w:rsidRPr="00895362" w:rsidRDefault="00AF0003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Русскоязычные националь</w:t>
      </w:r>
      <w:r w:rsidR="006D2231" w:rsidRPr="00895362">
        <w:rPr>
          <w:sz w:val="20"/>
          <w:szCs w:val="20"/>
        </w:rPr>
        <w:t xml:space="preserve">ные литературы народов России. </w:t>
      </w:r>
    </w:p>
    <w:p w14:paraId="3FE3C2F3" w14:textId="77777777" w:rsidR="00AF0003" w:rsidRPr="00895362" w:rsidRDefault="00AF0003" w:rsidP="006D2231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Основные  виды  деятельности  по  освоению  литературных  произведе</w:t>
      </w:r>
      <w:r w:rsidR="006D2231" w:rsidRPr="00895362">
        <w:rPr>
          <w:b/>
          <w:sz w:val="20"/>
          <w:szCs w:val="20"/>
        </w:rPr>
        <w:t xml:space="preserve">ний  и  теоретико-литературных понятий </w:t>
      </w:r>
    </w:p>
    <w:p w14:paraId="1FBAB3EE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Осознанное, творческое чтение художественных произведений разных жанров. </w:t>
      </w:r>
    </w:p>
    <w:p w14:paraId="58956828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Выразительное чтение. </w:t>
      </w:r>
    </w:p>
    <w:p w14:paraId="76C9B74C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Различные виды пересказа. </w:t>
      </w:r>
    </w:p>
    <w:p w14:paraId="3389C69C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Заучивание наизусть стихотворных текстов. </w:t>
      </w:r>
    </w:p>
    <w:p w14:paraId="47952D02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Определение принадлежности литературного (фольклорного) текста к тому или иному роду и жанру. </w:t>
      </w:r>
    </w:p>
    <w:p w14:paraId="40EC7381" w14:textId="77777777" w:rsidR="00AF0003" w:rsidRPr="00895362" w:rsidRDefault="00AF0003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Анализ текста, выявляющий авторский замысел и различные средст</w:t>
      </w:r>
      <w:r w:rsidR="006D2231" w:rsidRPr="00895362">
        <w:rPr>
          <w:sz w:val="20"/>
          <w:szCs w:val="20"/>
        </w:rPr>
        <w:t xml:space="preserve">ва его воплощения; определение </w:t>
      </w:r>
      <w:r w:rsidRPr="00895362">
        <w:rPr>
          <w:sz w:val="20"/>
          <w:szCs w:val="20"/>
        </w:rPr>
        <w:t xml:space="preserve">мотивов поступков героев и сущности конфликта. </w:t>
      </w:r>
    </w:p>
    <w:p w14:paraId="4A17E42B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Устные и письменные интерпретации художественного произведения. </w:t>
      </w:r>
    </w:p>
    <w:p w14:paraId="11992A54" w14:textId="77777777" w:rsidR="00AF0003" w:rsidRPr="00895362" w:rsidRDefault="00AF0003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Выявление  языковых  средств  художественной  образности  и  определение  их  ро</w:t>
      </w:r>
      <w:r w:rsidR="006D2231" w:rsidRPr="00895362">
        <w:rPr>
          <w:sz w:val="20"/>
          <w:szCs w:val="20"/>
        </w:rPr>
        <w:t xml:space="preserve">ли  в  раскрытии </w:t>
      </w:r>
      <w:r w:rsidRPr="00895362">
        <w:rPr>
          <w:sz w:val="20"/>
          <w:szCs w:val="20"/>
        </w:rPr>
        <w:t xml:space="preserve">идейно-тематического содержания произведения. </w:t>
      </w:r>
    </w:p>
    <w:p w14:paraId="3BF990CA" w14:textId="77777777" w:rsidR="00AF0003" w:rsidRPr="00895362" w:rsidRDefault="00AF0003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Самостоятельный  поиск  ответа  на  проблемный  вопрос,  комментиров</w:t>
      </w:r>
      <w:r w:rsidR="006D2231" w:rsidRPr="00895362">
        <w:rPr>
          <w:sz w:val="20"/>
          <w:szCs w:val="20"/>
        </w:rPr>
        <w:t xml:space="preserve">ание  художественного  текста, </w:t>
      </w:r>
      <w:r w:rsidRPr="00895362">
        <w:rPr>
          <w:sz w:val="20"/>
          <w:szCs w:val="20"/>
        </w:rPr>
        <w:t xml:space="preserve">установление связи литературы с другими видами искусств и историей. </w:t>
      </w:r>
    </w:p>
    <w:p w14:paraId="703458AA" w14:textId="77777777" w:rsidR="00AF0003" w:rsidRPr="00895362" w:rsidRDefault="00AF0003" w:rsidP="00AF000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Участие в дискуссии, утверждение и доказательство своей точки зрения с учетом мнения оппонента. </w:t>
      </w:r>
    </w:p>
    <w:p w14:paraId="233A764F" w14:textId="77777777" w:rsidR="00AF0003" w:rsidRPr="00895362" w:rsidRDefault="00AF0003" w:rsidP="006D223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Подготовка рефератов, докладов, учебно-исследовательских работ; н</w:t>
      </w:r>
      <w:r w:rsidR="006D2231" w:rsidRPr="00895362">
        <w:rPr>
          <w:sz w:val="20"/>
          <w:szCs w:val="20"/>
        </w:rPr>
        <w:t xml:space="preserve">аписание сочинений на основе и </w:t>
      </w:r>
      <w:r w:rsidRPr="00895362">
        <w:rPr>
          <w:sz w:val="20"/>
          <w:szCs w:val="20"/>
        </w:rPr>
        <w:t xml:space="preserve">по мотивам литературных произведений. </w:t>
      </w:r>
    </w:p>
    <w:p w14:paraId="14D9749E" w14:textId="77777777" w:rsidR="006D2231" w:rsidRPr="00895362" w:rsidRDefault="006D2231" w:rsidP="009D0D3A">
      <w:pPr>
        <w:autoSpaceDE w:val="0"/>
        <w:autoSpaceDN w:val="0"/>
        <w:adjustRightInd w:val="0"/>
        <w:ind w:right="310"/>
        <w:jc w:val="both"/>
        <w:rPr>
          <w:sz w:val="20"/>
          <w:szCs w:val="20"/>
        </w:rPr>
      </w:pPr>
    </w:p>
    <w:p w14:paraId="755B828C" w14:textId="77777777" w:rsidR="00306681" w:rsidRPr="00895362" w:rsidRDefault="00306681" w:rsidP="009D0D3A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Иностранный язык</w:t>
      </w:r>
    </w:p>
    <w:p w14:paraId="52AC3B0E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Речевые умения</w:t>
      </w:r>
    </w:p>
    <w:p w14:paraId="34626E37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Предметное содержание речи</w:t>
      </w:r>
    </w:p>
    <w:p w14:paraId="3F2AFD8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Социально-бытовая сфера. Повседневная жизнь, быт, семья. Межличностные отношения. Здоровье и забота о нем.</w:t>
      </w:r>
    </w:p>
    <w:p w14:paraId="6F4E3F0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Социально-культурная сфера. Жизнь в городе и сельской местности. НАУЧНО-ТЕХНИЧЕСКИЙ ПРОГРЕСС. Природа и экология. Молодежь в современном обществе. Досуг молодежи. Страна/страны изучаемого языка, их культурные особенности, достопримечательности. Путешествия по своей стране и за рубежом.</w:t>
      </w:r>
    </w:p>
    <w:p w14:paraId="27D4AE7C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Учебно-трудовая сфера. Современный мир профессий. Планы на будущее, проблема выбора профессии. Роль иностранного языка в современном мире.</w:t>
      </w:r>
    </w:p>
    <w:p w14:paraId="253694B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Виды речевой деятельности</w:t>
      </w:r>
    </w:p>
    <w:p w14:paraId="39F38612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Говорение</w:t>
      </w:r>
    </w:p>
    <w:p w14:paraId="4E6B41B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Диалогическая речь</w:t>
      </w:r>
    </w:p>
    <w:p w14:paraId="03C5203D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14:paraId="3C728952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</w:t>
      </w:r>
    </w:p>
    <w:p w14:paraId="110ADB5E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Монологическая речь</w:t>
      </w:r>
    </w:p>
    <w:p w14:paraId="688E710C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Совершенствование владения разными видами монолога, включая высказывания в связи с увиденным/прочитанным, сообщения (в том числе при работе над проектом).</w:t>
      </w:r>
    </w:p>
    <w:p w14:paraId="3B93D9A3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ОБОСНОВЫВАЯ СВОИ НАМЕРЕНИЯ/ПОСТУПКИ; 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14:paraId="32111AD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Аудирование</w:t>
      </w:r>
    </w:p>
    <w:p w14:paraId="554018D3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Дальнейшее развитие понимания на слух (с различной степенью полноты и точности) высказываний собеседников в процессе общения, содержания аутентичных аудио- и видеотекстов различных жанров и длительности звучания:</w:t>
      </w:r>
    </w:p>
    <w:p w14:paraId="17054B9E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lastRenderedPageBreak/>
        <w:t>- понимания основного содержания несложных аудио- и видеотекстов монологического и диалогического характера - ТЕЛЕ- И РАДИОПЕРЕДАЧ на актуальные темы;</w:t>
      </w:r>
    </w:p>
    <w:p w14:paraId="4132B4A1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выборочного понимания необходимой информации в прагматических текстах (рекламе, объявлениях);</w:t>
      </w:r>
    </w:p>
    <w:p w14:paraId="51486239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14:paraId="60ED077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Развитие умений: отделять главную информацию от второстепенной; выявлять наиболее значимые факты; определять свое отношение к ним, извлекать из аудиотекста необходимую/интересующую информацию.</w:t>
      </w:r>
    </w:p>
    <w:p w14:paraId="00442325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Чтение</w:t>
      </w:r>
    </w:p>
    <w:p w14:paraId="5104FDC9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Дальнейшее развитие всех основных видов чтения аутентичных текстов различных стилей: публицистических, научно-популярных (в том числе страноведческих), художественных, прагматических, а также текстов из разных областей знания (с учетом межпредметных связей):</w:t>
      </w:r>
    </w:p>
    <w:p w14:paraId="4788DC77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ознакомительного чтения -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</w:r>
    </w:p>
    <w:p w14:paraId="687E9E4A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изучающего чтения - с целью полного и точного понимания информации прагматических текстов (инструкций, рецептов, статистических данных);</w:t>
      </w:r>
    </w:p>
    <w:p w14:paraId="5C8B6DA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просмотрового/поискового чтения - с целью выборочного понимания необходимой/интересующей информации из текста СТАТЬИ, проспекта.</w:t>
      </w:r>
    </w:p>
    <w:p w14:paraId="6BFA614E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Развитие умений выделять основные факты, отделять главную информацию от второстепенной; ПРЕДВОСХИЩАТЬ ВОЗМОЖНЫЕ СОБЫТИЯ/ФАКТЫ; раскрывать причинно-следственные связи между фактами; ПОНИМАТЬ АРГУМЕНТАЦИЮ; извлекать необходимую/интересующую информацию; определять свое отношение к прочитанному.</w:t>
      </w:r>
    </w:p>
    <w:p w14:paraId="7F73CBA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Письменная речь</w:t>
      </w:r>
    </w:p>
    <w:p w14:paraId="1859535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Развитие умений писать личное письмо, заполнять анкеты, формуляры различного вида; излагать сведения о себе в форме, принятой в стране/странах изучаемого языка (автобиография/резюме); составлять план, тезисы устного/письменного сообщения, в том числе на основе выписок из текста.</w:t>
      </w:r>
    </w:p>
    <w:p w14:paraId="35DED998" w14:textId="77777777" w:rsidR="00306681" w:rsidRPr="00895362" w:rsidRDefault="00306681" w:rsidP="008F061B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</w:t>
      </w:r>
      <w:r w:rsidR="008F061B" w:rsidRPr="00895362">
        <w:rPr>
          <w:sz w:val="20"/>
          <w:szCs w:val="20"/>
        </w:rPr>
        <w:t>писывать свои планы на будущее.</w:t>
      </w:r>
    </w:p>
    <w:p w14:paraId="414E5D6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Языковые знания и навыки</w:t>
      </w:r>
    </w:p>
    <w:p w14:paraId="766239A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Орфография</w:t>
      </w:r>
    </w:p>
    <w:p w14:paraId="314B3BA0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Совершенствование орфографических навыков, в том числе применительно к новому языковому материалу.</w:t>
      </w:r>
    </w:p>
    <w:p w14:paraId="2E3B2F2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Произносительная сторона речи</w:t>
      </w:r>
    </w:p>
    <w:p w14:paraId="2F8DF18C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Совершенствование слухо-произносительных навыков, в том числе применительно к новому языковому материалу.</w:t>
      </w:r>
    </w:p>
    <w:p w14:paraId="737848A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Лексическая сторона речи</w:t>
      </w:r>
    </w:p>
    <w:p w14:paraId="6888CCE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оценочной лексики, реплик-клише речевого этикета, отражающих особенности культуры страны/стран изучаемого языка.</w:t>
      </w:r>
    </w:p>
    <w:p w14:paraId="632941E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Расширение потенциального словаря за счет овладения новыми словообразовательными моделями, интернациональной лексикой.</w:t>
      </w:r>
    </w:p>
    <w:p w14:paraId="40D3585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Развитие соответствующих лексических навыков.</w:t>
      </w:r>
    </w:p>
    <w:p w14:paraId="06F2199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Грамматическая сторона речи</w:t>
      </w:r>
    </w:p>
    <w:p w14:paraId="10CC90F9" w14:textId="77777777" w:rsidR="00306681" w:rsidRPr="00895362" w:rsidRDefault="00306681" w:rsidP="008F061B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Расширение объема значений изученных грамматических явлений: видо-временных,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</w:t>
      </w:r>
      <w:r w:rsidR="008F061B" w:rsidRPr="00895362">
        <w:rPr>
          <w:sz w:val="20"/>
          <w:szCs w:val="20"/>
        </w:rPr>
        <w:t>рамматического материала.</w:t>
      </w:r>
    </w:p>
    <w:p w14:paraId="12E24F2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Социокультурные знания и умения</w:t>
      </w:r>
    </w:p>
    <w:p w14:paraId="0F02D1C7" w14:textId="77777777" w:rsidR="00306681" w:rsidRPr="00895362" w:rsidRDefault="00306681" w:rsidP="008F061B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</w:t>
      </w:r>
      <w:r w:rsidR="008F061B" w:rsidRPr="00895362">
        <w:rPr>
          <w:sz w:val="20"/>
          <w:szCs w:val="20"/>
        </w:rPr>
        <w:t>числе межпредметного характера.</w:t>
      </w:r>
    </w:p>
    <w:p w14:paraId="7A366D85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Компенсаторные умения</w:t>
      </w:r>
    </w:p>
    <w:p w14:paraId="15148A4B" w14:textId="77777777" w:rsidR="00306681" w:rsidRPr="00895362" w:rsidRDefault="00306681" w:rsidP="008F061B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Совершенствование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</w:t>
      </w:r>
      <w:r w:rsidR="008F061B" w:rsidRPr="00895362">
        <w:rPr>
          <w:sz w:val="20"/>
          <w:szCs w:val="20"/>
        </w:rPr>
        <w:t>евого общения.</w:t>
      </w:r>
    </w:p>
    <w:p w14:paraId="500A263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Учебно-познавательные умения</w:t>
      </w:r>
    </w:p>
    <w:p w14:paraId="30687341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Дальнейшее развитие общих учебных умений, связанных с приемами самостоятельного приобретения знаний: использовать двуязычный и одноязычный словари и другую справочную литературу, ориентироваться в иноязычном письменном и аудиотексте, обобщать информацию, фиксировать содержание сообщений, выделять нужную/основную информацию из различных источников на изучаемом иностранном языке.</w:t>
      </w:r>
    </w:p>
    <w:p w14:paraId="321A60B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Развитие специальных учебных умений: интерпретировать языковые средства, отражающие особенности иной культуры; использовать выборочный перевод для уточнения понимания иноязычного текста.</w:t>
      </w:r>
    </w:p>
    <w:p w14:paraId="38FC95E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</w:p>
    <w:p w14:paraId="4D10C2AC" w14:textId="77777777" w:rsidR="00306681" w:rsidRPr="00895362" w:rsidRDefault="00286A62" w:rsidP="00286A62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Математика</w:t>
      </w:r>
    </w:p>
    <w:p w14:paraId="170919F4" w14:textId="77777777" w:rsidR="00306681" w:rsidRPr="00895362" w:rsidRDefault="00286A62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Алгебра</w:t>
      </w:r>
    </w:p>
    <w:p w14:paraId="5335547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lastRenderedPageBreak/>
        <w:t>Корни и степени. Корень степени n &gt; 1 и его свойства. Степень с рациональным показателем и ее свойства. ПОНЯТИЕ О СТЕПЕНИ С ДЕЙСТВИТЕЛЬНЫМ ПОКАЗАТЕЛЕМ. Свойства степени с действительным показателем.</w:t>
      </w:r>
    </w:p>
    <w:p w14:paraId="3FF66D97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Логарифм. Логарифм числа. ОСНОВНОЕ ЛОГАРИФМИЧЕСКОЕ ТОЖДЕСТВО. Логарифм произведения, частного, степени; ПЕРЕХОД К НОВОМУ ОСНОВАНИЮ. Десятичный и натуральный логарифмы, число е.</w:t>
      </w:r>
    </w:p>
    <w:p w14:paraId="6BD7063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Преобразования простейших выражений, включающих арифметические операции, а также операцию возведения в степень и операцию логарифмирования.</w:t>
      </w:r>
    </w:p>
    <w:p w14:paraId="3315FC9E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Основы тригонометрии. 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Преобразования простейших тригонометрических выражений.</w:t>
      </w:r>
    </w:p>
    <w:p w14:paraId="6D88F97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Простейшие тригонометрические уравнения. Решения тригонометрических уравнений. ПРОСТЕЙШИЕ ТРИГОНОМЕТРИЧЕСКИЕ НЕРАВЕНСТВА.</w:t>
      </w:r>
    </w:p>
    <w:p w14:paraId="3AD70952" w14:textId="77777777" w:rsidR="00306681" w:rsidRPr="00895362" w:rsidRDefault="00306681" w:rsidP="00286A62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АРКСИНУС</w:t>
      </w:r>
      <w:r w:rsidR="00286A62" w:rsidRPr="00895362">
        <w:rPr>
          <w:sz w:val="20"/>
          <w:szCs w:val="20"/>
        </w:rPr>
        <w:t>, АРККОСИНУС, АРКТАНГЕНС ЧИСЛА.</w:t>
      </w:r>
    </w:p>
    <w:p w14:paraId="668D6687" w14:textId="77777777" w:rsidR="00306681" w:rsidRPr="00895362" w:rsidRDefault="00286A62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Функции</w:t>
      </w:r>
    </w:p>
    <w:p w14:paraId="59A33DC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</w:t>
      </w:r>
    </w:p>
    <w:p w14:paraId="6685FB5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Обратная функция. ОБЛАСТЬ ОПРЕДЕЛЕНИЯ И ОБЛАСТЬ ЗНАЧЕНИЙ ОБРАТНОЙ ФУНКЦИИ. График обратной функции.</w:t>
      </w:r>
    </w:p>
    <w:p w14:paraId="3D084911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Степенная функция с натуральным показателем, ее свойства и график.</w:t>
      </w:r>
    </w:p>
    <w:p w14:paraId="01E7F2D0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ВЕРТИКАЛЬНЫЕ И ГОРИЗОНТАЛЬНЫЕ АСИМПТОТЫ ГРАФИКОВ. ГРАФИКИ ДРОБНО-ЛИНЕЙНЫХ ФУНКЦИЙ.</w:t>
      </w:r>
    </w:p>
    <w:p w14:paraId="3A5ABCAD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Тригонометрические функции, их свойства и графики; периодичность, основной период.</w:t>
      </w:r>
    </w:p>
    <w:p w14:paraId="46050BA5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Показательная функция (экспонента), ее свойства и график.</w:t>
      </w:r>
    </w:p>
    <w:p w14:paraId="4A9C9EC5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Логарифмическая функция, ее свойства и график.</w:t>
      </w:r>
    </w:p>
    <w:p w14:paraId="7583BFA2" w14:textId="77777777" w:rsidR="00306681" w:rsidRPr="00895362" w:rsidRDefault="00306681" w:rsidP="00286A62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Преобразования графиков: параллельный перенос, симметрия относительно осей координат И СИММЕТРИЯ ОТНОСИТЕЛЬНО НАЧАЛА КООРДИНАТ, СИММЕТРИЯ ОТНОСИТЕЛЬНО ПРЯМОЙ y = x, РАСТЯЖЕНИЕ</w:t>
      </w:r>
      <w:r w:rsidR="00286A62" w:rsidRPr="00895362">
        <w:rPr>
          <w:sz w:val="20"/>
          <w:szCs w:val="20"/>
        </w:rPr>
        <w:t xml:space="preserve"> И СЖАТИЕ ВДОЛЬ ОСЕЙ КООРДИНАТ.</w:t>
      </w:r>
    </w:p>
    <w:p w14:paraId="5A5BA269" w14:textId="77777777" w:rsidR="00306681" w:rsidRPr="00895362" w:rsidRDefault="00306681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Начала математического а</w:t>
      </w:r>
      <w:r w:rsidR="00286A62" w:rsidRPr="00895362">
        <w:rPr>
          <w:b/>
          <w:sz w:val="20"/>
          <w:szCs w:val="20"/>
        </w:rPr>
        <w:t>нализа</w:t>
      </w:r>
    </w:p>
    <w:p w14:paraId="08727A07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ПОНЯТИЕ О ПРЕДЕЛЕ ПОСЛЕДОВАТЕЛЬНОСТИ. СУЩЕСТВОВАНИЕ ПРЕДЕЛА МОНОТОННОЙ ОГРАНИЧЕННОЙ ПОСЛЕДОВАТЕЛЬНОСТИ. Длина окружности и площадь круга как пределы последовательностей. Бесконечно убывающая геометрическая прогрессия и ее сумма.</w:t>
      </w:r>
    </w:p>
    <w:p w14:paraId="2AC016E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ПОНЯТИЕ О НЕПРЕРЫВНОСТИ ФУНКЦИИ.</w:t>
      </w:r>
    </w:p>
    <w:p w14:paraId="263AF315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Понятие о производной функции, физический и геометрический смысл производной.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 ПРОИЗВОДНЫЕ ОБРАТНОЙ ФУНКЦИИ И КОМПОЗИЦИИ ДАННОЙ ФУНКЦИИ С ЛИНЕЙНОЙ.</w:t>
      </w:r>
    </w:p>
    <w:p w14:paraId="3E8C46B1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ПОНЯТИЕ ОБ ОПРЕДЕЛЕННОМ ИНТЕГРАЛЕ КАК ПЛОЩАДИ КРИВОЛИНЕЙНОЙ ТРАПЕЦИИ. Первообразная. Формула Ньютона - Лейбница.</w:t>
      </w:r>
    </w:p>
    <w:p w14:paraId="2680DAE1" w14:textId="77777777" w:rsidR="00306681" w:rsidRPr="00895362" w:rsidRDefault="00306681" w:rsidP="00286A62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Примеры использования производной для нахождения наилучшего решения в прикладных, в том числе социально-экономических, задачах. Нахождение скорости для процесса, заданного формулой или графиком. Примеры применения интеграла в физике и геометрии. Вторая про</w:t>
      </w:r>
      <w:r w:rsidR="00286A62" w:rsidRPr="00895362">
        <w:rPr>
          <w:sz w:val="20"/>
          <w:szCs w:val="20"/>
        </w:rPr>
        <w:t>изводная и ее физический смысл.</w:t>
      </w:r>
    </w:p>
    <w:p w14:paraId="3859B6C4" w14:textId="77777777" w:rsidR="00306681" w:rsidRPr="00895362" w:rsidRDefault="00286A62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Уравнения и неравенства</w:t>
      </w:r>
    </w:p>
    <w:p w14:paraId="64C54C8D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Решение рациональных, показательных, логарифмических уравнений и неравенств. Решение иррациональных уравнений.</w:t>
      </w:r>
    </w:p>
    <w:p w14:paraId="0016A4C7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</w:t>
      </w:r>
    </w:p>
    <w:p w14:paraId="7FBC1AD0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</w:t>
      </w:r>
    </w:p>
    <w:p w14:paraId="6E5DAA6D" w14:textId="77777777" w:rsidR="00306681" w:rsidRPr="00895362" w:rsidRDefault="00306681" w:rsidP="00286A62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Применение математических методов для решения содержательных задач из различных областей науки и практики. Интерпретация результ</w:t>
      </w:r>
      <w:r w:rsidR="00286A62" w:rsidRPr="00895362">
        <w:rPr>
          <w:sz w:val="20"/>
          <w:szCs w:val="20"/>
        </w:rPr>
        <w:t>ата, учет реальных ограничений.</w:t>
      </w:r>
    </w:p>
    <w:p w14:paraId="1A6011CF" w14:textId="77777777" w:rsidR="00306681" w:rsidRPr="00895362" w:rsidRDefault="00306681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Элементы комбинаторики, с</w:t>
      </w:r>
      <w:r w:rsidR="00286A62" w:rsidRPr="00895362">
        <w:rPr>
          <w:b/>
          <w:sz w:val="20"/>
          <w:szCs w:val="20"/>
        </w:rPr>
        <w:t>татистики и теории вероятностей</w:t>
      </w:r>
    </w:p>
    <w:p w14:paraId="7297EF90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Табличное и графическое представление данных. ЧИСЛОВЫЕ ХАРАКТЕРИСТИКИ РЯДОВ ДАННЫХ.</w:t>
      </w:r>
    </w:p>
    <w:p w14:paraId="49CE5E73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14:paraId="0D0A346D" w14:textId="77777777" w:rsidR="00306681" w:rsidRPr="00895362" w:rsidRDefault="00306681" w:rsidP="00286A62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НЕЗАВИСИМОСТИ СОБЫТИЙ. ВЕРОЯТНОСТЬ И </w:t>
      </w:r>
      <w:r w:rsidRPr="00895362">
        <w:rPr>
          <w:sz w:val="20"/>
          <w:szCs w:val="20"/>
        </w:rPr>
        <w:lastRenderedPageBreak/>
        <w:t>СТАТИСТИЧЕСКАЯ ЧАСТОТА НАСТУПЛЕНИЯ СОБЫТИЯ. Решение практических задач с при</w:t>
      </w:r>
      <w:r w:rsidR="00286A62" w:rsidRPr="00895362">
        <w:rPr>
          <w:sz w:val="20"/>
          <w:szCs w:val="20"/>
        </w:rPr>
        <w:t>менением вероятностных методов.</w:t>
      </w:r>
    </w:p>
    <w:p w14:paraId="5B89FA7C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Геометрия</w:t>
      </w:r>
    </w:p>
    <w:p w14:paraId="575B4C6C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Прямые и плоскости в пространстве. Основные понятия стереометрии (точка, прямая, плоскость, пространство).</w:t>
      </w:r>
    </w:p>
    <w:p w14:paraId="648FC23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</w:t>
      </w:r>
    </w:p>
    <w:p w14:paraId="7A1AC943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Параллельность плоскостей, перпендикулярность плоскостей, признаки и свойства. ДВУГРАННЫЙ УГОЛ, ЛИНЕЙНЫЙ УГОЛ ДВУГРАННОГО УГЛА.</w:t>
      </w:r>
    </w:p>
    <w:p w14:paraId="70A81742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</w:r>
    </w:p>
    <w:p w14:paraId="7B912BFE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Параллельное проектирование. ПЛОЩАДЬ ОРТОГОНАЛЬНОЙ ПРОЕКЦИИ МНОГОУГОЛЬНИКА. Изображение пространственных фигур.</w:t>
      </w:r>
    </w:p>
    <w:p w14:paraId="0B51BA92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Многогранники. Вершины, ребра, грани многогранника. РАЗВЕРТКА. МНОГОГРАННЫЕ УГЛЫ. ВЫПУКЛЫЕ МНОГОГРАННИКИ. ТЕОРЕМА ЭЙЛЕРА.</w:t>
      </w:r>
    </w:p>
    <w:p w14:paraId="596F19ED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Призма, ее основания, боковые ребра, высота, боковая поверхность. Прямая И НАКЛОННАЯ призма. Правильная призма. Параллелепипед. Куб.</w:t>
      </w:r>
    </w:p>
    <w:p w14:paraId="16427D5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Пирамида, ее основание, боковые ребра, высота, боковая поверхность. Треугольная пирамида. Правильная пирамида. УСЕЧЕННАЯ ПИРАМИДА.</w:t>
      </w:r>
    </w:p>
    <w:p w14:paraId="0FCFC0E3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Симметрии в кубе, в параллелепипеде, В ПРИЗМЕ И ПИРАМИДЕ. ПОНЯТИЕ О СИММЕТРИИ В ПРОСТРАНСТВЕ (ЦЕНТРАЛЬНАЯ, ОСЕВАЯ, ЗЕРКАЛЬНАЯ). ПРИМЕРЫ СИММЕТРИЙ В ОКРУЖАЮЩЕМ МИРЕ.</w:t>
      </w:r>
    </w:p>
    <w:p w14:paraId="30277A1D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Сечения куба, призмы, пирамиды.</w:t>
      </w:r>
    </w:p>
    <w:p w14:paraId="7584867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Представление о правильных многогранниках (тетраэдр, куб, октаэдр, додекаэдр и икосаэдр).</w:t>
      </w:r>
    </w:p>
    <w:p w14:paraId="7827A4EC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Тела и поверхности вращения. Цилиндр и конус. УСЕЧЕННЫЙ КОНУС. Основание, высота, боковая поверхность, образующая, развертка. ОСЕВЫЕ СЕЧЕНИЯ И СЕЧЕНИЯ ПАРАЛЛЕЛЬНЫЕ ОСНОВАНИЮ.</w:t>
      </w:r>
    </w:p>
    <w:p w14:paraId="23EEF157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Шар и сфера, их сечения, КАСАТЕЛЬНАЯ ПЛОСКОСТЬ К СФЕРЕ.</w:t>
      </w:r>
    </w:p>
    <w:p w14:paraId="20AD56F9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Объемы тел и площади их поверхностей. ПОНЯТИЕ ОБ ОБЪЕМЕ ТЕЛА. ОТНОШЕНИЕ ОБЪЕМОВ ПОДОБНЫХ ТЕЛ.</w:t>
      </w:r>
    </w:p>
    <w:p w14:paraId="34EE430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14:paraId="338F5D8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Координаты и векторы. Декартовы координаты в пространстве. Формула расстояния между двумя точками. Уравнения сферы И ПЛОСКОСТИ. ФОРМУЛА РАССТОЯНИЯ ОТ ТОЧКИ ДО ПЛОСКОСТИ.</w:t>
      </w:r>
    </w:p>
    <w:p w14:paraId="1E04F8E3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14:paraId="3FCCF04F" w14:textId="77777777" w:rsidR="00286A62" w:rsidRPr="00895362" w:rsidRDefault="00286A62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</w:p>
    <w:p w14:paraId="342BEA5B" w14:textId="77777777" w:rsidR="00306681" w:rsidRPr="00895362" w:rsidRDefault="00306681" w:rsidP="00286A62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Информатика и ИКТ</w:t>
      </w:r>
    </w:p>
    <w:p w14:paraId="13CA6EDE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Базовые понятия информатики и информационных технологий</w:t>
      </w:r>
    </w:p>
    <w:p w14:paraId="580BEAE7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Информация и информационные процессы</w:t>
      </w:r>
    </w:p>
    <w:p w14:paraId="5C3F78D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</w:t>
      </w:r>
    </w:p>
    <w:p w14:paraId="0A0C5AB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Поиск и систематизация информации. Хранение информации; выбор способа хранения информации.</w:t>
      </w:r>
    </w:p>
    <w:p w14:paraId="17006982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Передача информации в социальных, биологических и технических системах.</w:t>
      </w:r>
    </w:p>
    <w:p w14:paraId="05DC69F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Преобразование информации на основе формальных правил. Алгоритмизация как необходимое условие его автоматизации.</w:t>
      </w:r>
    </w:p>
    <w:p w14:paraId="73D9ABA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Особенности запоминания, обработки и передачи информации человеком. Организация личной информационной среды. Защита информации.</w:t>
      </w:r>
    </w:p>
    <w:p w14:paraId="009B02BC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Использование основных методов информатики и средств ИКТ при анализе процессов в обществе, природе и технике.</w:t>
      </w:r>
    </w:p>
    <w:p w14:paraId="55C48A7C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Информационные модели и системы</w:t>
      </w:r>
    </w:p>
    <w:p w14:paraId="7001ACFC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Информационные (нематериальные) модели. Использование информационных моделей в учебной и познавательной деятельности.</w:t>
      </w:r>
    </w:p>
    <w:p w14:paraId="0B56211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</w:t>
      </w:r>
    </w:p>
    <w:p w14:paraId="0240CF7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Оценка адекватности модели объекту и целям моделирования (на примерах задач различных предметных областей).</w:t>
      </w:r>
    </w:p>
    <w:p w14:paraId="0B63ED1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Компьютер как средство автоматизации информационных процессов</w:t>
      </w:r>
    </w:p>
    <w:p w14:paraId="138B2B35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Аппаратное и программное обеспечение компьютера. Архитектуры современных компьютеров. Многообразие операционных систем.</w:t>
      </w:r>
    </w:p>
    <w:p w14:paraId="5D053BED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Выбор конфигурации компьютера в зависимости от решаемой задачи.</w:t>
      </w:r>
    </w:p>
    <w:p w14:paraId="2CD8E015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Программные средства создания информационных объектов, организация личного информационного пространства, защиты информации.</w:t>
      </w:r>
    </w:p>
    <w:p w14:paraId="171953D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lastRenderedPageBreak/>
        <w:t>Программные и аппаратные средства в различных видах профессиональной деятельности.</w:t>
      </w:r>
    </w:p>
    <w:p w14:paraId="41B2C450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Средства и технологии создания и преобразования информационных объектов</w:t>
      </w:r>
    </w:p>
    <w:p w14:paraId="0221FD0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</w:t>
      </w:r>
    </w:p>
    <w:p w14:paraId="6CF54983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областей).</w:t>
      </w:r>
    </w:p>
    <w:p w14:paraId="1912217A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</w:r>
    </w:p>
    <w:p w14:paraId="679B0BAD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14:paraId="421BDB31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Средства и технологии обмена информацией с помощью компьютерных сетей (сетевые технологии)</w:t>
      </w:r>
    </w:p>
    <w:p w14:paraId="41B4BD7E" w14:textId="77777777" w:rsidR="00306681" w:rsidRPr="00895362" w:rsidRDefault="00306681" w:rsidP="00286A62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</w:t>
      </w:r>
      <w:r w:rsidR="00286A62" w:rsidRPr="00895362">
        <w:rPr>
          <w:sz w:val="20"/>
          <w:szCs w:val="20"/>
        </w:rPr>
        <w:t>та для его последующего поиска.</w:t>
      </w:r>
    </w:p>
    <w:p w14:paraId="4DD66AAE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Основы социальной информатики</w:t>
      </w:r>
    </w:p>
    <w:p w14:paraId="35C7823C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ОСНОВНЫЕ ЭТАПЫ СТАНОВЛЕНИЯ ИНФОРМАЦИОННОГО ОБЩЕСТВА. Этические и правовые нормы информационной деятельности человека.</w:t>
      </w:r>
    </w:p>
    <w:p w14:paraId="41DBF64A" w14:textId="77777777" w:rsidR="00286A62" w:rsidRPr="00895362" w:rsidRDefault="00286A62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</w:p>
    <w:p w14:paraId="2E843B18" w14:textId="77777777" w:rsidR="00306681" w:rsidRPr="00895362" w:rsidRDefault="00306681" w:rsidP="00286A62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Ис</w:t>
      </w:r>
      <w:r w:rsidR="00286A62" w:rsidRPr="00895362">
        <w:rPr>
          <w:b/>
          <w:sz w:val="20"/>
          <w:szCs w:val="20"/>
        </w:rPr>
        <w:t>тория</w:t>
      </w:r>
    </w:p>
    <w:p w14:paraId="21DBC2C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История как наука</w:t>
      </w:r>
    </w:p>
    <w:p w14:paraId="06CB91C7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История в системе гуманитарных наук. ОСНОВНЫЕ КОНЦЕПЦИИ ИСТОРИЧЕСКОГО РАЗВИТИЯ ЧЕЛОВЕЧЕСТВА.</w:t>
      </w:r>
    </w:p>
    <w:p w14:paraId="4AA43817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Всеобщая история</w:t>
      </w:r>
    </w:p>
    <w:p w14:paraId="1908980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Древнейшая стадия истории человечества</w:t>
      </w:r>
    </w:p>
    <w:p w14:paraId="79BE38C9" w14:textId="77777777" w:rsidR="00306681" w:rsidRPr="00895362" w:rsidRDefault="00306681" w:rsidP="00286A62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Природное и социальное в человеке и человеческом сообществе первобытной эпохи. НЕОЛИТИЧЕСКАЯ РЕВОЛЮЦИЯ. Изменения в укладе жи</w:t>
      </w:r>
      <w:r w:rsidR="00286A62" w:rsidRPr="00895362">
        <w:rPr>
          <w:sz w:val="20"/>
          <w:szCs w:val="20"/>
        </w:rPr>
        <w:t>зни и формах социальных связей.</w:t>
      </w:r>
    </w:p>
    <w:p w14:paraId="11955FD9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Цивилизации Древнего мира и Средневековья</w:t>
      </w:r>
    </w:p>
    <w:p w14:paraId="2A8ABFCE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Традиционное общество: социальные связи, экономическая жизнь, политические отношения. АРХАИЧНЫЕ ЦИВИЛИЗАЦИИ ДРЕВНОСТИ. МИФОЛОГИЧЕСКАЯ КАРТИНА МИРА.</w:t>
      </w:r>
    </w:p>
    <w:p w14:paraId="27ED0F9D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Античные цивилизации Средиземноморья. ФОРМИРОВАНИЕ НАУЧНОЙ ФОРМЫ МЫШЛЕНИЯ В АНТИЧНОМ ОБЩЕСТВЕ.</w:t>
      </w:r>
    </w:p>
    <w:p w14:paraId="4C7CC257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Формирование индо-буддийской, китайско-конфуцианской, иудео-христианской духовных традиций. ВОЗНИКНОВЕНИЕ РЕЛИГИОЗНОЙ КАРТИНЫ МИРА. Социальные нормы, духовные ценности, философская мысль в древнем обществе.</w:t>
      </w:r>
    </w:p>
    <w:p w14:paraId="6938684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Возникновение исламской цивилизации. Исламская духовная культура и философская мысль в эпоху Средневековья.</w:t>
      </w:r>
    </w:p>
    <w:p w14:paraId="34067D5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XIV - XV вв.</w:t>
      </w:r>
    </w:p>
    <w:p w14:paraId="78030F8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Новое время: эпоха модернизации</w:t>
      </w:r>
    </w:p>
    <w:p w14:paraId="28778C3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Модернизация как процесс перехода от традиционного к индустриальному обществу. Великие географические открытия и начало европейской колониальной экспансии. ФОРМИРОВАНИЕ НОВОГО ПРОСТРАНСТВЕННОГО ВОСПРИЯТИЯ МИРА. ИЗМЕНЕНИЕ РОЛИ ТЕХНОГЕННЫХ И ЭКОНОМИЧЕСКИХ ФАКТОРОВ ОБЩЕСТВЕННОГО РАЗВИТИЯ В ХОДЕ МОДЕРНИЗАЦИИ.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</w:t>
      </w:r>
    </w:p>
    <w:p w14:paraId="0D4B735A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От сословно-представительных монархий к абсолютизму. Изменение в идеологических и правовых основах государственности. Буржуазные революции XVII - XIX вв. Идеология Просвещения И КОНСТИТУЦИОНАЛИЗМ. Возникновение идейно-политических течений. Становление гражданского общества.</w:t>
      </w:r>
    </w:p>
    <w:p w14:paraId="2294F4DA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Технический прогресс в XVIII - середине XIX вв. Промышленный переворот. Развитие капиталистических отношений и социальной структуры индустриального общества в XIX в. РАЗЛИЧНЫЕ МОДЕЛИ ПЕРЕХОДА ОТ ТРАДИЦИОННОГО К ИНДУСТРИАЛЬНОМУ ОБЩЕСТВУ В ЕВРОПЕЙСКИХ СТРАНАХ. Мировосприятие человека индустриального общества. Формирование классической научной картины мира. Особенности духовной жизни Нового времени.</w:t>
      </w:r>
    </w:p>
    <w:p w14:paraId="478208AA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ТРАДИЦИОННЫЕ ОБЩЕСТВА ВОСТОКА В УСЛОВИЯХ ЕВРОПЕЙСКОЙ КОЛОНИАЛЬНОЙ ЭКСПАНСИИ.</w:t>
      </w:r>
    </w:p>
    <w:p w14:paraId="629347C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ЭВОЛЮЦИЯ СИСТЕМЫ МЕЖДУНАРОДНЫХ ОТНОШЕНИЙ В КОНЦЕ XV - СЕРЕДИНЕ XIX ВВ.</w:t>
      </w:r>
    </w:p>
    <w:p w14:paraId="4736B92C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От Новой к Новейшей истории: пути развития индустриального общества</w:t>
      </w:r>
    </w:p>
    <w:p w14:paraId="196AB92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Научно-технический прогресс в конце XIX - последней трети XX вв. ПРОБЛЕМА ПЕРИОДИЗАЦИИ НТР. Циклы экономического развития стран Запада в конце XIX - середине XX вв. От монополистического капитализма к смешанной экономике. ЭВОЛЮЦИЯ СОБСТВЕННОСТИ, ТРУДОВЫХ ОТНОШЕНИЙ И ПРЕДПРИНИМАТЕЛЬСТВА. Изменение социальной структуры индустриального общества.</w:t>
      </w:r>
    </w:p>
    <w:p w14:paraId="2E4EFEA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Кризис классических идеологий на рубеже XIX - XX вв. и поиск новых моделей общественного развития. СОЦИАЛЬНЫЙ ЛИБЕРАЛИЗМ, СОЦИАЛ-ДЕМОКРАТИЯ, ХРИСТИАНСКАЯ ДЕМОКРАТИЯ. Демократизация </w:t>
      </w:r>
      <w:r w:rsidRPr="00895362">
        <w:rPr>
          <w:sz w:val="20"/>
          <w:szCs w:val="20"/>
        </w:rPr>
        <w:lastRenderedPageBreak/>
        <w:t>общественно-политической жизни и развитие правового государства. МОЛОДЕЖНОЕ, АНТИВОЕННОЕ, ЭКОЛОГИЧЕСКОЕ, ФЕМИНИСТСКОЕ ДВИЖЕНИЯ. ПРОБЛЕМА ПОЛИТИЧЕСКОГО ТЕРРОРИЗМА.</w:t>
      </w:r>
    </w:p>
    <w:p w14:paraId="278BA6C2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Системный кризис индустриального общества на рубеже 1960-х - 1970-х гг.</w:t>
      </w:r>
    </w:p>
    <w:p w14:paraId="3389176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Модели ускоренной модернизации в XX в. Историческая природа тоталитаризма и авторитаризма новейшего времени. МАРГИНАЛИЗАЦИЯ ОБЩЕСТВА В УСЛОВИЯХ УСКОРЕННОЙ МОДЕРНИЗАЦИИ.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</w:t>
      </w:r>
    </w:p>
    <w:p w14:paraId="2D53835D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"Новые индустриальные страны" Латинской Америки и Юго-Восточной Азии: АВТОРИТАРИЗМ И ДЕМОКРАТИЯ В ПОЛИТИЧЕСКОЙ ЖИЗНИ, экономические реформы. НАЦИОНАЛЬНО-ОСВОБОДИТЕЛЬНЫЕ ДВИЖЕНИЯ И РЕГИОНАЛЬНЫЕ ОСОБЕННОСТИ ПРОЦЕССА МОДЕРНИЗАЦИИ В СТРАНАХ АЗИИ И АФРИКИ.</w:t>
      </w:r>
    </w:p>
    <w:p w14:paraId="77E3626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ОСНОВНЫЕ ЭТАПЫ РАЗВИТИЯ СИСТЕМЫ МЕЖДУНАРОДНЫХ ОТНОШЕНИЙ В КОНЦЕ XIX - СЕРЕДИНЕ XX ВВ. Мировые войны в истории человечества: СОЦИАЛЬНО-ПСИХОЛОГИЧЕСКИЕ, ДЕМОГРАФИЧЕСКИЕ, экономические и политические причины и последствия.</w:t>
      </w:r>
    </w:p>
    <w:p w14:paraId="6943A8B1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ТЕХНОКРАТИЗМ И ИРРАЦИОНАЛИЗМ В ОБЩЕСТВЕННОМ СОЗНАНИИ XX В.</w:t>
      </w:r>
    </w:p>
    <w:p w14:paraId="63AB780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Человечество на этапе перехода к информационному обществу</w:t>
      </w:r>
    </w:p>
    <w:p w14:paraId="44286355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ДИСКУССИЯ О ПОСТИНДУСТРИАЛЬНОЙ СТАДИИ ОБЩЕСТВЕННОГО РАЗВИТИЯ. Информационная революция и становление информационного общества. СОБСТВЕННОСТЬ, ТРУД И ТВОРЧЕСТВО В ИНФОРМАЦИОННОМ ОБЩЕСТВЕ. Особенности современных социально-экономических процессов в странах Запада и Востока. Глобализация общественного развития на рубеже XX - XXI 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</w:t>
      </w:r>
    </w:p>
    <w:p w14:paraId="5C7795F5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КРИЗИС ПОЛИТИЧЕСКОЙ ИДЕОЛОГИИ НА РУБЕЖЕ XX - XXI ВВ. "Неоконсервативная революция". СОВРЕМЕННАЯ ИДЕОЛОГИЯ "ТРЕТЬЕГО ПУТИ".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XXI В.</w:t>
      </w:r>
    </w:p>
    <w:p w14:paraId="72C0CF49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</w:r>
    </w:p>
    <w:p w14:paraId="69DD2A50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История России</w:t>
      </w:r>
    </w:p>
    <w:p w14:paraId="64AD3692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История России - часть всемирной истории.</w:t>
      </w:r>
    </w:p>
    <w:p w14:paraId="64137460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Народы и древнейшие государства на территории России</w:t>
      </w:r>
    </w:p>
    <w:p w14:paraId="596471F2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ПЕРЕХОД ОТ ПРИСВАИВАЮЩЕГО ХОЗЯЙСТВА К ПРОИЗВОДЯЩЕМУ. ОСЕДЛОЕ И КОЧЕВОЕ ХОЗЯЙСТВО. ПОЯВЛЕНИЕ МЕТАЛЛИЧЕСКИХ ОРУДИЙ И ИХ ВЛИЯНИЕ НА ПЕРВОБЫТНОЕ ОБЩЕСТВО. ВЕЛИКОЕ ПЕРЕСЕЛЕНИЕ НАРОДОВ. ПРАСЛАВЯНЕ. Восточнославянские племенные союзы и соседи. Занятия, общественный строй и верования восточных славян.</w:t>
      </w:r>
    </w:p>
    <w:p w14:paraId="7D744067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Русь в IX - начале XII вв.</w:t>
      </w:r>
    </w:p>
    <w:p w14:paraId="6FD7BA6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ПРОИСХОЖДЕНИЕ ГОСУДАРСТВЕННОСТИ У ВОСТОЧНЫХ СЛАВЯН. Дань и подданство. Князья и дружина. Вечевые порядки. Принятие христианства. Право на Руси. Категории населения. КНЯЖЕСКИЕ УСОБИЦЫ.</w:t>
      </w:r>
    </w:p>
    <w:p w14:paraId="421725E3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Христианская культура и языческие традиции. КОНТАКТЫ С КУЛЬТУРАМИ ЗАПАДА И ВОСТОКА. Влияние Византии. КУЛЬТУРА ДРЕВНЕЙ РУСИ КАК ОДИН ИЗ ФАКТОРОВ ОБРАЗОВАНИЯ ДРЕВНЕРУССКОЙ НАРОДНОСТИ.</w:t>
      </w:r>
    </w:p>
    <w:p w14:paraId="0D1543E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Русские земли и княжества в XII - середине XV вв.</w:t>
      </w:r>
    </w:p>
    <w:p w14:paraId="03DB48A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Причины распада Древнерусского государства. Крупнейшие земли и княжества. Монархии и республики. РУСЬ И СТЕПЬ. ИДЕЯ ЕДИНСТВА РУССКОЙ ЗЕМЛИ.</w:t>
      </w:r>
    </w:p>
    <w:p w14:paraId="0E7F87BD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Образование Монгольского государства. Монгольское нашествие. ВКЛЮЧЕНИЕ РУССКИХ ЗЕМЕЛЬ В СИСТЕМУ УПРАВЛЕНИЯ МОНГОЛЬСКОЙ ИМПЕРИИ. Золотая Орда. РОЛЬ МОНГОЛЬСКОГО ЗАВОЕВАНИЯ В ИСТОРИИ РУСИ. Экспансия с Запада. Борьба с крестоносной агрессией: итоги и значение. РУССКИЕ ЗЕМЛИ В СОСТАВЕ ВЕЛИКОГО КНЯЖЕСТВА ЛИТОВСКОГО.</w:t>
      </w:r>
    </w:p>
    <w:p w14:paraId="4D87194D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Восстановление экономики русских земель. Формы землевладения и категории населения. РОЛЬ ГОРОДОВ В ОБЪЕДИНИТЕЛЬНОМ ПРОЦЕССЕ.</w:t>
      </w:r>
    </w:p>
    <w:p w14:paraId="52E28F4A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БОРЬБА ЗА ПОЛИТИЧЕСКУЮ ГЕГЕМОНИЮ В СЕВЕРО-ВОСТОЧНОЙ РУСИ. Москва как центр объединения русских земель. ВЗАИМОСВЯЗЬ ПРОЦЕССОВ ОБЪЕДИНЕНИЯ РУССКИХ ЗЕМЕЛЬ И ОСВОБОЖДЕНИЯ ОТ ОРДЫНСКОГО ВЛАДЫЧЕСТВА. ЗАРОЖДЕНИЕ НАЦИОНАЛЬНОГО САМОСОЗНАНИЯ.</w:t>
      </w:r>
    </w:p>
    <w:p w14:paraId="589FEE6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Великое княжество Московское в системе международных отношений. ПРИНЯТИЕ ОРДОЙ ИСЛАМА. АВТОКЕФАЛИЯ РУССКОЙ ПРАВОСЛАВНОЙ ЦЕРКВИ.</w:t>
      </w:r>
    </w:p>
    <w:p w14:paraId="0A8B0F64" w14:textId="77777777" w:rsidR="00306681" w:rsidRPr="00895362" w:rsidRDefault="00306681" w:rsidP="00286A62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Культурное развитие русских земель и княжеств. ВЛИЯНИЕ ВНЕШНИХ ФАКТОРОВ НА РАЗ</w:t>
      </w:r>
      <w:r w:rsidR="00286A62" w:rsidRPr="00895362">
        <w:rPr>
          <w:sz w:val="20"/>
          <w:szCs w:val="20"/>
        </w:rPr>
        <w:t>ВИТИЕ РУССКОЙ КУЛЬТУРЫ.</w:t>
      </w:r>
    </w:p>
    <w:p w14:paraId="13DA147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Российское государство во второй половине XV - XVII вв.</w:t>
      </w:r>
    </w:p>
    <w:p w14:paraId="3051033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Завершение объединения русских земель и образование Российского государства. Свержение золотоордынского ига. "МОСКВА - ТРЕТИЙ РИМ". РОЛЬ ЦЕРКВИ В ГОСУДАРСТВЕННОМ СТРОИТЕЛЬСТВЕ. Изменения в социальной структуре общества и формах феодального землевладения. ОСОБЕННОСТИ ОБРАЗОВАНИЯ ЦЕНТРАЛИЗОВАННОГО ГОСУДАРСТВА В РОССИИ. РОСТ </w:t>
      </w:r>
      <w:r w:rsidRPr="00895362">
        <w:rPr>
          <w:sz w:val="20"/>
          <w:szCs w:val="20"/>
        </w:rPr>
        <w:lastRenderedPageBreak/>
        <w:t>МЕЖДУНАРОДНОГО АВТОРИТЕТА РОССИЙСКОГО ГОСУДАРСТВА. ФОРМИРОВАНИЕ РУССКОГО, УКРАИНСКОГО И БЕЛОРУССКОГО НАРОДОВ.</w:t>
      </w:r>
    </w:p>
    <w:p w14:paraId="2EF4F580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Установление царской власти. Реформы середины XVI в. Создание органов сословно-представительной монархии. Опричнина. Закрепощение крестьян. Опричнина. Закрепощение крестьян. Учреждение патриаршества. Расширение государственной территории в XVI в.</w:t>
      </w:r>
    </w:p>
    <w:p w14:paraId="067B02E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Смута. ПРЕСЕЧЕНИЕ ПРАВЯЩЕЙ ДИНАСТИИ. Обострение социально-экономических противоречий. Борьба с Речью Посполитой и Швецией.</w:t>
      </w:r>
    </w:p>
    <w:p w14:paraId="382AEB6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Восстановление самодержавия. Первые Романовы. РОСТ ТЕРРИТОРИИ ГОСУДАРСТВА. Юридическое оформление крепостного права. Новые явления в экономике: начало складывания всероссийского рынка, образование мануфактур. Церковный раскол. СТАРООБРЯДЧЕСТВО. Социальные движения XVII в.</w:t>
      </w:r>
    </w:p>
    <w:p w14:paraId="61958A95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Формирование национального самосознания. Развитие культуры народов России в XV - XVII вв. Усиление светских элементов в русской культуре XVII в.</w:t>
      </w:r>
    </w:p>
    <w:p w14:paraId="40F270DD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Россия в XVIII - середине XIX вв.</w:t>
      </w:r>
    </w:p>
    <w:p w14:paraId="2FE095FE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Петровские преобразования. ПРОВОЗГЛАШЕНИЕ ИМПЕРИИ. Абсолютизм. Превращение дворянства в господствующее сословие. Сохранение крепостничества в условиях модернизации. РОССИЯ В ПЕРИОД ДВОРЦОВЫХ ПЕРЕВОРОТОВ. УПРОЧЕНИЕ СОСЛОВНОГО ОБЩЕСТВА. Реформы государственной системы в первой половине XIX в.</w:t>
      </w:r>
    </w:p>
    <w:p w14:paraId="55E7049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Особенности экономики России в XVIII - первой половине XIX вв.: господство крепостного права и зарождение капиталистических отношений. Начало промышленного переворота.</w:t>
      </w:r>
    </w:p>
    <w:p w14:paraId="1AA8147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Русское Просвещение. Движение декабристов. Консерваторы. Славянофилы и западники. Русский утопический социализм.</w:t>
      </w:r>
    </w:p>
    <w:p w14:paraId="3D25B32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Превращение России в мировую державу в XVIII в.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895362">
          <w:rPr>
            <w:sz w:val="20"/>
            <w:szCs w:val="20"/>
          </w:rPr>
          <w:t>1812 г</w:t>
        </w:r>
      </w:smartTag>
      <w:r w:rsidRPr="00895362">
        <w:rPr>
          <w:sz w:val="20"/>
          <w:szCs w:val="20"/>
        </w:rPr>
        <w:t>. ИМПЕРСКАЯ ВНЕШНЯЯ ПОЛИТИКА РОССИИ. Крымская война.</w:t>
      </w:r>
    </w:p>
    <w:p w14:paraId="6A56D98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Культура народов России и ее связи с европейской и мировой культурой XVIII - первой половины XIX вв.</w:t>
      </w:r>
    </w:p>
    <w:p w14:paraId="20E3DB4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Россия во второй половине XIX - начале XX вв.</w:t>
      </w:r>
    </w:p>
    <w:p w14:paraId="605FCDFE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Реформы 1860-х - 1870-х гг. Отмена крепостного права. Развитие капиталистических отношений в промышленности и сельском хозяйстве. Сохранение остатков крепостничества. САМОДЕРЖАВИЕ, СОСЛОВНЫЙ СТРОЙ И МОДЕРНИЗАЦИОННЫЕ ПРОЦЕССЫ. Политика контрреформ. Российский монополистический капитализм и его особенности. Роль государства в экономической жизни страны. Реформы С.Ю. Витте. Аграрная реформа П.А. Столыпина. Нарастание экономических и социальных противоречий в условиях форсированной модернизации.</w:t>
      </w:r>
    </w:p>
    <w:p w14:paraId="566E60A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Идейные течения, политические партии и общественные движения в России на рубеже веков. Революция 1905 - 1907 гг. СТАНОВЛЕНИЕ РОССИЙСКОГО ПАРЛАМЕНТАРИЗМА.</w:t>
      </w:r>
    </w:p>
    <w:p w14:paraId="637E4579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Духовная жизнь российского общества во второй половине XIX - начале XX вв. Развитие системы образования, научные достижения российских ученых.</w:t>
      </w:r>
    </w:p>
    <w:p w14:paraId="7E3C213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"Восточный вопрос" во внешней политике Российской империи. Россия в системе военно-политических союзов на рубеже XIX - XX вв. Русско-японская война.</w:t>
      </w:r>
    </w:p>
    <w:p w14:paraId="63D47C79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Россия в Первой мировой войне. ВЛИЯНИЕ ВОЙНЫ НА РОССИЙСКОЕ ОБЩЕСТВО.</w:t>
      </w:r>
    </w:p>
    <w:p w14:paraId="69B82145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Революция и Гражданская война в России</w:t>
      </w:r>
    </w:p>
    <w:p w14:paraId="57E142C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Революция </w:t>
      </w:r>
      <w:smartTag w:uri="urn:schemas-microsoft-com:office:smarttags" w:element="metricconverter">
        <w:smartTagPr>
          <w:attr w:name="ProductID" w:val="1917 г"/>
        </w:smartTagPr>
        <w:r w:rsidRPr="00895362">
          <w:rPr>
            <w:sz w:val="20"/>
            <w:szCs w:val="20"/>
          </w:rPr>
          <w:t>1917 г</w:t>
        </w:r>
      </w:smartTag>
      <w:r w:rsidRPr="00895362">
        <w:rPr>
          <w:sz w:val="20"/>
          <w:szCs w:val="20"/>
        </w:rPr>
        <w:t>. Временное правительство и Советы. ТАКТИКА ПОЛИТИЧЕСКИХ ПАРТИЙ. Провозглашение и утверждение Советской власти. УЧРЕДИТЕЛЬНОЕ СОБРАНИЕ. БРЕСТСКИЙ МИР. ФОРМИРОВАНИЕ ОДНОПАРТИЙНОЙ СИСТЕМЫ.</w:t>
      </w:r>
    </w:p>
    <w:p w14:paraId="77CCEADE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Гражданская война и иностранная интервенция. Политические программы участвующих сторон. Политика "военного коммунизма". "БЕЛЫЙ" И "КРАСНЫЙ" ТЕРРОР. РОССИЙСКАЯ ЭМИГРАЦИЯ.</w:t>
      </w:r>
    </w:p>
    <w:p w14:paraId="0B5B4787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Переход к новой экономической политике.</w:t>
      </w:r>
    </w:p>
    <w:p w14:paraId="47D3C9B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СССР в 1922 - 1991 гг.</w:t>
      </w:r>
    </w:p>
    <w:p w14:paraId="22EDD90E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Образование СССР. Выбор путей объединения. Национально-государственное строительство.</w:t>
      </w:r>
    </w:p>
    <w:p w14:paraId="19ACBFA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Партийные дискуссии о путях социалистической модернизации общества. КОНЦЕПЦИЯ ПОСТРОЕНИЯ СОЦИАЛИЗМА В ОТДЕЛЬНО ВЗЯТОЙ СТРАНЕ. Культ личности И.В. Сталина. Массовые репрессии. Конституция </w:t>
      </w:r>
      <w:smartTag w:uri="urn:schemas-microsoft-com:office:smarttags" w:element="metricconverter">
        <w:smartTagPr>
          <w:attr w:name="ProductID" w:val="1936 Г"/>
        </w:smartTagPr>
        <w:r w:rsidRPr="00895362">
          <w:rPr>
            <w:sz w:val="20"/>
            <w:szCs w:val="20"/>
          </w:rPr>
          <w:t>1936 г</w:t>
        </w:r>
      </w:smartTag>
      <w:r w:rsidRPr="00895362">
        <w:rPr>
          <w:sz w:val="20"/>
          <w:szCs w:val="20"/>
        </w:rPr>
        <w:t>.</w:t>
      </w:r>
    </w:p>
    <w:p w14:paraId="13426F00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Причины свертывания новой экономической политики. Индустриализация. Коллективизация. "Культурная революция". СОЗДАНИЕ СОВЕТСКОЙ СИСТЕМЫ ОБРАЗОВАНИЯ. ИДЕОЛОГИЧЕСКИЕ ОСНОВЫ СОВЕТСКОГО ОБЩЕСТВА.</w:t>
      </w:r>
    </w:p>
    <w:p w14:paraId="76A8FEF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ДИПЛОМАТИЧЕСКОЕ ПРИЗНАНИЕ СССР. Внешнеполитическая стратегия СССР между мировыми войнами.</w:t>
      </w:r>
    </w:p>
    <w:p w14:paraId="4C4AD4ED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Великая Отечественная война. Основные этапы военных действий. СОВЕТСКОЕ ВОЕННОЕ ИСКУССТВО. 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 Второй мировой войне.</w:t>
      </w:r>
    </w:p>
    <w:p w14:paraId="6DD757BE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Восстановление хозяйства. Идеологические кампании конца 1940-х гг. СКЛАДЫВАНИЕ МИРОВОЙ СОЦИАЛИСТИЧЕСКОЙ СИСТЕМЫ. "Холодная война" и ее влияние на экономику и внешнюю политику страны. ОВЛАДЕНИЕ СССР РАКЕТНО-ЯДЕРНЫМ ОРУЖИЕМ.</w:t>
      </w:r>
    </w:p>
    <w:p w14:paraId="794E1772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Попытки преодоления культа личности. XX съезд КПСС. Экономические реформы 1950-х - 1960-х гг., ПРИЧИНЫ ИХ НЕУДАЧ. КОНЦЕПЦИЯ ПОСТРОЕНИЯ КОММУНИЗМА. ТЕОРИЯ РАЗВИТОГО СОЦИАЛИЗМА. Конституция </w:t>
      </w:r>
      <w:smartTag w:uri="urn:schemas-microsoft-com:office:smarttags" w:element="metricconverter">
        <w:smartTagPr>
          <w:attr w:name="ProductID" w:val="1977 г"/>
        </w:smartTagPr>
        <w:r w:rsidRPr="00895362">
          <w:rPr>
            <w:sz w:val="20"/>
            <w:szCs w:val="20"/>
          </w:rPr>
          <w:t>1977 г</w:t>
        </w:r>
      </w:smartTag>
      <w:r w:rsidRPr="00895362">
        <w:rPr>
          <w:sz w:val="20"/>
          <w:szCs w:val="20"/>
        </w:rPr>
        <w:t>. ДИССИДЕНТСКОЕ И ПРАВОЗАЩИТНОЕ ДВИЖЕНИЕ.</w:t>
      </w:r>
    </w:p>
    <w:p w14:paraId="43E66155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Особенности развития советской культуры в 1950 - 1980 гг. НАУКА И ОБРАЗОВАНИЕ В СССР.</w:t>
      </w:r>
    </w:p>
    <w:p w14:paraId="7830C98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lastRenderedPageBreak/>
        <w:t>"Застой". Попытки модернизации советского общества в условиях замедления темпов экономического роста. Политика перестройки и гласности. Формирование многопартийности. КРИЗИС КОММУНИСТИЧЕСКОЙ ИДЕОЛОГИИ. МЕЖНАЦИОНАЛЬНЫЕ КОНФЛИКТЫ.</w:t>
      </w:r>
    </w:p>
    <w:p w14:paraId="02B01D1C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СССР в глобальных и региональных конфликтах второй половины XX в. Достижение военно-стратегического паритета СССР и США. ПОЛИТИКА РАЗРЯДКИ. АФГАНСКАЯ ВОЙНА.</w:t>
      </w:r>
    </w:p>
    <w:p w14:paraId="39595F5D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ПРИЧИНЫ РАСПАДА СССР.</w:t>
      </w:r>
    </w:p>
    <w:p w14:paraId="34AC425D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Российская Федерация (1991 - 2003 гг.)</w:t>
      </w:r>
    </w:p>
    <w:p w14:paraId="4F7AB08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Становление новой российской государственности. Августовские события </w:t>
      </w:r>
      <w:smartTag w:uri="urn:schemas-microsoft-com:office:smarttags" w:element="metricconverter">
        <w:smartTagPr>
          <w:attr w:name="ProductID" w:val="1991 г"/>
        </w:smartTagPr>
        <w:r w:rsidRPr="00895362">
          <w:rPr>
            <w:sz w:val="20"/>
            <w:szCs w:val="20"/>
          </w:rPr>
          <w:t>1991 г</w:t>
        </w:r>
      </w:smartTag>
      <w:r w:rsidRPr="00895362">
        <w:rPr>
          <w:sz w:val="20"/>
          <w:szCs w:val="20"/>
        </w:rPr>
        <w:t xml:space="preserve">. ПОЛИТИЧЕСКИЙ КРИЗИС СЕНТЯБРЯ - ОКТЯБРЯ </w:t>
      </w:r>
      <w:smartTag w:uri="urn:schemas-microsoft-com:office:smarttags" w:element="metricconverter">
        <w:smartTagPr>
          <w:attr w:name="ProductID" w:val="1993 Г"/>
        </w:smartTagPr>
        <w:r w:rsidRPr="00895362">
          <w:rPr>
            <w:sz w:val="20"/>
            <w:szCs w:val="20"/>
          </w:rPr>
          <w:t>1993 Г</w:t>
        </w:r>
      </w:smartTag>
      <w:r w:rsidRPr="00895362">
        <w:rPr>
          <w:sz w:val="20"/>
          <w:szCs w:val="20"/>
        </w:rPr>
        <w:t xml:space="preserve">. Конституция Российской Федерации </w:t>
      </w:r>
      <w:smartTag w:uri="urn:schemas-microsoft-com:office:smarttags" w:element="metricconverter">
        <w:smartTagPr>
          <w:attr w:name="ProductID" w:val="1993 Г"/>
        </w:smartTagPr>
        <w:r w:rsidRPr="00895362">
          <w:rPr>
            <w:sz w:val="20"/>
            <w:szCs w:val="20"/>
          </w:rPr>
          <w:t>1993 г</w:t>
        </w:r>
      </w:smartTag>
      <w:r w:rsidRPr="00895362">
        <w:rPr>
          <w:sz w:val="20"/>
          <w:szCs w:val="20"/>
        </w:rPr>
        <w:t>. МЕЖНАЦИОНАЛЬНЫЕ И МЕЖКОНФЕССИОНАЛЬНЫЕ ОТНОШЕНИЯ В СОВРЕМЕННОЙ РОССИИ. ЧЕЧЕНСКИЙ КОНФЛИКТ. Политические партии и движения Российской Федерации. Российская Федерация и страны Содружества Независимых Государств.</w:t>
      </w:r>
    </w:p>
    <w:p w14:paraId="30D2A3C7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Переход к рыночной экономике: реформы и их последствия.</w:t>
      </w:r>
    </w:p>
    <w:p w14:paraId="1BE1CB62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РОССИЙСКАЯ КУЛЬТУРА В УСЛОВИЯХ РАДИКАЛЬНОГО ПРЕОБРАЗОВАНИЯ ОБЩЕСТВА.</w:t>
      </w:r>
    </w:p>
    <w:p w14:paraId="40442A05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Россия в мировых интеграционных процессах и формировании современной международно-правовой системы. РОССИЯ И ВЫЗОВЫ ГЛОБАЛИЗАЦИИ.</w:t>
      </w:r>
    </w:p>
    <w:p w14:paraId="120CDD3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Президентские выборы </w:t>
      </w:r>
      <w:smartTag w:uri="urn:schemas-microsoft-com:office:smarttags" w:element="metricconverter">
        <w:smartTagPr>
          <w:attr w:name="ProductID" w:val="2000 г"/>
        </w:smartTagPr>
        <w:r w:rsidRPr="00895362">
          <w:rPr>
            <w:sz w:val="20"/>
            <w:szCs w:val="20"/>
          </w:rPr>
          <w:t>2000 г</w:t>
        </w:r>
      </w:smartTag>
      <w:r w:rsidRPr="00895362">
        <w:rPr>
          <w:sz w:val="20"/>
          <w:szCs w:val="20"/>
        </w:rPr>
        <w:t>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14:paraId="128FEAFE" w14:textId="77777777" w:rsidR="00286A62" w:rsidRPr="00895362" w:rsidRDefault="00286A62" w:rsidP="00306681">
      <w:pPr>
        <w:tabs>
          <w:tab w:val="left" w:pos="2610"/>
        </w:tabs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</w:p>
    <w:p w14:paraId="3636BB7C" w14:textId="77777777" w:rsidR="00306681" w:rsidRPr="00895362" w:rsidRDefault="00306681" w:rsidP="00286A62">
      <w:pPr>
        <w:tabs>
          <w:tab w:val="left" w:pos="2610"/>
        </w:tabs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Обществозна</w:t>
      </w:r>
      <w:r w:rsidR="00286A62" w:rsidRPr="00895362">
        <w:rPr>
          <w:b/>
          <w:sz w:val="20"/>
          <w:szCs w:val="20"/>
        </w:rPr>
        <w:t>ние (включая экономику и право)</w:t>
      </w:r>
    </w:p>
    <w:p w14:paraId="6CC35A23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Человек как творец и творение культуры</w:t>
      </w:r>
    </w:p>
    <w:p w14:paraId="1D65E59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Человек как результат биологической и социокультурной эволюции. Мышление и деятельность. Понятие культуры. МНОГООБРАЗИЕ КУЛЬТУР. Потребности и интересы. Свобода и необходимость в человеческой деятельности. Виды человеческих знаний. Мировоззрение. ФИЛОСОФИЯ. ПРОБЛЕМА ПОЗНАВАЕМОСТИ МИРА. Понятие истины, ее критерии. Наука. Основные особенности научного мышления. Естественные и социально-гуманитарные науки. Религия. Искусство. Мораль. Право.</w:t>
      </w:r>
    </w:p>
    <w:p w14:paraId="69262C92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Общество как сложная динамическая система</w:t>
      </w:r>
    </w:p>
    <w:p w14:paraId="7888BEE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14:paraId="31103993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Многовариантность общественного развития. ЭВОЛЮЦИЯ И РЕВОЛЮЦИЯ КАК ФОРМЫ СОЦИАЛЬНОГО ИЗМЕНЕНИЯ. Понятие общественного прогресса. ПРОЦЕССЫ ГЛОБАЛИЗАЦИИ. Общество и человек перед лицом угроз и вызовов XXI века.</w:t>
      </w:r>
    </w:p>
    <w:p w14:paraId="567D82E9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Экономика и экономическая наука. Факторы производства и факторные доходы. Спрос и предложение. РЫНОЧНЫЕ СТРУКТУРЫ. ПОЛИТИКА ЗАЩИТЫ КОНКУРЕНЦИИ И АНТИМОНОПОЛЬНОЕ ЗАКОНОДАТЕЛЬСТВО.</w:t>
      </w:r>
    </w:p>
    <w:p w14:paraId="2813FB90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ЭКОНОМИЧЕСКИЕ И БУХГАЛТЕРСКИЕ ИЗДЕРЖКИ И ПРИБЫЛЬ. Постоянные и переменные затраты. Основные источники финансирования бизнеса. Акции, облигации и другие ценные бумаги. ФОНДОВЫЙ РЫНОК. ОСНОВНЫЕ ПРИНЦИПЫ МЕНЕДЖМЕНТА. ОСНОВЫ МАРКЕТИНГА.</w:t>
      </w:r>
    </w:p>
    <w:p w14:paraId="21A691C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Банковская система. Финансовые институты. Виды, причины и последствия инфляции.</w:t>
      </w:r>
    </w:p>
    <w:p w14:paraId="0E32C680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Рынок труда. Безработица и ГОСУДАРСТВЕННАЯ ПОЛИТИКА В ОБЛАСТИ ЗАНЯТОСТИ.</w:t>
      </w:r>
    </w:p>
    <w:p w14:paraId="4CF5DC1D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Роль государства в экономике. Общественные блага. Внешние эффекты. Налоги, уплачиваемые предприятиями.</w:t>
      </w:r>
    </w:p>
    <w:p w14:paraId="0F0A268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Государственный бюджет. ГОСУДАРСТВЕННЫЙ ДОЛГ. Понятие ВВП. Экономический рост и развитие. ЭКОНОМИЧЕСКИЕ ЦИКЛЫ. ОСНОВЫ ДЕНЕЖНОЙ И БЮДЖЕТНОЙ ПОЛИТИКИ ГОСУДАРСТВА.</w:t>
      </w:r>
    </w:p>
    <w:p w14:paraId="13756C7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</w:t>
      </w:r>
    </w:p>
    <w:p w14:paraId="1ACE5C55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Социальные отношения. Социальные группы. Социальная стратификация. Социальный конфликт. Виды социальных норм. Социальный контроль. СОЦИАЛЬНАЯ МОБИЛЬНОСТЬ. Молодежь как социальная группа, особенности молодежной субкультуры.</w:t>
      </w:r>
    </w:p>
    <w:p w14:paraId="79B8F993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Этнические общности. Межнациональные отношения, этносоциальные конфликты, пути их разрешения. Конституционные принципы национальной политики в Российской Федерации.</w:t>
      </w:r>
    </w:p>
    <w:p w14:paraId="484B6E4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Семья и брак. ПРОБЛЕМА НЕПОЛНЫХ СЕМЕЙ. СОВРЕМЕННАЯ ДЕМОГРАФИЧЕСКАЯ СИТУАЦИЯ В РОССИЙСКОЙ ФЕДЕРАЦИИ.</w:t>
      </w:r>
    </w:p>
    <w:p w14:paraId="10D310A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Религиозные объединения и организации в Российской Федерации.</w:t>
      </w:r>
    </w:p>
    <w:p w14:paraId="0C33D07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Политика как общественное явление.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14:paraId="3AD0EBE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Политическая элита, ОСОБЕННОСТИ ЕЕ ФОРМИРОВАНИЯ В СОВРЕМЕННОЙ РОССИИ. Политические партии и движения. Средства массовой информации в политической системе общества. ПОЛИТИЧЕСКАЯ ИДЕОЛОГИЯ.</w:t>
      </w:r>
    </w:p>
    <w:p w14:paraId="7BF6B6C2" w14:textId="77777777" w:rsidR="00306681" w:rsidRPr="00895362" w:rsidRDefault="00306681" w:rsidP="00286A62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Политический процесс, ЕГО ОСОБЕННОСТИ В РОССИЙСКОЙ ФЕДЕРАЦИИ. Избирательная к</w:t>
      </w:r>
      <w:r w:rsidR="00286A62" w:rsidRPr="00895362">
        <w:rPr>
          <w:sz w:val="20"/>
          <w:szCs w:val="20"/>
        </w:rPr>
        <w:t>ампания в Российской Федерации.</w:t>
      </w:r>
    </w:p>
    <w:p w14:paraId="42CE395F" w14:textId="77777777" w:rsidR="00306681" w:rsidRPr="00895362" w:rsidRDefault="00306681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Человек в</w:t>
      </w:r>
      <w:r w:rsidR="00286A62" w:rsidRPr="00895362">
        <w:rPr>
          <w:b/>
          <w:sz w:val="20"/>
          <w:szCs w:val="20"/>
        </w:rPr>
        <w:t xml:space="preserve"> системе общественных отношений</w:t>
      </w:r>
    </w:p>
    <w:p w14:paraId="7C7BC5F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lastRenderedPageBreak/>
        <w:t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ЦЕННОСТИ И НОРМЫ. МОТИВЫ И ПРЕДПОЧТЕНИЯ. Свобода и ответственность. Отклоняющееся поведение и его типы.</w:t>
      </w:r>
    </w:p>
    <w:p w14:paraId="336616AE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Общественная значимость и личностный смысл образования. ЗНАНИЯ, УМЕНИЯ И НАВЫКИ ЛЮДЕЙ В УСЛОВИЯХ ИНФОРМАЦИОННОГО ОБЩЕСТВА.</w:t>
      </w:r>
    </w:p>
    <w:p w14:paraId="6E80E08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Рациональное экономическое поведение собственника, работника, потребителя, семьянина, гражданина.</w:t>
      </w:r>
    </w:p>
    <w:p w14:paraId="6133B580" w14:textId="77777777" w:rsidR="00306681" w:rsidRPr="00895362" w:rsidRDefault="00306681" w:rsidP="00286A62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Человек в политической жизни. ПОЛИТИЧЕСКАЯ ПСИХОЛОГИЯ И ПОЛИТИЧЕСКОЕ ПОВЕДЕНИЕ. Политическое у</w:t>
      </w:r>
      <w:r w:rsidR="00286A62" w:rsidRPr="00895362">
        <w:rPr>
          <w:sz w:val="20"/>
          <w:szCs w:val="20"/>
        </w:rPr>
        <w:t>частие. Политическое лидерство.</w:t>
      </w:r>
    </w:p>
    <w:p w14:paraId="17C6CA8A" w14:textId="77777777" w:rsidR="00306681" w:rsidRPr="00895362" w:rsidRDefault="00306681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Правовое регул</w:t>
      </w:r>
      <w:r w:rsidR="00286A62" w:rsidRPr="00895362">
        <w:rPr>
          <w:b/>
          <w:sz w:val="20"/>
          <w:szCs w:val="20"/>
        </w:rPr>
        <w:t>ирование общественных отношений</w:t>
      </w:r>
    </w:p>
    <w:p w14:paraId="4054DE35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Право в системе социальных норм. Система российского права. Законотворческий процесс в Российской Федерации.</w:t>
      </w:r>
    </w:p>
    <w:p w14:paraId="12DD7B70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обязанности налогоплательщиков.</w:t>
      </w:r>
    </w:p>
    <w:p w14:paraId="55D5258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Право на благоприятную окружающую среду и способы его защиты. ЭКОЛОГИЧЕСКИЕ ПРАВОНАРУШЕНИЯ.</w:t>
      </w:r>
    </w:p>
    <w:p w14:paraId="6D0E25A0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Субъекты гражданского права. Организационно-правовые формы и правовой режим предпринимательской деятельности.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</w:t>
      </w:r>
    </w:p>
    <w:p w14:paraId="52C66D0D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Порядок и условия заключения и расторжения брака. Правовое регулирование отношений супругов.</w:t>
      </w:r>
    </w:p>
    <w:p w14:paraId="2152645D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Правила приема в образовательные учреждения профессионального образования. ПОРЯДОК ОКАЗАНИЯ ПЛАТНЫХ ОБРАЗОВАТЕЛЬНЫХ УСЛУГ.</w:t>
      </w:r>
    </w:p>
    <w:p w14:paraId="70E1190D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</w:t>
      </w:r>
    </w:p>
    <w:p w14:paraId="068AFCB1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КОНСТИТУЦИОННОЕ СУДОПРОИЗВОДСТВО.</w:t>
      </w:r>
    </w:p>
    <w:p w14:paraId="1D0CB43F" w14:textId="77777777" w:rsidR="00306681" w:rsidRPr="00895362" w:rsidRDefault="00306681" w:rsidP="00286A62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Международная защита прав человека в услов</w:t>
      </w:r>
      <w:r w:rsidR="00286A62" w:rsidRPr="00895362">
        <w:rPr>
          <w:sz w:val="20"/>
          <w:szCs w:val="20"/>
        </w:rPr>
        <w:t>иях мирного и военного времени.</w:t>
      </w:r>
    </w:p>
    <w:p w14:paraId="0B6B933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Опыт познавательной и практической деятельности:</w:t>
      </w:r>
    </w:p>
    <w:p w14:paraId="38FBF6B5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работа с источниками социальной информации, с использованием современных средств коммуникации (включая ресурсы Интернета);</w:t>
      </w:r>
    </w:p>
    <w:p w14:paraId="3534410A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</w:t>
      </w:r>
    </w:p>
    <w:p w14:paraId="30AFFAD2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решение познавательных и практических задач, отражающих типичные социальные ситуации;</w:t>
      </w:r>
    </w:p>
    <w:p w14:paraId="6A360A20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анализ современных общественных явлений и событий;</w:t>
      </w:r>
    </w:p>
    <w:p w14:paraId="362F648A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</w:t>
      </w:r>
    </w:p>
    <w:p w14:paraId="5330BFB9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применение полученных знаний для определения экономически рационального, правомерного и социально одобряемого поведения, порядка действий в конкретных ситуациях;</w:t>
      </w:r>
    </w:p>
    <w:p w14:paraId="103801E3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аргументированная защита своей позиции, оппонирование иному мнению через участие в дискуссиях, диспутах, дебатах о современных социальных проблемах;</w:t>
      </w:r>
    </w:p>
    <w:p w14:paraId="4FAD2799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написание творческих работ по социальным дисциплинам.</w:t>
      </w:r>
    </w:p>
    <w:p w14:paraId="40D4F305" w14:textId="77777777" w:rsidR="00286A62" w:rsidRPr="00895362" w:rsidRDefault="00286A62" w:rsidP="00286A62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</w:p>
    <w:p w14:paraId="447BE9DF" w14:textId="77777777" w:rsidR="00306681" w:rsidRPr="00895362" w:rsidRDefault="00306681" w:rsidP="00286A62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География.</w:t>
      </w:r>
    </w:p>
    <w:p w14:paraId="60C7EEC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Современные методы географических исследований. Источники географической информации</w:t>
      </w:r>
    </w:p>
    <w:p w14:paraId="7120D95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География как наука. Традиционные и новые методы географических исследований. Виды географической информации, ее роль и использование в жизни людей. Геоинформационные системы.</w:t>
      </w:r>
    </w:p>
    <w:p w14:paraId="143E67D3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Природа и человек в современном мире</w:t>
      </w:r>
    </w:p>
    <w:p w14:paraId="3921CA51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Взаимодействие человечества и природы, изменение окружающей среды в прошлом и настоящем. Основные виды природных ресурсов, их размещение, крупнейшие месторождения и территориальные сочетания. Рациональное и нерациональное природопользование.</w:t>
      </w:r>
    </w:p>
    <w:p w14:paraId="605B55E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Оценка обеспеченности человечества основными видами природных ресурсов. Анализ карт природопользования с целью выявления районов острых геоэкологических ситуаций.</w:t>
      </w:r>
    </w:p>
    <w:p w14:paraId="2AFB358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Население мира</w:t>
      </w:r>
    </w:p>
    <w:p w14:paraId="0241D8F0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Постоянный рост населения Земли, его причины и последствия. ТИПЫ ВОСПРОИЗВОДСТВА НАСЕЛЕНИЯ. Состав и структура населения. География религий мира. ОСНОВНЫЕ ОЧАГИ ЭТНИЧЕСКИХ И КОНФЕССИОНАЛЬНЫХ КОНФЛИКТОВ.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</w:t>
      </w:r>
    </w:p>
    <w:p w14:paraId="332C0E95" w14:textId="77777777" w:rsidR="00306681" w:rsidRPr="00895362" w:rsidRDefault="00306681" w:rsidP="00286A62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Оценка основных показателей уровня и качества жизни на</w:t>
      </w:r>
      <w:r w:rsidR="00286A62" w:rsidRPr="00895362">
        <w:rPr>
          <w:sz w:val="20"/>
          <w:szCs w:val="20"/>
        </w:rPr>
        <w:t>селения. Анализ карт населения.</w:t>
      </w:r>
    </w:p>
    <w:p w14:paraId="3C38481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География мирового хозяйства</w:t>
      </w:r>
    </w:p>
    <w:p w14:paraId="563282A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</w:t>
      </w:r>
      <w:r w:rsidRPr="00895362">
        <w:rPr>
          <w:sz w:val="20"/>
          <w:szCs w:val="20"/>
        </w:rPr>
        <w:lastRenderedPageBreak/>
        <w:t>страны - экспортеры основных видов продукции. ГЕОГРАФИЯ МИРОВЫХ ВАЛЮТНО-ФИНАНСОВЫХ ОТНОШЕНИЙ.</w:t>
      </w:r>
    </w:p>
    <w:p w14:paraId="6ACB3AE0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</w:t>
      </w:r>
    </w:p>
    <w:p w14:paraId="119E870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Регионы и страны мира</w:t>
      </w:r>
    </w:p>
    <w:p w14:paraId="09AF07DD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Многообразие стран мира и их типы. Современная политическая карта мира. 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</w:t>
      </w:r>
    </w:p>
    <w:p w14:paraId="1ACD677A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14:paraId="5507840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Россия в современном мире</w:t>
      </w:r>
    </w:p>
    <w:p w14:paraId="1C607F59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специализации России. Особенности географии экономических, политических и культурных связей России с наиболее развитыми странами мира. Географические аспекты важнейших социально-экономических проблем России.</w:t>
      </w:r>
    </w:p>
    <w:p w14:paraId="3D02306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Анализ и объяснение особенностей современного геополитического и геоэкономического положения России. Определение основных направлений внешних экономических связей России с наиболее развитыми странами мира.</w:t>
      </w:r>
    </w:p>
    <w:p w14:paraId="1807CCA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Географические аспекты современных глобальных проблем человечества</w:t>
      </w:r>
    </w:p>
    <w:p w14:paraId="7E43692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Понятие о глобальных проблемах, их типах и взаимосвязях. Географическое содержание глобальных проблем человечества в прошлом и настоящем. Сырьевая, демографическая, продовольственная и геоэкологическая проблемы как приоритетные, пути их решения. ПРОБЛЕМЫ ПРЕОДОЛЕНИЯ ОТСТАЛОСТИ РАЗВИВАЮЩИХСЯ СТРАН. ГЕОГРАФИЧЕСКИЕ АСПЕКТЫ КАЧЕСТВА ЖИЗНИ НАСЕЛЕНИЯ. Роль географии в решении глобальных проблем человечества.</w:t>
      </w:r>
    </w:p>
    <w:p w14:paraId="7B25DD5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14:paraId="76AA8E67" w14:textId="77777777" w:rsidR="00286A62" w:rsidRPr="00895362" w:rsidRDefault="00286A62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</w:p>
    <w:p w14:paraId="0826003B" w14:textId="77777777" w:rsidR="00306681" w:rsidRPr="00895362" w:rsidRDefault="00286A62" w:rsidP="00286A62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Биология</w:t>
      </w:r>
    </w:p>
    <w:p w14:paraId="34E37FD2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Биология как наука. Методы научного познания</w:t>
      </w:r>
    </w:p>
    <w:p w14:paraId="16AB717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Объект изучения биологии -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</w:t>
      </w:r>
    </w:p>
    <w:p w14:paraId="4A2C6AF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Клетка</w:t>
      </w:r>
    </w:p>
    <w:p w14:paraId="25119C25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Развитие знаний о клетке (Р. ГУК, Р. ВИРХОВ, К. БЭР, М. ШЛЕЙДЕН И Т. ШВАНН). Клеточная теория. Роль клеточной теории в становлении современной естественнонаучной картины мира.</w:t>
      </w:r>
    </w:p>
    <w:p w14:paraId="2F9FF34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Химический состав клетки. Роль неорганических и органических веществ в клетке и организме человека.</w:t>
      </w:r>
    </w:p>
    <w:p w14:paraId="2645FC8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Строение клетки. Основные части и органоиды клетки, их функции; доядерные и ядерные клетки. Вирусы - неклеточные формы. Строение и функции хромосом. ДНК - носитель наследственной информации. Значение постоянства числа и формы хромосом в клетках. Ген. Генетический код.</w:t>
      </w:r>
    </w:p>
    <w:p w14:paraId="65F6D223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Проведение биологических исследований: наблюдение клеток растений и животных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 растений.</w:t>
      </w:r>
    </w:p>
    <w:p w14:paraId="48E880E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Организм</w:t>
      </w:r>
    </w:p>
    <w:p w14:paraId="1AA5DEE2" w14:textId="77777777" w:rsidR="00306681" w:rsidRPr="00895362" w:rsidRDefault="00306681" w:rsidP="00306681">
      <w:pPr>
        <w:autoSpaceDE w:val="0"/>
        <w:autoSpaceDN w:val="0"/>
        <w:adjustRightInd w:val="0"/>
        <w:ind w:right="31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Организм - единое целое. МНОГООБРАЗИЕ ОРГАНИЗМОВ.</w:t>
      </w:r>
    </w:p>
    <w:p w14:paraId="68644A15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Обмен веществ и превращения энергии - свойства живых организмов.</w:t>
      </w:r>
    </w:p>
    <w:p w14:paraId="6A7AFA7E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Деление клетки - основа роста, развития и размножения организмов. Половое и бесполое размножение.</w:t>
      </w:r>
    </w:p>
    <w:p w14:paraId="0AE89F13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Оплодотворение, его значение. ИСКУССТВЕННОЕ ОПЛОДОТВОРЕНИЕ У РАСТЕНИЙ И ЖИВОТНЫХ.</w:t>
      </w:r>
    </w:p>
    <w:p w14:paraId="192B539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14:paraId="2E3206A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Наследственность и изменчивость - свойства организмов. Генетика - наука о закономерностях наследственности и изменчивости. Г. Мендель - основоположник генетики. Генетическая терминология и символика. Закономерности наследования, установленные Г. Менделем. ХРОМОСОМНАЯ ТЕОРИЯ НАСЛЕДСТВЕННОСТИ. Современные представления о гене и геноме.</w:t>
      </w:r>
    </w:p>
    <w:p w14:paraId="5036A6E9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Наследственная и ненаследственная изменчивость. Влияние мутагенов на организм человека. Значение генетики для медицины и селекции. Наследственные болезни человека, их причины и профилактика. Селекция. УЧЕНИЕ Н.И. ВАВИЛОВА О ЦЕНТРАХ МНОГООБРАЗИЯ И ПРОИСХОЖДЕНИЯ КУЛЬТУРНЫХ РАСТЕНИЙ. Основные методы селекции: гибридизация, искусственный отбор.</w:t>
      </w:r>
    </w:p>
    <w:p w14:paraId="5BAE1BD9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Биотехнология, ее достижения. Этические аспекты развития некоторых исследований в биотехнологии (клонирование человека).</w:t>
      </w:r>
    </w:p>
    <w:p w14:paraId="416F408E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Проведение биологических исследований: выявление признаков сходства зародышей человека и других млекопитающих как доказательство их родства, источников мутагенов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элементарных генетических задач; анализ и оценка этических аспектов развития некоторых исследований в биотехнологии.</w:t>
      </w:r>
    </w:p>
    <w:p w14:paraId="640C5090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lastRenderedPageBreak/>
        <w:t>Вид</w:t>
      </w:r>
    </w:p>
    <w:p w14:paraId="477BA15E" w14:textId="77777777" w:rsidR="00306681" w:rsidRPr="00895362" w:rsidRDefault="00306681" w:rsidP="00306681">
      <w:pPr>
        <w:autoSpaceDE w:val="0"/>
        <w:autoSpaceDN w:val="0"/>
        <w:adjustRightInd w:val="0"/>
        <w:ind w:right="31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История эволюционных идей. ЗНАЧЕНИЕ РАБОТ К. ЛИННЕЯ, УЧЕНИЯ Ж.Б. ЛАМАРКА, эволюционной теории Ч. Дарвина. 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основа устойчивого развития биосферы.</w:t>
      </w:r>
    </w:p>
    <w:p w14:paraId="6CEA730E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Гипотезы происхождения жизни. Отличительные признаки живого. Усложнение живых организмов на Земле в процессе эволюции. Гипотезы происхождения человека. Эволюция человека.</w:t>
      </w:r>
    </w:p>
    <w:p w14:paraId="794CCD1A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Проведение биологических исследований: 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</w:t>
      </w:r>
    </w:p>
    <w:p w14:paraId="126569BD" w14:textId="77777777" w:rsidR="00306681" w:rsidRPr="00895362" w:rsidRDefault="00286A62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Экосистемы</w:t>
      </w:r>
    </w:p>
    <w:p w14:paraId="579644E9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</w:r>
    </w:p>
    <w:p w14:paraId="3ADE82E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Биосфера - глобальная экосистема. Учение В.И. Вернадского о биосфере. Роль живых организмов в биосфере. ЭВОЛЮЦИЯ БИОСФЕРЫ.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14:paraId="05508CB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Проведение биологических исследований: выявление антропогенных изменений в экосистемах своей местности; составление схем передачи веществ и энергии (цепей питания); сравнительная характеристика природных экосистем и агроэкосистем своей местности; исследование изменений в экосистемах на биологических моделях (аквариум); решение экологических задач; анализ и оценка последствий собственной деятельности в окружающей среде, глобальных экологических проблем и путей их решения.</w:t>
      </w:r>
    </w:p>
    <w:p w14:paraId="7E34310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b/>
          <w:sz w:val="20"/>
          <w:szCs w:val="20"/>
        </w:rPr>
      </w:pPr>
    </w:p>
    <w:p w14:paraId="334A0235" w14:textId="77777777" w:rsidR="00306681" w:rsidRPr="00895362" w:rsidRDefault="00286A62" w:rsidP="00286A62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Физика</w:t>
      </w:r>
    </w:p>
    <w:p w14:paraId="3943804C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Физика и методы научного познания</w:t>
      </w:r>
    </w:p>
    <w:p w14:paraId="6D9DC3AA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МОДЕЛИРОВАНИЕ ФИЗИЧЕСКИХ ЯВЛЕНИЙ И ПРОЦЕССОВ. Научные гипотезы. Физические законы. Физические теории. ГРАНИЦЫ ПРИМЕНИМОСТИ ФИЗИЧЕСКИХ ЗАКОНОВ И ТЕОРИЙ. ПРИНЦИП СООТВЕТСТВИЯ. Основные элементы физической картины мира.</w:t>
      </w:r>
    </w:p>
    <w:p w14:paraId="58684BB7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Механика</w:t>
      </w:r>
    </w:p>
    <w:p w14:paraId="342D882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Механическое движение и его виды. Прямолинейное равноускоренное движение. Принцип относительности Галилея. Законы динамики. Всемирное тяготение. Законы сохранения в механике. 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</w:r>
    </w:p>
    <w:p w14:paraId="51CDA78C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Проведение опытов, иллюстрирующих проявление принципа относительности, законов классической механики, сохранения импульса и механической энергии.</w:t>
      </w:r>
    </w:p>
    <w:p w14:paraId="59A17C1A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Практическое применение физических знаний в повседневной жизни для использования простых механизмов, инструментов, транспортных средств.</w:t>
      </w:r>
    </w:p>
    <w:p w14:paraId="2322CDE9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Молекулярная физика</w:t>
      </w:r>
    </w:p>
    <w:p w14:paraId="09421CA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Строение и свойства жидкостей и твердых тел.</w:t>
      </w:r>
    </w:p>
    <w:p w14:paraId="4852885D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Законы термодинамики. ПОРЯДОК И ХАОС. НЕОБРАТИМОСТЬ ТЕПЛОВЫХ ПРОЦЕССОВ. Тепловые двигатели и охрана окружающей среды.</w:t>
      </w:r>
    </w:p>
    <w:p w14:paraId="21463320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Проведение опытов по изучению свойств газов, жидкостей и твердых тел, тепловых процессов и агрегатных превращений вещества.</w:t>
      </w:r>
    </w:p>
    <w:p w14:paraId="1D24163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Практическое применение в повседневной жизни физических знаний о свойствах газов, жидкостей и твердых тел; об охране окружающей среды.</w:t>
      </w:r>
    </w:p>
    <w:p w14:paraId="0C74E951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Электродинамика</w:t>
      </w:r>
    </w:p>
    <w:p w14:paraId="7C2777C7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Элементарный электрический заряд. Закон сохранения электрического заряда. Электрическое поле. Электрический ток. Магнитное поле тока. Явление электромагнитной индукции. Взаимосвязь электрического и магнитного полей. Электромагнитное поле.</w:t>
      </w:r>
    </w:p>
    <w:p w14:paraId="112B05B5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Электромагнитные волны. Волновые свойства света. Различные виды электромагнитных излучений и их практическое применение.</w:t>
      </w:r>
    </w:p>
    <w:p w14:paraId="3A86A05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Проведение опытов по исследованию явления электромагнитной индукции, электромагнитных волн, волновых свойств света.</w:t>
      </w:r>
    </w:p>
    <w:p w14:paraId="59C1C3D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Объяснение устройства и принципа действия технических объектов, практическое применение физических знаний в повседневной жизни:</w:t>
      </w:r>
    </w:p>
    <w:p w14:paraId="79828BE1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при использовании микрофона, динамика, трансформатора, телефона, магнитофона;</w:t>
      </w:r>
    </w:p>
    <w:p w14:paraId="203D3E3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для безопасного обращения с домашней электропроводкой, бытовой электро- и радиоаппаратурой.</w:t>
      </w:r>
    </w:p>
    <w:p w14:paraId="688860AD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Квантовая физика и элементы астрофизики</w:t>
      </w:r>
    </w:p>
    <w:p w14:paraId="52F1BC7D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lastRenderedPageBreak/>
        <w:t>ГИПОТЕЗА ПЛАНКА О КВАНТАХ. Фотоэффект. Фотон. ГИПОТЕЗА ДЕ БРОЙЛЯ О ВОЛНОВЫХ СВОЙСТВАХ ЧАСТЕЙ. КОРПУСКУЛЯРНО-ВОЛНОВОЙ ДУАЛИЗМ. СООТНОШЕНИЕ НЕОПРЕДЕЛЕННОСТЕЙ ГЕЙЗЕНБЕРГА.</w:t>
      </w:r>
    </w:p>
    <w:p w14:paraId="1ED8F9FA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Планетарная модель атома. Квантовые постулаты Бора. Лазеры.</w:t>
      </w:r>
    </w:p>
    <w:p w14:paraId="04FABB40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МОДЕЛИ СТРОЕНИЯ АТОМНОГО ЯДРА. Ядерные силы. Дефект массы и энергия связи ядра. Ядерная энергетика. Влияние ионизирующей радиации на живые организмы. ДОЗА ИЗЛУЧЕНИЯ. ЗАКОН РАДИОАКТИВНОГО РАСПАДА И ЕГО СТАТИСТИЧЕСКИЙ ХАРАКТЕР. ЭЛЕМЕНТАРНЫЕ ЧАСТИЦЫ. ФУНДАМЕНТАЛЬНЫЕ ВЗАИМОДЕЙСТВИЯ.</w:t>
      </w:r>
    </w:p>
    <w:p w14:paraId="21EE280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Солнечная система. Звезды и источники их энергии. СОВРЕМЕННЫЕ ПРЕДСТАВЛЕНИЯ О ПРОИСХОЖДЕНИИ И ЭВОЛЮЦИИ СОЛНЦА И ЗВЕЗД. Галактика. Пространственные масштабы наблюдаемой Вселенной. ПРИМЕНИМОСТЬ ЗАКОНОВ ФИЗИКИ ДЛЯ ОБЪЯСНЕНИЯ ПРИРОДЫ КОСМИЧЕСКИХ ОБЪЕКТОВ.</w:t>
      </w:r>
    </w:p>
    <w:p w14:paraId="488304C3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Наблюдение и описание движения небесных тел.</w:t>
      </w:r>
    </w:p>
    <w:p w14:paraId="655A93B7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Проведение исследований процессов излучения и поглощения света, явления фотоэффекта и устройств, работающих на его основе, радиоактивного распада, работы лазера, дозиметров.</w:t>
      </w:r>
    </w:p>
    <w:p w14:paraId="5EE1BC61" w14:textId="77777777" w:rsidR="00286A62" w:rsidRPr="00895362" w:rsidRDefault="00286A62" w:rsidP="00306681">
      <w:pPr>
        <w:tabs>
          <w:tab w:val="left" w:pos="3195"/>
        </w:tabs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</w:p>
    <w:p w14:paraId="1504BA78" w14:textId="77777777" w:rsidR="00306681" w:rsidRPr="00895362" w:rsidRDefault="00286A62" w:rsidP="00286A62">
      <w:pPr>
        <w:tabs>
          <w:tab w:val="left" w:pos="3195"/>
        </w:tabs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Химия</w:t>
      </w:r>
    </w:p>
    <w:p w14:paraId="71725047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Методы познания в химии</w:t>
      </w:r>
    </w:p>
    <w:p w14:paraId="497EA6F5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Научные методы познания веществ и химических явлений. Роль эксперимента и теории в химии. МОДЕЛИРОВАНИЕ ХИМИЧЕСКИХ ПРОЦЕССОВ.</w:t>
      </w:r>
    </w:p>
    <w:p w14:paraId="1AD7E5E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Теоретические основы химии</w:t>
      </w:r>
    </w:p>
    <w:p w14:paraId="679B09F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Современные представления о строении атома</w:t>
      </w:r>
    </w:p>
    <w:p w14:paraId="41DADE31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Атом. Изотопы. АТОМНЫЕ ОРБИТАЛИ. S-, Р-ЭЛЕМЕНТЫ. ОСОБЕННОСТИ СТРОЕНИЯ ЭЛЕКТРОННЫХ ОБОЛОЧЕК АТОМОВ ПЕРЕХОДНЫХ ЭЛЕМЕНТОВ. Периодический закон и Периодическая система химических элементов Д.И. Менделеева.</w:t>
      </w:r>
    </w:p>
    <w:p w14:paraId="048AC8E2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Химическая связь</w:t>
      </w:r>
    </w:p>
    <w:p w14:paraId="5B4939BA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Ковалентная связь, ее разновидности и механизмы образования. Электроотрицательность. Степень окисления и валентность химических элементов. Ионная связь. Катионы и анионы. Металлическая связь. ВОДОРОДНАЯ СВЯЗЬ.</w:t>
      </w:r>
    </w:p>
    <w:p w14:paraId="2338742E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Вещество</w:t>
      </w:r>
    </w:p>
    <w:p w14:paraId="47CDD9DC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Качественный и количественный состав вещества. Вещества молекулярного и немолекулярного строения.</w:t>
      </w:r>
    </w:p>
    <w:p w14:paraId="3F2B9BE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Причины многообразия веществ: изомерия, гомология, аллотропия.</w:t>
      </w:r>
    </w:p>
    <w:p w14:paraId="07088B45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Явления, происходящие при растворении веществ, - РАЗРУШЕНИЕ КРИСТАЛЛИЧЕСКОЙ РЕШЕТКИ, ДИФФУЗИЯ, диссоциация, гидратация.</w:t>
      </w:r>
    </w:p>
    <w:p w14:paraId="6DD378D5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Чистые вещества и смеси. Истинные растворы. РАСТВОРЕНИЕ КАК ФИЗИКО-ХИМИЧЕСКИЙ ПРОЦЕСС. Способы выражения концентрации растворов: массовая доля растворенного вещества. Диссоциация электролитов в водных растворах. СИЛЬНЫЕ И СЛАБЫЕ ЭЛЕКТРОЛИТЫ.</w:t>
      </w:r>
    </w:p>
    <w:p w14:paraId="64CF6801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ЗОЛИ, ГЕЛИ, ПОНЯТИЕ О КОЛЛОИДАХ.</w:t>
      </w:r>
    </w:p>
    <w:p w14:paraId="03D5EC79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Химические реакции</w:t>
      </w:r>
    </w:p>
    <w:p w14:paraId="40DD85F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Классификация химических реакций в неорганической и органической химии.</w:t>
      </w:r>
    </w:p>
    <w:p w14:paraId="0D6954C9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Реакции ионного обмена в водных растворах. Среда водных растворов: кислая, нейтральная, щелочная. ВОДОРОДНЫЙ ПОКАЗАТЕЛЬ (PH) РАСТВОРА.</w:t>
      </w:r>
    </w:p>
    <w:p w14:paraId="1CE666C2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Окислительно-восстановительные реакции. ЭЛЕКТРОЛИЗ РАСТВОРОВ И РАСПЛАВОВ.</w:t>
      </w:r>
    </w:p>
    <w:p w14:paraId="4E00DBB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Скорость реакции, ее зависимость от различных факторов. Катализ.</w:t>
      </w:r>
    </w:p>
    <w:p w14:paraId="11FAFBDE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Обратимость реакций. Химическое равновесие и способы его смещения.</w:t>
      </w:r>
    </w:p>
    <w:p w14:paraId="649D201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Неорганическая химия</w:t>
      </w:r>
    </w:p>
    <w:p w14:paraId="7AE49473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Классификация неорганических соединений. Химические свойства основных классов неорганических соединений.</w:t>
      </w:r>
    </w:p>
    <w:p w14:paraId="2E200347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Металлы. Электрохимический ряд напряжений металлов. Общие способы получения металлов. ПОНЯТИЕ О КОРРОЗИИ МЕТАЛЛОВ. СПОСОБЫ ЗАЩИТЫ ОТ КОРРОЗИИ.</w:t>
      </w:r>
    </w:p>
    <w:p w14:paraId="1D2A8C3E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Неметаллы. Окислительно-восстановительные свойства типичных неметаллов. Общая характеристика подгруппы галогенов.</w:t>
      </w:r>
    </w:p>
    <w:p w14:paraId="0452EB03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Органическая химия</w:t>
      </w:r>
    </w:p>
    <w:p w14:paraId="7C0E8650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Классификация и номенклатура органических соединений. Химические свойства основных классов органических соединений.</w:t>
      </w:r>
    </w:p>
    <w:p w14:paraId="54439C0E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Теория строения органических соединений. Углеродный скелет. Радикалы. Функциональные группы. Гомологический ряд, гомологи. Структурная изомерия. Типы химических связей в молекулах органических соединений.</w:t>
      </w:r>
    </w:p>
    <w:p w14:paraId="40C69BA1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Углеводороды: алканы, алкены и диены, алкины, арены. Природные источники углеводородов: нефть и природный газ.</w:t>
      </w:r>
    </w:p>
    <w:p w14:paraId="1E4D417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Кислородсодержащие соединения: одно- и многоатомные спирты, фенол, альдегиды, одноосновные карбоновые кислоты, сложные эфиры, жиры, углеводы.</w:t>
      </w:r>
    </w:p>
    <w:p w14:paraId="14D51AC5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Азотсодержащие соединения: амины, аминокислоты, белки.</w:t>
      </w:r>
    </w:p>
    <w:p w14:paraId="4E70B54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Полимеры: пластмассы, каучуки, волокна.</w:t>
      </w:r>
    </w:p>
    <w:p w14:paraId="54E864F3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Экспериментальные основы химии</w:t>
      </w:r>
    </w:p>
    <w:p w14:paraId="7275A287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Правила безопасности при работе с едкими, горючими и токсичными веществами.</w:t>
      </w:r>
    </w:p>
    <w:p w14:paraId="25E91699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Проведение химических реакций в растворах.</w:t>
      </w:r>
    </w:p>
    <w:p w14:paraId="7A14A14D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lastRenderedPageBreak/>
        <w:t>Проведение химических реакций при нагревании.</w:t>
      </w:r>
    </w:p>
    <w:p w14:paraId="047D103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14:paraId="4CE4EB5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Химия и жизнь</w:t>
      </w:r>
    </w:p>
    <w:p w14:paraId="052674F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Химия и здоровье. ЛЕКАРСТВА, ФЕРМЕНТЫ, ВИТАМИНЫ, ГОРМОНЫ, МИНЕРАЛЬНЫЕ ВОДЫ. ПРОБЛЕМЫ, СВЯЗАННЫЕ С ПРИМЕНЕНИЕМ ЛЕКАРСТВЕННЫХ ПРЕПАРАТОВ.</w:t>
      </w:r>
    </w:p>
    <w:p w14:paraId="2F62700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ХИМИЯ И ПИЩА. КАЛОРИЙНОСТЬ ЖИРОВ, БЕЛКОВ И УГЛЕВОДОВ.</w:t>
      </w:r>
    </w:p>
    <w:p w14:paraId="6E701115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ХИМИЯ В ПОВСЕДНЕВНОЙ ЖИЗНИ. МОЮЩИЕ И ЧИСТЯЩИЕ СРЕДСТВА. ПРАВИЛА БЕЗОПАСНОЙ РАБОТЫ СО СРЕДСТВАМИ БЫТОВОЙ ХИМИИ.</w:t>
      </w:r>
    </w:p>
    <w:p w14:paraId="5C4C455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ХИМИЧЕСКИЕ ВЕЩЕСТВА КАК СТРОИТЕЛЬНЫЕ И ПОДЕЛОЧНЫЕ МАТЕРИАЛЫ. ВЕЩЕСТВА, ИСПОЛЬЗУЕМЫЕ В ПОЛИГРАФИИ, ЖИВОПИСИ, СКУЛЬПТУРЕ, АРХИТЕКТУРЕ.</w:t>
      </w:r>
    </w:p>
    <w:p w14:paraId="750D1E67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Общие представления о промышленных способах получения химических веществ (на примере производства серной кислоты).</w:t>
      </w:r>
    </w:p>
    <w:p w14:paraId="135442A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Химическое загрязнение окружающей среды и его последствия.</w:t>
      </w:r>
    </w:p>
    <w:p w14:paraId="228E474E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БЫТОВАЯ ХИМИЧЕСКАЯ ГРАМОТНОСТЬ.</w:t>
      </w:r>
    </w:p>
    <w:p w14:paraId="4752431E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</w:p>
    <w:p w14:paraId="39E5B030" w14:textId="77777777" w:rsidR="00F916AD" w:rsidRPr="00895362" w:rsidRDefault="00F916AD" w:rsidP="00286A62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</w:p>
    <w:p w14:paraId="3BA4F68E" w14:textId="77777777" w:rsidR="00F916AD" w:rsidRPr="00895362" w:rsidRDefault="00F916AD" w:rsidP="00286A62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</w:p>
    <w:p w14:paraId="42938C9D" w14:textId="77777777" w:rsidR="00306681" w:rsidRPr="00895362" w:rsidRDefault="00286A62" w:rsidP="00286A62">
      <w:pPr>
        <w:autoSpaceDE w:val="0"/>
        <w:autoSpaceDN w:val="0"/>
        <w:adjustRightInd w:val="0"/>
        <w:ind w:right="310"/>
        <w:jc w:val="both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Технология</w:t>
      </w:r>
    </w:p>
    <w:p w14:paraId="31863382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учащихся.</w:t>
      </w:r>
    </w:p>
    <w:p w14:paraId="0472DF37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Производство, труд и технологии</w:t>
      </w:r>
    </w:p>
    <w:p w14:paraId="45EA046A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Технология как часть общечеловеческой культуры. Влияние технологий на общественное развитие. ВЗАИМОСВЯЗЬ И ВЗАИМООБУСЛОВЛЕННОСТЬ ТЕХНОЛОГИЙ, ОРГАНИЗАЦИИ ПРОИЗВОДСТВА И ХАРАКТЕРА ТРУДА.</w:t>
      </w:r>
    </w:p>
    <w:p w14:paraId="3DB842A1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Представление об организации производства: сферы производства, отрасли, объединения, комплексы и предприятия. Составляющие современного производства. Разделение и кооперация труда. Нормирование труда; нормы производства и тарификация; нормативы, системы и формы оплаты труда. Требования к квалификации специалистов различных профессий. ЕДИНЫЙ ТАРИФНО-КВАЛИФИКАЦИОННЫЙ СПРАВОЧНИК РАБОТ И ПРОФЕССИЙ (ЕТКС).</w:t>
      </w:r>
    </w:p>
    <w:p w14:paraId="60E0F872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Выявление способов снижения негативного влияния производства на окружающую среду: применение экологически чистых и безотходных технологий; УТИЛИЗАЦИЯ ОТХОДОВ; РАЦИОНАЛЬНОЕ РАЗМЕЩЕНИЕ ПРОИЗВОДСТВА.</w:t>
      </w:r>
    </w:p>
    <w:p w14:paraId="31A82513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Овладение основами культуры труда: НАУЧНАЯ ОРГАНИЗАЦИЯ ТРУДА; трудовая и технологическая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14:paraId="1AA326D1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Взаимозависимость рынка товаров и услуг, технологий производства, уровня развития науки и техники: НАУЧНЫЕ ОТКРЫТИЯ И НОВЫЕ НАПРАВЛЕНИЯ В ТЕХНОЛОГИЯХ СОЗИДАТЕЛЬНОЙ ДЕЯТЕЛЬНОСТИ; введение в производство новых продуктов, современных технологий.</w:t>
      </w:r>
    </w:p>
    <w:p w14:paraId="0014DC6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Технология проектирования и создания материальных объектов или услуг</w:t>
      </w:r>
    </w:p>
    <w:p w14:paraId="3B57D892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качеств. МОДЕЛИРОВАНИЕ ФУНКЦИОНАЛЬНЫХ, ЭРГОНОМИЧЕСКИХ И ЭСТЕТИЧЕСКИХ КАЧЕСТВ ОБЪЕКТА ТРУДА. Выбор технологий, средств и способов реализации проекта.</w:t>
      </w:r>
    </w:p>
    <w:p w14:paraId="341C36A0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Планирование проектной деятельности. Выбор путей и способов реализации проектируемого материального объекта или услуги.</w:t>
      </w:r>
    </w:p>
    <w:p w14:paraId="39687A95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Поиск источников информации для выполнения проекта С ИСПОЛЬЗОВАНИЕМ ЭВМ. ПРИМЕНЕНИЕ ОСНОВНЫХ МЕТОДОВ ТВОРЧЕСКОГО РЕШЕНИЯ ПРАКТИЧЕСКИХ ЗАДАЧ ДЛЯ СОЗДАНИЯ ПРОДУКТОВ ТРУДА. Документальное представление проектируемого продукта труда С ИСПОЛЬЗОВАНИЕМ ЭВМ. ВЫБОР СПОСОБОВ ЗАЩИТЫ ИНТЕЛЛЕКТУАЛЬНОЙ СОБСТВЕННОСТИ.</w:t>
      </w:r>
    </w:p>
    <w:p w14:paraId="78337387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деятельности.</w:t>
      </w:r>
    </w:p>
    <w:p w14:paraId="68E3F43B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Оценка качества материального объекта или услуги, технологического процесса и результатов проектной деятельности. Оформление и презентация проекта и результатов труда.</w:t>
      </w:r>
    </w:p>
    <w:p w14:paraId="0C1D74B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Учебный проект по технологии проектирования и создания материальных объектов и услуг.</w:t>
      </w:r>
    </w:p>
    <w:p w14:paraId="611479C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Профессиональное самоопределение и карьера</w:t>
      </w:r>
    </w:p>
    <w:p w14:paraId="6990E8E9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Изучение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</w:t>
      </w:r>
    </w:p>
    <w:p w14:paraId="77442B20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Виды и формы получения профессионального образования. Региональный рынок образовательных услуг. Центры профконсультационной помощи. Поиск источников информации о рынке образовательных услуг. Планирование путей получения образования, ПРОФЕССИОНАЛЬНОГО И СЛУЖЕБНОГО РОСТА. ВОЗМОЖНОСТИ КВАЛИФИКАЦИОННОГО И СЛУЖЕБНОГО РОСТА. Характер профессионального образования И ПРОФЕССИОНАЛЬНАЯ МОБИЛЬНОСТЬ.</w:t>
      </w:r>
    </w:p>
    <w:p w14:paraId="0D376DD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lastRenderedPageBreak/>
        <w:t>Сопоставление профессиональных планов с состоянием здоровья, образовательным потенциалом, личностными особенностями. Подготовка резюме и формы самопрезентации для получения профессионального образования или трудоустройства.</w:t>
      </w:r>
    </w:p>
    <w:p w14:paraId="227D1397" w14:textId="77777777" w:rsidR="00286A62" w:rsidRPr="00895362" w:rsidRDefault="00306681" w:rsidP="0044689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Выполнение проекта по уточн</w:t>
      </w:r>
      <w:r w:rsidR="00446893" w:rsidRPr="00895362">
        <w:rPr>
          <w:sz w:val="20"/>
          <w:szCs w:val="20"/>
        </w:rPr>
        <w:t>ению профессиональных намерений.</w:t>
      </w:r>
    </w:p>
    <w:p w14:paraId="33655CD3" w14:textId="77777777" w:rsidR="00306681" w:rsidRPr="00895362" w:rsidRDefault="00306681" w:rsidP="00306681">
      <w:pPr>
        <w:tabs>
          <w:tab w:val="left" w:pos="2085"/>
        </w:tabs>
        <w:autoSpaceDE w:val="0"/>
        <w:autoSpaceDN w:val="0"/>
        <w:adjustRightInd w:val="0"/>
        <w:ind w:right="310"/>
        <w:outlineLvl w:val="2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Основы безопасности жизнедеятель</w:t>
      </w:r>
      <w:r w:rsidR="00286A62" w:rsidRPr="00895362">
        <w:rPr>
          <w:b/>
          <w:sz w:val="20"/>
          <w:szCs w:val="20"/>
        </w:rPr>
        <w:t>ности</w:t>
      </w:r>
    </w:p>
    <w:p w14:paraId="52A6E3BE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Сохранение здоровья и обеспечение личной безопасности</w:t>
      </w:r>
    </w:p>
    <w:p w14:paraId="677BC8BD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</w:r>
    </w:p>
    <w:p w14:paraId="12D0D6E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Репродуктивное здоровье. Правила личной гигиены. БЕРЕМЕННОСТЬ И ГИГИЕНА БЕРЕМЕННОСТИ. УХОД ЗА МЛАДЕНЦЕМ.</w:t>
      </w:r>
    </w:p>
    <w:p w14:paraId="70D1000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</w:t>
      </w:r>
    </w:p>
    <w:p w14:paraId="1CFB21E1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Правила и безопасность дорожного движения (в части, касающейся пешеходов, велосипедистов, пассажиров и водителей транспортных средств).</w:t>
      </w:r>
    </w:p>
    <w:p w14:paraId="694F68A9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Государственная система обеспечения безопасности населения</w:t>
      </w:r>
    </w:p>
    <w:p w14:paraId="266F16E1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ОСНОВНЫЕ ПОЛОЖЕНИЯ КОНЦЕПЦИИ НАЦИОНАЛЬНОЙ БЕЗОПАСНОСТИ РОССИЙСКОЙ ФЕДЕРАЦИИ.</w:t>
      </w:r>
    </w:p>
    <w:p w14:paraId="0ECD766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</w:t>
      </w:r>
    </w:p>
    <w:p w14:paraId="7B441DE3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14:paraId="7F3B90D0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Единая государственная система предупреждения и ликвидации чрезвычайных ситуаций природного и техногенного характера (РСЧС).</w:t>
      </w:r>
    </w:p>
    <w:p w14:paraId="2B2F6570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</w:t>
      </w:r>
    </w:p>
    <w:p w14:paraId="5453467D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</w:t>
      </w:r>
    </w:p>
    <w:p w14:paraId="19C40A3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Государственные службы по охране здоровья и обеспечения безопасности населения.</w:t>
      </w:r>
    </w:p>
    <w:p w14:paraId="10C8D3E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Основы обороны государства и воинская обязанность</w:t>
      </w:r>
    </w:p>
    <w:p w14:paraId="0375D1F6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Защита Отечества -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14:paraId="5A046EB5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Вооруженные Силы Российской Федерации - основа обороны государства. ИСТОРИЯ СОЗДАНИЯ ВООРУЖЕННЫХ СИЛ. Виды Вооруженных Сил. Рода войск.</w:t>
      </w:r>
    </w:p>
    <w:p w14:paraId="7717F343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</w:t>
      </w:r>
    </w:p>
    <w:p w14:paraId="6CDC458D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Общие обязанности и права военнослужащих.</w:t>
      </w:r>
    </w:p>
    <w:p w14:paraId="596527EF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Порядок и особенности прохождения военной службы по призыву и контракту. Альтернативная гражданская служба.</w:t>
      </w:r>
    </w:p>
    <w:p w14:paraId="18B9E37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Государственная и военная символика Российской Федерации, традиции и ритуалы Вооруженных Сил Российской Федерации.</w:t>
      </w:r>
    </w:p>
    <w:p w14:paraId="2E5794A3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ВОЕННО-ПРОФЕССИОНАЛЬНАЯ ОРИЕНТАЦИЯ, ОСНОВНЫЕ НАПРАВЛЕНИЯ ПОДГОТОВКИ СПЕЦИАЛИСТОВ ДЛЯ СЛУЖБЫ В ВООРУЖЕННЫХ СИЛАХ РОССИЙСКОЙ ФЕДЕРАЦИИ.</w:t>
      </w:r>
    </w:p>
    <w:p w14:paraId="70EDED3B" w14:textId="77777777" w:rsidR="00CF0A3F" w:rsidRPr="00895362" w:rsidRDefault="00CF0A3F" w:rsidP="00CF0A3F">
      <w:pPr>
        <w:autoSpaceDE w:val="0"/>
        <w:autoSpaceDN w:val="0"/>
        <w:adjustRightInd w:val="0"/>
        <w:ind w:right="310"/>
        <w:rPr>
          <w:b/>
          <w:sz w:val="20"/>
          <w:szCs w:val="20"/>
        </w:rPr>
      </w:pPr>
    </w:p>
    <w:p w14:paraId="72B2DD3A" w14:textId="77777777" w:rsidR="00306681" w:rsidRPr="00895362" w:rsidRDefault="00306681" w:rsidP="00CF0A3F">
      <w:pPr>
        <w:autoSpaceDE w:val="0"/>
        <w:autoSpaceDN w:val="0"/>
        <w:adjustRightInd w:val="0"/>
        <w:ind w:right="310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Физическая культура.</w:t>
      </w:r>
    </w:p>
    <w:p w14:paraId="52DDF062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Физическая культура и основы здорового образа жизни</w:t>
      </w:r>
    </w:p>
    <w:p w14:paraId="275BB240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14:paraId="03D2022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ОСНОВЫ ЗАКОНОДАТЕЛЬСТВА РОССИЙСКОЙ ФЕДЕРАЦИИ В ОБЛАСТИ ФИЗИЧЕСКОЙ КУЛЬТУРЫ, СПОРТА, ТУРИЗМА, ОХРАНЫ ЗДОРОВЬЯ.</w:t>
      </w:r>
    </w:p>
    <w:p w14:paraId="2AA8DE1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14:paraId="2B5D0F5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Особенности соревновательной деятельности в массовых видах спорта; индивидуальная подготовка и требования безопасности.</w:t>
      </w:r>
    </w:p>
    <w:p w14:paraId="2C22678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 xml:space="preserve">Физкультурно-оздоровительная деятельность </w:t>
      </w:r>
    </w:p>
    <w:p w14:paraId="3EEA879A" w14:textId="77777777" w:rsidR="00306681" w:rsidRPr="00895362" w:rsidRDefault="00306681" w:rsidP="00306681">
      <w:pPr>
        <w:autoSpaceDE w:val="0"/>
        <w:autoSpaceDN w:val="0"/>
        <w:adjustRightInd w:val="0"/>
        <w:ind w:right="31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Оздоровительные системы физического воспитания.</w:t>
      </w:r>
    </w:p>
    <w:p w14:paraId="4660E574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</w:r>
    </w:p>
    <w:p w14:paraId="0E4F6A10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</w:r>
    </w:p>
    <w:p w14:paraId="17A48FE7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14:paraId="1F314B37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lastRenderedPageBreak/>
        <w:t>ИНДИВИДУАЛЬНО-ОРИЕНТИРОВАННЫЕ ЗДОРОВЬЕСБЕРЕГАЮЩИЕ ТЕХНОЛОГИИ: ГИМНАСТИКА ПРИ УМСТВЕННОЙ И ФИЗИЧЕСКОЙ ДЕЯТЕЛЬНОСТИ; КОМПЛЕКСЫ УПРАЖНЕНИЙ АДАПТИВНОЙ ФИЗИЧЕСКОЙ КУЛЬТУРЫ; ОЗДОРОВИТЕЛЬНЫЕ ХОДЬБА И БЕГ.</w:t>
      </w:r>
    </w:p>
    <w:p w14:paraId="411F3C98" w14:textId="77777777" w:rsidR="00306681" w:rsidRPr="008953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sz w:val="20"/>
          <w:szCs w:val="20"/>
        </w:rPr>
      </w:pPr>
      <w:r w:rsidRPr="00895362">
        <w:rPr>
          <w:sz w:val="20"/>
          <w:szCs w:val="20"/>
        </w:rPr>
        <w:t>Спортивно-оздоровительная деятельность</w:t>
      </w:r>
    </w:p>
    <w:p w14:paraId="66647539" w14:textId="77777777" w:rsidR="00CF0A3F" w:rsidRPr="00895362" w:rsidRDefault="00306681" w:rsidP="00C85A5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Подготовка к соревновательной деятельности;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</w:t>
      </w:r>
      <w:r w:rsidR="00CF0A3F" w:rsidRPr="00895362">
        <w:rPr>
          <w:sz w:val="20"/>
          <w:szCs w:val="20"/>
        </w:rPr>
        <w:t xml:space="preserve">редвижениях на лыжах; </w:t>
      </w:r>
      <w:r w:rsidRPr="00895362">
        <w:rPr>
          <w:sz w:val="20"/>
          <w:szCs w:val="20"/>
        </w:rPr>
        <w:t>совершенствование технических приемов и командно-тактических действий в спортивных играх (баскетболе, волейболе, футболе, мини-футболе); ТЕХНИЧЕСКОЙ И ТАКТИЧЕСКОЙ ПОДГОТОВ</w:t>
      </w:r>
      <w:r w:rsidR="00C85A53" w:rsidRPr="00895362">
        <w:rPr>
          <w:sz w:val="20"/>
          <w:szCs w:val="20"/>
        </w:rPr>
        <w:t>КИ В НАЦИОНАЛЬНЫХ ВИДАХ СПОРТА.</w:t>
      </w:r>
    </w:p>
    <w:p w14:paraId="36F1FC07" w14:textId="77777777" w:rsidR="00C85A53" w:rsidRPr="00895362" w:rsidRDefault="00C85A53" w:rsidP="00C85A53">
      <w:pPr>
        <w:autoSpaceDE w:val="0"/>
        <w:autoSpaceDN w:val="0"/>
        <w:adjustRightInd w:val="0"/>
        <w:ind w:right="310" w:firstLine="540"/>
        <w:jc w:val="both"/>
        <w:rPr>
          <w:sz w:val="20"/>
          <w:szCs w:val="20"/>
        </w:rPr>
      </w:pPr>
    </w:p>
    <w:p w14:paraId="7C5E56BB" w14:textId="77777777" w:rsidR="007E111B" w:rsidRPr="00895362" w:rsidRDefault="007E111B" w:rsidP="007E111B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95362">
        <w:rPr>
          <w:rFonts w:ascii="Times New Roman" w:hAnsi="Times New Roman"/>
          <w:b/>
          <w:bCs/>
          <w:sz w:val="20"/>
          <w:szCs w:val="20"/>
        </w:rPr>
        <w:t>ОРГАНИЗАЦИОННЫЙ РАЗДЕЛ</w:t>
      </w:r>
    </w:p>
    <w:p w14:paraId="4A323AFF" w14:textId="77777777" w:rsidR="007E111B" w:rsidRPr="00895362" w:rsidRDefault="007E111B" w:rsidP="007E111B">
      <w:pPr>
        <w:pStyle w:val="a5"/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14:paraId="040E143E" w14:textId="77777777" w:rsidR="007E111B" w:rsidRPr="00895362" w:rsidRDefault="007E111B" w:rsidP="007E111B">
      <w:pPr>
        <w:pStyle w:val="a6"/>
        <w:jc w:val="center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 xml:space="preserve">3.1. Учебный план </w:t>
      </w:r>
      <w:r w:rsidR="00FD33DE" w:rsidRPr="00895362">
        <w:rPr>
          <w:b/>
          <w:sz w:val="20"/>
          <w:szCs w:val="20"/>
        </w:rPr>
        <w:t xml:space="preserve">МБОУ «Урхнищинская </w:t>
      </w:r>
      <w:r w:rsidR="00F916AD" w:rsidRPr="00895362">
        <w:rPr>
          <w:b/>
          <w:sz w:val="20"/>
          <w:szCs w:val="20"/>
        </w:rPr>
        <w:t xml:space="preserve"> СОШ»</w:t>
      </w:r>
      <w:r w:rsidR="00F916AD" w:rsidRPr="00895362">
        <w:rPr>
          <w:sz w:val="20"/>
          <w:szCs w:val="20"/>
        </w:rPr>
        <w:t xml:space="preserve"> </w:t>
      </w:r>
      <w:r w:rsidR="00B76F20" w:rsidRPr="00895362">
        <w:rPr>
          <w:b/>
          <w:sz w:val="20"/>
          <w:szCs w:val="20"/>
        </w:rPr>
        <w:t>на 20</w:t>
      </w:r>
      <w:r w:rsidR="00FD33DE" w:rsidRPr="00895362">
        <w:rPr>
          <w:b/>
          <w:sz w:val="20"/>
          <w:szCs w:val="20"/>
        </w:rPr>
        <w:t>21</w:t>
      </w:r>
      <w:r w:rsidR="00B76F20" w:rsidRPr="00895362">
        <w:rPr>
          <w:b/>
          <w:sz w:val="20"/>
          <w:szCs w:val="20"/>
        </w:rPr>
        <w:t>-20</w:t>
      </w:r>
      <w:r w:rsidR="00FD33DE" w:rsidRPr="00895362">
        <w:rPr>
          <w:b/>
          <w:sz w:val="20"/>
          <w:szCs w:val="20"/>
        </w:rPr>
        <w:t>22</w:t>
      </w:r>
      <w:r w:rsidRPr="00895362">
        <w:rPr>
          <w:b/>
          <w:sz w:val="20"/>
          <w:szCs w:val="20"/>
        </w:rPr>
        <w:t xml:space="preserve"> учебный год</w:t>
      </w:r>
    </w:p>
    <w:p w14:paraId="2B2B4C91" w14:textId="77777777" w:rsidR="007E111B" w:rsidRPr="00895362" w:rsidRDefault="004015AE" w:rsidP="004015AE">
      <w:pPr>
        <w:pStyle w:val="a6"/>
        <w:jc w:val="center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Среднее общее образование</w:t>
      </w:r>
    </w:p>
    <w:p w14:paraId="37251970" w14:textId="77777777" w:rsidR="00953DB6" w:rsidRPr="00895362" w:rsidRDefault="00953DB6" w:rsidP="00953DB6">
      <w:pPr>
        <w:jc w:val="both"/>
        <w:rPr>
          <w:b/>
          <w:sz w:val="20"/>
          <w:szCs w:val="20"/>
        </w:rPr>
      </w:pPr>
      <w:r w:rsidRPr="00895362">
        <w:rPr>
          <w:sz w:val="20"/>
          <w:szCs w:val="20"/>
        </w:rPr>
        <w:t>Учебный план школы разработан в соответствии с:</w:t>
      </w:r>
    </w:p>
    <w:p w14:paraId="254DB176" w14:textId="77777777" w:rsidR="00953DB6" w:rsidRPr="00895362" w:rsidRDefault="00953DB6" w:rsidP="00953DB6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    - Федеральным законом «Об образовании в Российской Федерации» от 29 декабря 2012 года № 273-ФЗ;</w:t>
      </w:r>
    </w:p>
    <w:p w14:paraId="309DB231" w14:textId="77777777" w:rsidR="00953DB6" w:rsidRPr="00895362" w:rsidRDefault="00953DB6" w:rsidP="00953DB6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     -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895362">
          <w:rPr>
            <w:sz w:val="20"/>
            <w:szCs w:val="20"/>
          </w:rPr>
          <w:t>2004 г</w:t>
        </w:r>
      </w:smartTag>
      <w:r w:rsidRPr="00895362">
        <w:rPr>
          <w:sz w:val="20"/>
          <w:szCs w:val="20"/>
        </w:rPr>
        <w:t>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(с изменениями);</w:t>
      </w:r>
    </w:p>
    <w:p w14:paraId="2CC9CFBA" w14:textId="77777777" w:rsidR="00953DB6" w:rsidRPr="00895362" w:rsidRDefault="00953DB6" w:rsidP="00953DB6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     -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895362">
          <w:rPr>
            <w:sz w:val="20"/>
            <w:szCs w:val="20"/>
          </w:rPr>
          <w:t>2004 г</w:t>
        </w:r>
      </w:smartTag>
      <w:r w:rsidRPr="00895362">
        <w:rPr>
          <w:sz w:val="20"/>
          <w:szCs w:val="20"/>
        </w:rPr>
        <w:t xml:space="preserve">. </w:t>
      </w:r>
    </w:p>
    <w:p w14:paraId="5532E8D0" w14:textId="77777777" w:rsidR="00953DB6" w:rsidRPr="00895362" w:rsidRDefault="00953DB6" w:rsidP="00953DB6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(с изменениями); </w:t>
      </w:r>
    </w:p>
    <w:p w14:paraId="1D1A5007" w14:textId="77777777" w:rsidR="00953DB6" w:rsidRPr="00895362" w:rsidRDefault="00953DB6" w:rsidP="00953DB6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     - 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157CD591" w14:textId="77777777" w:rsidR="00953DB6" w:rsidRPr="00895362" w:rsidRDefault="00953DB6" w:rsidP="00953DB6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государственного санитарного врача РФ от 29.12.2010 № 189, зарегистрировано в Минюсте России   03.03.2011, регистрационный номер 19993) (с  изменениями и дополнениями, внесенными Постановлениями Главного государственного санитарного врача РФ от 29 июня 2011 г., 25 декабря 2013 г., 24 ноября 2015 г.)</w:t>
      </w:r>
    </w:p>
    <w:p w14:paraId="7119D7EA" w14:textId="77777777" w:rsidR="00953DB6" w:rsidRPr="00895362" w:rsidRDefault="003D19AB" w:rsidP="00953DB6">
      <w:pPr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  </w:t>
      </w:r>
      <w:r w:rsidR="00316A3C" w:rsidRPr="00895362">
        <w:rPr>
          <w:sz w:val="20"/>
          <w:szCs w:val="20"/>
        </w:rPr>
        <w:t xml:space="preserve">   -  Инструктивно-методическое письмо «О формировании учебных планов образовательных организаций Республики Дагестан, реализующих основные общеобразовательные программы, на 2019-2020учебный год»</w:t>
      </w:r>
    </w:p>
    <w:p w14:paraId="077D2DB6" w14:textId="77777777" w:rsidR="00953DB6" w:rsidRPr="00895362" w:rsidRDefault="00953DB6" w:rsidP="00953DB6">
      <w:pPr>
        <w:pStyle w:val="a6"/>
        <w:jc w:val="both"/>
        <w:rPr>
          <w:b/>
          <w:sz w:val="20"/>
          <w:szCs w:val="20"/>
        </w:rPr>
      </w:pPr>
      <w:r w:rsidRPr="00895362">
        <w:rPr>
          <w:sz w:val="20"/>
          <w:szCs w:val="20"/>
        </w:rPr>
        <w:t xml:space="preserve">       Учебный план школы определяет перечень, трудоемкость, последовательность и распределение по периодам обучения учебных предметов, курсов, дисциплин (модулей), иных видов учебной деятельности обучающихся и является частью основной образовательной программы, разрабатываемой организацией самостоятельно.</w:t>
      </w:r>
    </w:p>
    <w:p w14:paraId="684F62C6" w14:textId="77777777" w:rsidR="00953DB6" w:rsidRPr="00895362" w:rsidRDefault="00953DB6" w:rsidP="00953DB6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       </w:t>
      </w:r>
      <w:r w:rsidR="00895362">
        <w:rPr>
          <w:sz w:val="20"/>
          <w:szCs w:val="20"/>
        </w:rPr>
        <w:t>МБОУ «Урхнищинская</w:t>
      </w:r>
      <w:r w:rsidR="00F916AD" w:rsidRPr="00895362">
        <w:rPr>
          <w:sz w:val="20"/>
          <w:szCs w:val="20"/>
        </w:rPr>
        <w:t xml:space="preserve"> СОШ» </w:t>
      </w:r>
      <w:r w:rsidRPr="00895362">
        <w:rPr>
          <w:sz w:val="20"/>
          <w:szCs w:val="20"/>
        </w:rPr>
        <w:t>определяет в своей образовательной деятельности следующие цели:</w:t>
      </w:r>
    </w:p>
    <w:p w14:paraId="488D46F5" w14:textId="77777777" w:rsidR="00953DB6" w:rsidRPr="00895362" w:rsidRDefault="00953DB6" w:rsidP="00953DB6">
      <w:p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выявление и развитие способностей каждого ученика;</w:t>
      </w:r>
    </w:p>
    <w:p w14:paraId="6EE7F699" w14:textId="77777777" w:rsidR="00953DB6" w:rsidRPr="00895362" w:rsidRDefault="00953DB6" w:rsidP="00953DB6">
      <w:pPr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- формирование духовно богатой, свободной, физически здоровой, творчески мыслящей личности;  </w:t>
      </w:r>
    </w:p>
    <w:p w14:paraId="53EC445E" w14:textId="77777777" w:rsidR="00953DB6" w:rsidRPr="00895362" w:rsidRDefault="00953DB6" w:rsidP="00953DB6">
      <w:p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обучение личности, обладающей прочными базовыми знаниями;</w:t>
      </w:r>
    </w:p>
    <w:p w14:paraId="2A079C7F" w14:textId="77777777" w:rsidR="00953DB6" w:rsidRPr="00895362" w:rsidRDefault="00953DB6" w:rsidP="00953DB6">
      <w:p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воспитание личности, ориентированной на высокие нравственные ценности;</w:t>
      </w:r>
    </w:p>
    <w:p w14:paraId="010B7F85" w14:textId="77777777" w:rsidR="00953DB6" w:rsidRPr="00895362" w:rsidRDefault="00953DB6" w:rsidP="00953DB6">
      <w:p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социализацию личности.</w:t>
      </w:r>
    </w:p>
    <w:p w14:paraId="3127BA74" w14:textId="77777777" w:rsidR="00953DB6" w:rsidRPr="00895362" w:rsidRDefault="00953DB6" w:rsidP="00953DB6">
      <w:pPr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     Исходя из этого, определяются следующие группы задач:</w:t>
      </w:r>
    </w:p>
    <w:p w14:paraId="5C28C344" w14:textId="77777777" w:rsidR="00953DB6" w:rsidRPr="00895362" w:rsidRDefault="00953DB6" w:rsidP="00953DB6">
      <w:p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формирование физически здоровой личности;</w:t>
      </w:r>
    </w:p>
    <w:p w14:paraId="22D7E5DA" w14:textId="77777777" w:rsidR="00953DB6" w:rsidRPr="00895362" w:rsidRDefault="00953DB6" w:rsidP="00953DB6">
      <w:p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оптимальная организация учебно-воспитательного процесса;</w:t>
      </w:r>
    </w:p>
    <w:p w14:paraId="4F99ABC5" w14:textId="77777777" w:rsidR="00953DB6" w:rsidRPr="00895362" w:rsidRDefault="00953DB6" w:rsidP="00953DB6">
      <w:p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развитие творческих способностей обучающихся;</w:t>
      </w:r>
    </w:p>
    <w:p w14:paraId="555F7AA8" w14:textId="77777777" w:rsidR="00953DB6" w:rsidRPr="00895362" w:rsidRDefault="00953DB6" w:rsidP="00953DB6">
      <w:p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улучшение качества воспитательной работы;</w:t>
      </w:r>
    </w:p>
    <w:p w14:paraId="4AF173EB" w14:textId="77777777" w:rsidR="00953DB6" w:rsidRPr="00895362" w:rsidRDefault="00953DB6" w:rsidP="00953DB6">
      <w:p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формирование творчески работающего коллектива учителей;</w:t>
      </w:r>
    </w:p>
    <w:p w14:paraId="2BF8E600" w14:textId="77777777" w:rsidR="00953DB6" w:rsidRPr="00895362" w:rsidRDefault="00953DB6" w:rsidP="00953DB6">
      <w:p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формирование системы управления школы.</w:t>
      </w:r>
    </w:p>
    <w:p w14:paraId="069C497F" w14:textId="77777777" w:rsidR="00953DB6" w:rsidRPr="00895362" w:rsidRDefault="00953DB6" w:rsidP="00953DB6">
      <w:pPr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    Школа:</w:t>
      </w:r>
    </w:p>
    <w:p w14:paraId="34BC4928" w14:textId="77777777" w:rsidR="00953DB6" w:rsidRPr="00895362" w:rsidRDefault="00953DB6" w:rsidP="00953DB6">
      <w:p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реализует идею непрерывности начального, основного, среднего общего образования;</w:t>
      </w:r>
    </w:p>
    <w:p w14:paraId="364F49F7" w14:textId="77777777" w:rsidR="00953DB6" w:rsidRPr="00895362" w:rsidRDefault="00953DB6" w:rsidP="00953DB6">
      <w:p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осуществляет преемственность между различными образовательными и возрастными уровнями обучения;</w:t>
      </w:r>
    </w:p>
    <w:p w14:paraId="1AD558AE" w14:textId="77777777" w:rsidR="00953DB6" w:rsidRPr="00895362" w:rsidRDefault="00953DB6" w:rsidP="00953DB6">
      <w:p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в соответствии с социальными потребностями предоставляется возможность получения образования в классах традиционного обучения, получения универсального образования.</w:t>
      </w:r>
    </w:p>
    <w:p w14:paraId="05B7DDC9" w14:textId="77777777" w:rsidR="00953DB6" w:rsidRPr="00895362" w:rsidRDefault="00953DB6" w:rsidP="00F916AD">
      <w:pPr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Приоритетами при формировании учебного плана старшей школы являются:</w:t>
      </w:r>
    </w:p>
    <w:p w14:paraId="79C421F0" w14:textId="77777777" w:rsidR="00953DB6" w:rsidRPr="00895362" w:rsidRDefault="00953DB6" w:rsidP="00953DB6">
      <w:p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защита обучающихся от перегрузок и сохранение их психического здоровья;</w:t>
      </w:r>
    </w:p>
    <w:p w14:paraId="7456DDAF" w14:textId="77777777" w:rsidR="00953DB6" w:rsidRPr="00895362" w:rsidRDefault="00953DB6" w:rsidP="00953DB6">
      <w:p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интересы обучающихся;</w:t>
      </w:r>
    </w:p>
    <w:p w14:paraId="43837930" w14:textId="77777777" w:rsidR="00953DB6" w:rsidRPr="00895362" w:rsidRDefault="00953DB6" w:rsidP="00953DB6">
      <w:p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преемственность образовательных программ на разных уровнях общего образования, возможность получения профильного образования.</w:t>
      </w:r>
    </w:p>
    <w:p w14:paraId="25CCEE98" w14:textId="77777777" w:rsidR="00F916AD" w:rsidRPr="00895362" w:rsidRDefault="00F916AD" w:rsidP="00F916AD">
      <w:pPr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Школа </w:t>
      </w:r>
      <w:r w:rsidR="00953DB6" w:rsidRPr="00895362">
        <w:rPr>
          <w:sz w:val="20"/>
          <w:szCs w:val="20"/>
        </w:rPr>
        <w:t xml:space="preserve">предоставляет возможность универсального обучения.         </w:t>
      </w:r>
    </w:p>
    <w:p w14:paraId="41EA13FC" w14:textId="77777777" w:rsidR="00F916AD" w:rsidRPr="00895362" w:rsidRDefault="00953DB6" w:rsidP="00F916AD">
      <w:pPr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Учебный план для старшей школы ориентирован на 2-х летний нормативный срок освоения образовательных программ среднего общего образования, на 34 учебные недели за первый год  обучения и 34 учебные недели за второй год обучения без учёта государственной итоговой аттестации.  Продолжительность урока - 45 мину</w:t>
      </w:r>
      <w:r w:rsidR="00F916AD" w:rsidRPr="00895362">
        <w:rPr>
          <w:sz w:val="20"/>
          <w:szCs w:val="20"/>
        </w:rPr>
        <w:t>т, при шес</w:t>
      </w:r>
      <w:r w:rsidRPr="00895362">
        <w:rPr>
          <w:sz w:val="20"/>
          <w:szCs w:val="20"/>
        </w:rPr>
        <w:t>тидневной учебной неделе в 20</w:t>
      </w:r>
      <w:r w:rsidR="00895362">
        <w:rPr>
          <w:sz w:val="20"/>
          <w:szCs w:val="20"/>
        </w:rPr>
        <w:t>21</w:t>
      </w:r>
      <w:r w:rsidRPr="00895362">
        <w:rPr>
          <w:sz w:val="20"/>
          <w:szCs w:val="20"/>
        </w:rPr>
        <w:t>-20</w:t>
      </w:r>
      <w:r w:rsidR="00895362">
        <w:rPr>
          <w:sz w:val="20"/>
          <w:szCs w:val="20"/>
        </w:rPr>
        <w:t>22</w:t>
      </w:r>
      <w:r w:rsidR="00F916AD" w:rsidRPr="00895362">
        <w:rPr>
          <w:sz w:val="20"/>
          <w:szCs w:val="20"/>
        </w:rPr>
        <w:t xml:space="preserve">учебном году. </w:t>
      </w:r>
    </w:p>
    <w:p w14:paraId="4C0D916C" w14:textId="77777777" w:rsidR="00F916AD" w:rsidRPr="00895362" w:rsidRDefault="00953DB6" w:rsidP="00F916AD">
      <w:pPr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Принципы построения </w:t>
      </w:r>
      <w:r w:rsidR="00F916AD" w:rsidRPr="00895362">
        <w:rPr>
          <w:sz w:val="20"/>
          <w:szCs w:val="20"/>
        </w:rPr>
        <w:t>школьного учебного плана для 10–</w:t>
      </w:r>
      <w:r w:rsidRPr="00895362">
        <w:rPr>
          <w:sz w:val="20"/>
          <w:szCs w:val="20"/>
        </w:rPr>
        <w:t>11 классов основаны на идее двухуровневого федерального компонента государственного стандарта. Исх</w:t>
      </w:r>
      <w:r w:rsidR="00F916AD" w:rsidRPr="00895362">
        <w:rPr>
          <w:sz w:val="20"/>
          <w:szCs w:val="20"/>
        </w:rPr>
        <w:t xml:space="preserve">одя из этого, учебные предметы </w:t>
      </w:r>
      <w:r w:rsidRPr="00895362">
        <w:rPr>
          <w:sz w:val="20"/>
          <w:szCs w:val="20"/>
        </w:rPr>
        <w:t>могут быть представлены в учебном плане  н</w:t>
      </w:r>
      <w:r w:rsidR="00F916AD" w:rsidRPr="00895362">
        <w:rPr>
          <w:sz w:val="20"/>
          <w:szCs w:val="20"/>
        </w:rPr>
        <w:t>а базовом и профильном уровнях.</w:t>
      </w:r>
    </w:p>
    <w:p w14:paraId="3F90C522" w14:textId="77777777" w:rsidR="00F916AD" w:rsidRPr="00895362" w:rsidRDefault="00953DB6" w:rsidP="00F916AD">
      <w:pPr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lastRenderedPageBreak/>
        <w:t>Базовые общеобразовательные учебные предметы – учебные предметы федерального компонента, направлены на завершение общеобразова</w:t>
      </w:r>
      <w:r w:rsidR="00F916AD" w:rsidRPr="00895362">
        <w:rPr>
          <w:sz w:val="20"/>
          <w:szCs w:val="20"/>
        </w:rPr>
        <w:t>тельной подготовки обучающихся.</w:t>
      </w:r>
    </w:p>
    <w:p w14:paraId="2FE78E95" w14:textId="77777777" w:rsidR="00F916AD" w:rsidRPr="00895362" w:rsidRDefault="00953DB6" w:rsidP="00F916AD">
      <w:pPr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Профильные общеобразовательные учебные предметы – учебные предметы федерального компонента повышенного уровня, определяющие специализаци</w:t>
      </w:r>
      <w:r w:rsidR="00F916AD" w:rsidRPr="00895362">
        <w:rPr>
          <w:sz w:val="20"/>
          <w:szCs w:val="20"/>
        </w:rPr>
        <w:t>ю конкретного профиля обучения.</w:t>
      </w:r>
    </w:p>
    <w:p w14:paraId="6155ACD0" w14:textId="77777777" w:rsidR="00953DB6" w:rsidRPr="00895362" w:rsidRDefault="00953DB6" w:rsidP="00F916AD">
      <w:pPr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 10 и 11 классах реализуется универсальное обучение. Учебный план для этих  классов состоит из:</w:t>
      </w:r>
    </w:p>
    <w:p w14:paraId="2ED39ABB" w14:textId="77777777" w:rsidR="00953DB6" w:rsidRPr="00895362" w:rsidRDefault="00953DB6" w:rsidP="00953DB6">
      <w:p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обязательных учебных предметов и предметов регионального компонента, которые изучаются на базовом уровне всем классом;</w:t>
      </w:r>
    </w:p>
    <w:p w14:paraId="06E3B262" w14:textId="77777777" w:rsidR="00953DB6" w:rsidRPr="00895362" w:rsidRDefault="00953DB6" w:rsidP="00953DB6">
      <w:p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учебных предметов компонента образовательной организации.</w:t>
      </w:r>
    </w:p>
    <w:p w14:paraId="683F00C9" w14:textId="77777777" w:rsidR="00F916AD" w:rsidRPr="00895362" w:rsidRDefault="00F916AD" w:rsidP="00F916AD">
      <w:pPr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Из</w:t>
      </w:r>
      <w:r w:rsidR="00953DB6" w:rsidRPr="00895362">
        <w:rPr>
          <w:sz w:val="20"/>
          <w:szCs w:val="20"/>
        </w:rPr>
        <w:t xml:space="preserve"> компонента выделено дополнительно по 1 часу в неделю на </w:t>
      </w:r>
      <w:r w:rsidR="00316A3C" w:rsidRPr="00895362">
        <w:rPr>
          <w:sz w:val="20"/>
          <w:szCs w:val="20"/>
        </w:rPr>
        <w:t>математику и физику</w:t>
      </w:r>
      <w:r w:rsidR="00C15EE5" w:rsidRPr="00895362">
        <w:rPr>
          <w:sz w:val="20"/>
          <w:szCs w:val="20"/>
        </w:rPr>
        <w:t xml:space="preserve"> </w:t>
      </w:r>
      <w:r w:rsidR="00953DB6" w:rsidRPr="00895362">
        <w:rPr>
          <w:sz w:val="20"/>
          <w:szCs w:val="20"/>
        </w:rPr>
        <w:t>с целью подготовки обучающихся к итоговой госуд</w:t>
      </w:r>
      <w:r w:rsidR="00316A3C" w:rsidRPr="00895362">
        <w:rPr>
          <w:sz w:val="20"/>
          <w:szCs w:val="20"/>
        </w:rPr>
        <w:t>арственной аттестации</w:t>
      </w:r>
      <w:r w:rsidR="00953DB6" w:rsidRPr="00895362">
        <w:rPr>
          <w:sz w:val="20"/>
          <w:szCs w:val="20"/>
        </w:rPr>
        <w:t xml:space="preserve">.  </w:t>
      </w:r>
      <w:r w:rsidR="00316A3C" w:rsidRPr="00895362">
        <w:rPr>
          <w:sz w:val="20"/>
          <w:szCs w:val="20"/>
        </w:rPr>
        <w:t xml:space="preserve"> </w:t>
      </w:r>
      <w:r w:rsidR="00786D2B" w:rsidRPr="00895362">
        <w:rPr>
          <w:sz w:val="20"/>
          <w:szCs w:val="20"/>
        </w:rPr>
        <w:t xml:space="preserve"> </w:t>
      </w:r>
      <w:r w:rsidR="00953DB6" w:rsidRPr="00895362">
        <w:rPr>
          <w:sz w:val="20"/>
          <w:szCs w:val="20"/>
        </w:rPr>
        <w:t xml:space="preserve">. </w:t>
      </w:r>
      <w:r w:rsidR="00316A3C" w:rsidRPr="00895362">
        <w:rPr>
          <w:sz w:val="20"/>
          <w:szCs w:val="20"/>
        </w:rPr>
        <w:t xml:space="preserve"> </w:t>
      </w:r>
    </w:p>
    <w:p w14:paraId="540E1F25" w14:textId="77777777" w:rsidR="00F916AD" w:rsidRPr="00895362" w:rsidRDefault="00953DB6" w:rsidP="00F916AD">
      <w:pPr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 10-11 классах изучается интегрированный предмет «Обществознание». Предмет «Естествознание» не изучается, т.к. на базовом уровне изучаются физика, химия,</w:t>
      </w:r>
      <w:r w:rsidR="00F916AD" w:rsidRPr="00895362">
        <w:rPr>
          <w:sz w:val="20"/>
          <w:szCs w:val="20"/>
        </w:rPr>
        <w:t xml:space="preserve"> биология.</w:t>
      </w:r>
    </w:p>
    <w:p w14:paraId="3CCDBF82" w14:textId="77777777" w:rsidR="00953DB6" w:rsidRPr="00895362" w:rsidRDefault="00953DB6" w:rsidP="00F916AD">
      <w:pPr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С целью получения научных знаний, охватывающих теорию и практику защиты человека от опасных и вредных факторов во всех сферах человеческой </w:t>
      </w:r>
      <w:r w:rsidR="00F916AD" w:rsidRPr="00895362">
        <w:rPr>
          <w:sz w:val="20"/>
          <w:szCs w:val="20"/>
        </w:rPr>
        <w:t xml:space="preserve">деятельности, для ознакомления </w:t>
      </w:r>
      <w:r w:rsidRPr="00895362">
        <w:rPr>
          <w:sz w:val="20"/>
          <w:szCs w:val="20"/>
        </w:rPr>
        <w:t>с основами военно</w:t>
      </w:r>
      <w:r w:rsidR="00F916AD" w:rsidRPr="00895362">
        <w:rPr>
          <w:sz w:val="20"/>
          <w:szCs w:val="20"/>
        </w:rPr>
        <w:t xml:space="preserve">й подготовки в 10 - 11 классах </w:t>
      </w:r>
      <w:r w:rsidRPr="00895362">
        <w:rPr>
          <w:sz w:val="20"/>
          <w:szCs w:val="20"/>
        </w:rPr>
        <w:t xml:space="preserve">на изучение ОБЖ   выделено по </w:t>
      </w:r>
      <w:r w:rsidR="00786D2B" w:rsidRPr="00895362">
        <w:rPr>
          <w:sz w:val="20"/>
          <w:szCs w:val="20"/>
        </w:rPr>
        <w:t>2</w:t>
      </w:r>
      <w:r w:rsidR="00F916AD" w:rsidRPr="00895362">
        <w:rPr>
          <w:sz w:val="20"/>
          <w:szCs w:val="20"/>
        </w:rPr>
        <w:t>часу.</w:t>
      </w:r>
      <w:r w:rsidRPr="00895362">
        <w:rPr>
          <w:sz w:val="20"/>
          <w:szCs w:val="20"/>
        </w:rPr>
        <w:t xml:space="preserve"> В 10 классе по окончании учебного года проводятся 5-дневные сборы для юношей.</w:t>
      </w:r>
    </w:p>
    <w:p w14:paraId="3C38BBBD" w14:textId="77777777" w:rsidR="00F916AD" w:rsidRPr="00895362" w:rsidRDefault="00953DB6" w:rsidP="00F916AD">
      <w:pPr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На основании изучения социального заказа обучающихся и их родителей в 10 и 11 классах на изучение технологии и информатики и ИКТ выделено по 1 часу из вариативной части учебного плана.</w:t>
      </w:r>
    </w:p>
    <w:p w14:paraId="67870F82" w14:textId="77777777" w:rsidR="00953DB6" w:rsidRPr="00895362" w:rsidRDefault="00C15EE5" w:rsidP="00F916AD">
      <w:pPr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На уровне среднего образования </w:t>
      </w:r>
      <w:r w:rsidR="00953DB6" w:rsidRPr="00895362">
        <w:rPr>
          <w:sz w:val="20"/>
          <w:szCs w:val="20"/>
        </w:rPr>
        <w:t>вводится в качестве обязательного предмет «Астрономия»  в объём</w:t>
      </w:r>
      <w:r w:rsidR="006200AF" w:rsidRPr="00895362">
        <w:rPr>
          <w:sz w:val="20"/>
          <w:szCs w:val="20"/>
        </w:rPr>
        <w:t xml:space="preserve">е </w:t>
      </w:r>
      <w:r w:rsidR="00786D2B" w:rsidRPr="00895362">
        <w:rPr>
          <w:sz w:val="20"/>
          <w:szCs w:val="20"/>
        </w:rPr>
        <w:t>1</w:t>
      </w:r>
      <w:r w:rsidR="006200AF" w:rsidRPr="00895362">
        <w:rPr>
          <w:sz w:val="20"/>
          <w:szCs w:val="20"/>
        </w:rPr>
        <w:t xml:space="preserve"> часа в неделю на каждый год </w:t>
      </w:r>
      <w:r w:rsidR="00953DB6" w:rsidRPr="00895362">
        <w:rPr>
          <w:sz w:val="20"/>
          <w:szCs w:val="20"/>
        </w:rPr>
        <w:t xml:space="preserve">изучения за счёт часов компонента общеобразовательной организации. </w:t>
      </w:r>
    </w:p>
    <w:p w14:paraId="436AE3DD" w14:textId="77777777" w:rsidR="00953DB6" w:rsidRPr="00895362" w:rsidRDefault="00953DB6" w:rsidP="00786D2B">
      <w:pPr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       Часы компонента ОУ также распределены на основании изучения социального запроса обучающихся и их родителей. В частности, в </w:t>
      </w:r>
      <w:r w:rsidR="00786D2B" w:rsidRPr="00895362">
        <w:rPr>
          <w:sz w:val="20"/>
          <w:szCs w:val="20"/>
        </w:rPr>
        <w:t xml:space="preserve"> </w:t>
      </w:r>
      <w:r w:rsidRPr="00895362">
        <w:rPr>
          <w:sz w:val="20"/>
          <w:szCs w:val="20"/>
        </w:rPr>
        <w:t xml:space="preserve"> 11 класс</w:t>
      </w:r>
      <w:r w:rsidR="00786D2B" w:rsidRPr="00895362">
        <w:rPr>
          <w:sz w:val="20"/>
          <w:szCs w:val="20"/>
        </w:rPr>
        <w:t>е</w:t>
      </w:r>
      <w:r w:rsidRPr="00895362">
        <w:rPr>
          <w:sz w:val="20"/>
          <w:szCs w:val="20"/>
        </w:rPr>
        <w:t xml:space="preserve"> на математику выделен 1 час в неделю, на физику – </w:t>
      </w:r>
      <w:r w:rsidR="00786D2B" w:rsidRPr="00895362">
        <w:rPr>
          <w:sz w:val="20"/>
          <w:szCs w:val="20"/>
        </w:rPr>
        <w:t>1</w:t>
      </w:r>
      <w:r w:rsidRPr="00895362">
        <w:rPr>
          <w:sz w:val="20"/>
          <w:szCs w:val="20"/>
        </w:rPr>
        <w:t xml:space="preserve"> часа в неделю с целью подготовки обучающихся к итоговой аттестации. </w:t>
      </w:r>
      <w:r w:rsidR="00786D2B" w:rsidRPr="00895362">
        <w:rPr>
          <w:sz w:val="20"/>
          <w:szCs w:val="20"/>
        </w:rPr>
        <w:t xml:space="preserve"> </w:t>
      </w:r>
    </w:p>
    <w:p w14:paraId="76B475DD" w14:textId="77777777" w:rsidR="00953DB6" w:rsidRPr="00895362" w:rsidRDefault="00953DB6" w:rsidP="00953DB6">
      <w:pPr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       Освоение образовательной программы среднего общего образования сопровождается промежуточной аттестацией обучающихся 10 класса.</w:t>
      </w:r>
    </w:p>
    <w:p w14:paraId="041AA4A9" w14:textId="77777777" w:rsidR="00953DB6" w:rsidRPr="00895362" w:rsidRDefault="00953DB6" w:rsidP="00953DB6">
      <w:pPr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      Формой проведения промежуточной аттестации обучающихся 10 класса по всем предметам учебного плана является выведение годовых отметок успеваемости на основе полугодовых отметок, выставленных им в течение соответствующего учебного года.</w:t>
      </w:r>
    </w:p>
    <w:p w14:paraId="0D2BA729" w14:textId="77777777" w:rsidR="006200AF" w:rsidRPr="00895362" w:rsidRDefault="00953DB6" w:rsidP="006200AF">
      <w:pPr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      Порядок проведения промежуточной аттестации регулируется Положением о системе оценок, форме, порядке и периодичности промежуточной и итоговой аттестации обуча</w:t>
      </w:r>
      <w:r w:rsidR="006200AF" w:rsidRPr="00895362">
        <w:rPr>
          <w:sz w:val="20"/>
          <w:szCs w:val="20"/>
        </w:rPr>
        <w:t xml:space="preserve">ющихся </w:t>
      </w:r>
      <w:r w:rsidR="002E7F3F" w:rsidRPr="00895362">
        <w:rPr>
          <w:sz w:val="20"/>
          <w:szCs w:val="20"/>
        </w:rPr>
        <w:t>МБОУ «Кункинская</w:t>
      </w:r>
      <w:r w:rsidR="00C15EE5" w:rsidRPr="00895362">
        <w:rPr>
          <w:sz w:val="20"/>
          <w:szCs w:val="20"/>
        </w:rPr>
        <w:t xml:space="preserve"> СОШ»</w:t>
      </w:r>
      <w:r w:rsidR="006200AF" w:rsidRPr="00895362">
        <w:rPr>
          <w:sz w:val="20"/>
          <w:szCs w:val="20"/>
        </w:rPr>
        <w:t xml:space="preserve">   </w:t>
      </w:r>
    </w:p>
    <w:p w14:paraId="5EB89979" w14:textId="77777777" w:rsidR="00C15EE5" w:rsidRPr="00895362" w:rsidRDefault="00C15EE5" w:rsidP="00F93B33">
      <w:pPr>
        <w:pStyle w:val="a6"/>
        <w:rPr>
          <w:sz w:val="20"/>
          <w:szCs w:val="20"/>
        </w:rPr>
      </w:pPr>
    </w:p>
    <w:p w14:paraId="6AE49F08" w14:textId="77777777" w:rsidR="00C15EE5" w:rsidRPr="00895362" w:rsidRDefault="00C15EE5" w:rsidP="00F93B33">
      <w:pPr>
        <w:pStyle w:val="a6"/>
        <w:rPr>
          <w:sz w:val="20"/>
          <w:szCs w:val="20"/>
        </w:rPr>
      </w:pPr>
    </w:p>
    <w:p w14:paraId="5FB5DB35" w14:textId="77777777" w:rsidR="00C15EE5" w:rsidRPr="00895362" w:rsidRDefault="00C15EE5" w:rsidP="00F93B33">
      <w:pPr>
        <w:pStyle w:val="a6"/>
        <w:rPr>
          <w:sz w:val="20"/>
          <w:szCs w:val="20"/>
        </w:rPr>
      </w:pPr>
    </w:p>
    <w:p w14:paraId="5EA77045" w14:textId="77777777" w:rsidR="00C15EE5" w:rsidRPr="00895362" w:rsidRDefault="00C15EE5" w:rsidP="00F93B33">
      <w:pPr>
        <w:pStyle w:val="a6"/>
        <w:rPr>
          <w:sz w:val="20"/>
          <w:szCs w:val="20"/>
        </w:rPr>
      </w:pPr>
    </w:p>
    <w:p w14:paraId="588AF61C" w14:textId="77777777" w:rsidR="007E111B" w:rsidRPr="00895362" w:rsidRDefault="007E111B" w:rsidP="007E111B">
      <w:pPr>
        <w:pStyle w:val="a6"/>
        <w:jc w:val="center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3.2. Календарный учебный график</w:t>
      </w:r>
    </w:p>
    <w:p w14:paraId="6610715A" w14:textId="77777777" w:rsidR="007E111B" w:rsidRPr="00895362" w:rsidRDefault="007E111B" w:rsidP="007E111B">
      <w:pPr>
        <w:pStyle w:val="a6"/>
        <w:rPr>
          <w:sz w:val="20"/>
          <w:szCs w:val="20"/>
        </w:rPr>
      </w:pPr>
    </w:p>
    <w:p w14:paraId="1FD97A17" w14:textId="77777777" w:rsidR="00136526" w:rsidRPr="00895362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0"/>
          <w:szCs w:val="20"/>
        </w:rPr>
      </w:pPr>
      <w:r w:rsidRPr="00895362">
        <w:rPr>
          <w:rFonts w:ascii="Times New Roman" w:hAnsi="Times New Roman"/>
          <w:b/>
          <w:sz w:val="20"/>
          <w:szCs w:val="20"/>
        </w:rPr>
        <w:t>Начало учебного года</w:t>
      </w:r>
    </w:p>
    <w:p w14:paraId="752D8983" w14:textId="77777777" w:rsidR="00136526" w:rsidRPr="00895362" w:rsidRDefault="00136526" w:rsidP="00136526">
      <w:pPr>
        <w:pStyle w:val="a5"/>
        <w:rPr>
          <w:rFonts w:ascii="Times New Roman" w:hAnsi="Times New Roman"/>
          <w:sz w:val="20"/>
          <w:szCs w:val="20"/>
        </w:rPr>
      </w:pPr>
      <w:r w:rsidRPr="00895362">
        <w:rPr>
          <w:rFonts w:ascii="Times New Roman" w:hAnsi="Times New Roman"/>
          <w:sz w:val="20"/>
          <w:szCs w:val="20"/>
        </w:rPr>
        <w:t>01.09.20</w:t>
      </w:r>
      <w:r w:rsidR="00FD33DE" w:rsidRPr="00895362">
        <w:rPr>
          <w:rFonts w:ascii="Times New Roman" w:hAnsi="Times New Roman"/>
          <w:sz w:val="20"/>
          <w:szCs w:val="20"/>
        </w:rPr>
        <w:t>21</w:t>
      </w:r>
      <w:r w:rsidRPr="00895362">
        <w:rPr>
          <w:rFonts w:ascii="Times New Roman" w:hAnsi="Times New Roman"/>
          <w:sz w:val="20"/>
          <w:szCs w:val="20"/>
        </w:rPr>
        <w:t xml:space="preserve"> г.</w:t>
      </w:r>
    </w:p>
    <w:p w14:paraId="6F015987" w14:textId="77777777" w:rsidR="00136526" w:rsidRPr="00895362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0"/>
          <w:szCs w:val="20"/>
        </w:rPr>
      </w:pPr>
      <w:r w:rsidRPr="00895362">
        <w:rPr>
          <w:rFonts w:ascii="Times New Roman" w:hAnsi="Times New Roman"/>
          <w:b/>
          <w:sz w:val="20"/>
          <w:szCs w:val="20"/>
        </w:rPr>
        <w:t>Окончание учебного года</w:t>
      </w:r>
    </w:p>
    <w:p w14:paraId="21D48276" w14:textId="77777777" w:rsidR="00136526" w:rsidRPr="00895362" w:rsidRDefault="00136526" w:rsidP="00136526">
      <w:pPr>
        <w:pStyle w:val="a5"/>
        <w:rPr>
          <w:rFonts w:ascii="Times New Roman" w:hAnsi="Times New Roman"/>
          <w:sz w:val="20"/>
          <w:szCs w:val="20"/>
        </w:rPr>
      </w:pPr>
      <w:r w:rsidRPr="00895362">
        <w:rPr>
          <w:rFonts w:ascii="Times New Roman" w:hAnsi="Times New Roman"/>
          <w:sz w:val="20"/>
          <w:szCs w:val="20"/>
        </w:rPr>
        <w:t>Учебные занятия заканчиваются:</w:t>
      </w:r>
    </w:p>
    <w:p w14:paraId="709DAA6D" w14:textId="77777777" w:rsidR="00136526" w:rsidRPr="00895362" w:rsidRDefault="00136526" w:rsidP="00136526">
      <w:pPr>
        <w:pStyle w:val="a5"/>
        <w:rPr>
          <w:rFonts w:ascii="Times New Roman" w:hAnsi="Times New Roman"/>
          <w:b/>
          <w:sz w:val="20"/>
          <w:szCs w:val="20"/>
        </w:rPr>
      </w:pPr>
      <w:r w:rsidRPr="00895362">
        <w:rPr>
          <w:rFonts w:ascii="Times New Roman" w:hAnsi="Times New Roman"/>
          <w:sz w:val="20"/>
          <w:szCs w:val="20"/>
        </w:rPr>
        <w:t xml:space="preserve">В 11 классе – </w:t>
      </w:r>
      <w:r w:rsidR="00FD1974" w:rsidRPr="00895362">
        <w:rPr>
          <w:rFonts w:ascii="Times New Roman" w:hAnsi="Times New Roman"/>
          <w:sz w:val="20"/>
          <w:szCs w:val="20"/>
        </w:rPr>
        <w:t>25</w:t>
      </w:r>
      <w:r w:rsidRPr="00895362">
        <w:rPr>
          <w:rFonts w:ascii="Times New Roman" w:hAnsi="Times New Roman"/>
          <w:sz w:val="20"/>
          <w:szCs w:val="20"/>
        </w:rPr>
        <w:t xml:space="preserve"> мая, в 10 классе – 31 мая. </w:t>
      </w:r>
    </w:p>
    <w:p w14:paraId="6BA01553" w14:textId="77777777" w:rsidR="00136526" w:rsidRPr="00895362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0"/>
          <w:szCs w:val="20"/>
        </w:rPr>
      </w:pPr>
      <w:r w:rsidRPr="00895362">
        <w:rPr>
          <w:rFonts w:ascii="Times New Roman" w:hAnsi="Times New Roman"/>
          <w:b/>
          <w:sz w:val="20"/>
          <w:szCs w:val="20"/>
        </w:rPr>
        <w:t>Начало учебных занятий</w:t>
      </w:r>
    </w:p>
    <w:p w14:paraId="775F098F" w14:textId="77777777" w:rsidR="00136526" w:rsidRPr="00895362" w:rsidRDefault="00136526" w:rsidP="00136526">
      <w:pPr>
        <w:pStyle w:val="a5"/>
        <w:rPr>
          <w:rFonts w:ascii="Times New Roman" w:hAnsi="Times New Roman"/>
          <w:sz w:val="20"/>
          <w:szCs w:val="20"/>
        </w:rPr>
      </w:pPr>
      <w:r w:rsidRPr="00895362">
        <w:rPr>
          <w:rFonts w:ascii="Times New Roman" w:hAnsi="Times New Roman"/>
          <w:sz w:val="20"/>
          <w:szCs w:val="20"/>
        </w:rPr>
        <w:t xml:space="preserve">Занятия во всех классах начинаются в </w:t>
      </w:r>
      <w:r w:rsidR="00FD1974" w:rsidRPr="00895362">
        <w:rPr>
          <w:rFonts w:ascii="Times New Roman" w:hAnsi="Times New Roman"/>
          <w:sz w:val="20"/>
          <w:szCs w:val="20"/>
        </w:rPr>
        <w:t>8</w:t>
      </w:r>
      <w:r w:rsidRPr="00895362">
        <w:rPr>
          <w:rFonts w:ascii="Times New Roman" w:hAnsi="Times New Roman"/>
          <w:sz w:val="20"/>
          <w:szCs w:val="20"/>
          <w:vertAlign w:val="superscript"/>
        </w:rPr>
        <w:t>00</w:t>
      </w:r>
      <w:r w:rsidRPr="00895362">
        <w:rPr>
          <w:rFonts w:ascii="Times New Roman" w:hAnsi="Times New Roman"/>
          <w:sz w:val="20"/>
          <w:szCs w:val="20"/>
        </w:rPr>
        <w:t xml:space="preserve"> час.</w:t>
      </w:r>
    </w:p>
    <w:p w14:paraId="13FEAF42" w14:textId="77777777" w:rsidR="00136526" w:rsidRPr="00895362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0"/>
          <w:szCs w:val="20"/>
        </w:rPr>
      </w:pPr>
      <w:r w:rsidRPr="00895362">
        <w:rPr>
          <w:rFonts w:ascii="Times New Roman" w:hAnsi="Times New Roman"/>
          <w:b/>
          <w:sz w:val="20"/>
          <w:szCs w:val="20"/>
        </w:rPr>
        <w:t>Окончание учебных занятий</w:t>
      </w:r>
    </w:p>
    <w:p w14:paraId="2C9637A4" w14:textId="77777777" w:rsidR="00136526" w:rsidRPr="00895362" w:rsidRDefault="00136526" w:rsidP="00136526">
      <w:pPr>
        <w:pStyle w:val="a5"/>
        <w:rPr>
          <w:rFonts w:ascii="Times New Roman" w:hAnsi="Times New Roman"/>
          <w:b/>
          <w:sz w:val="20"/>
          <w:szCs w:val="20"/>
        </w:rPr>
      </w:pPr>
      <w:r w:rsidRPr="00895362">
        <w:rPr>
          <w:rFonts w:ascii="Times New Roman" w:hAnsi="Times New Roman"/>
          <w:sz w:val="20"/>
          <w:szCs w:val="20"/>
        </w:rPr>
        <w:t xml:space="preserve">10 – 11 классы – </w:t>
      </w:r>
      <w:r w:rsidR="00FD1974" w:rsidRPr="00895362">
        <w:rPr>
          <w:rFonts w:ascii="Times New Roman" w:hAnsi="Times New Roman"/>
          <w:sz w:val="20"/>
          <w:szCs w:val="20"/>
        </w:rPr>
        <w:t>13.25</w:t>
      </w:r>
      <w:r w:rsidRPr="00895362">
        <w:rPr>
          <w:rFonts w:ascii="Times New Roman" w:hAnsi="Times New Roman"/>
          <w:sz w:val="20"/>
          <w:szCs w:val="20"/>
        </w:rPr>
        <w:t xml:space="preserve"> час.</w:t>
      </w:r>
    </w:p>
    <w:p w14:paraId="19E15F0E" w14:textId="77777777" w:rsidR="00136526" w:rsidRPr="00895362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0"/>
          <w:szCs w:val="20"/>
        </w:rPr>
      </w:pPr>
      <w:r w:rsidRPr="00895362">
        <w:rPr>
          <w:rFonts w:ascii="Times New Roman" w:hAnsi="Times New Roman"/>
          <w:b/>
          <w:sz w:val="20"/>
          <w:szCs w:val="20"/>
        </w:rPr>
        <w:t>Сменность занятий</w:t>
      </w:r>
    </w:p>
    <w:p w14:paraId="760852B5" w14:textId="77777777" w:rsidR="00136526" w:rsidRPr="00895362" w:rsidRDefault="00136526" w:rsidP="00136526">
      <w:pPr>
        <w:pStyle w:val="a5"/>
        <w:rPr>
          <w:rFonts w:ascii="Times New Roman" w:hAnsi="Times New Roman"/>
          <w:b/>
          <w:sz w:val="20"/>
          <w:szCs w:val="20"/>
        </w:rPr>
      </w:pPr>
      <w:r w:rsidRPr="00895362">
        <w:rPr>
          <w:rFonts w:ascii="Times New Roman" w:hAnsi="Times New Roman"/>
          <w:sz w:val="20"/>
          <w:szCs w:val="20"/>
        </w:rPr>
        <w:t>Занятия проводятся в одну смену.</w:t>
      </w:r>
    </w:p>
    <w:p w14:paraId="3859D38E" w14:textId="77777777" w:rsidR="00136526" w:rsidRPr="00895362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0"/>
          <w:szCs w:val="20"/>
        </w:rPr>
      </w:pPr>
      <w:r w:rsidRPr="00895362">
        <w:rPr>
          <w:rFonts w:ascii="Times New Roman" w:hAnsi="Times New Roman"/>
          <w:b/>
          <w:sz w:val="20"/>
          <w:szCs w:val="20"/>
        </w:rPr>
        <w:t>Продолжительность учебного года</w:t>
      </w:r>
    </w:p>
    <w:p w14:paraId="6915B458" w14:textId="77777777" w:rsidR="00136526" w:rsidRPr="00895362" w:rsidRDefault="00136526" w:rsidP="00136526">
      <w:pPr>
        <w:pStyle w:val="a5"/>
        <w:rPr>
          <w:rFonts w:ascii="Times New Roman" w:hAnsi="Times New Roman"/>
          <w:b/>
          <w:sz w:val="20"/>
          <w:szCs w:val="20"/>
        </w:rPr>
      </w:pPr>
      <w:r w:rsidRPr="00895362">
        <w:rPr>
          <w:rFonts w:ascii="Times New Roman" w:hAnsi="Times New Roman"/>
          <w:sz w:val="20"/>
          <w:szCs w:val="20"/>
        </w:rPr>
        <w:t>10 – 11 классы – 34 недели.</w:t>
      </w:r>
    </w:p>
    <w:p w14:paraId="00B471EF" w14:textId="77777777" w:rsidR="00136526" w:rsidRPr="00895362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0"/>
          <w:szCs w:val="20"/>
        </w:rPr>
      </w:pPr>
      <w:r w:rsidRPr="00895362">
        <w:rPr>
          <w:rFonts w:ascii="Times New Roman" w:hAnsi="Times New Roman"/>
          <w:b/>
          <w:sz w:val="20"/>
          <w:szCs w:val="20"/>
        </w:rPr>
        <w:t>Режим работы школы</w:t>
      </w:r>
    </w:p>
    <w:p w14:paraId="258388C3" w14:textId="77777777" w:rsidR="00136526" w:rsidRPr="00895362" w:rsidRDefault="00C15EE5" w:rsidP="00136526">
      <w:pPr>
        <w:pStyle w:val="a5"/>
        <w:rPr>
          <w:rFonts w:ascii="Times New Roman" w:hAnsi="Times New Roman"/>
          <w:b/>
          <w:sz w:val="20"/>
          <w:szCs w:val="20"/>
        </w:rPr>
      </w:pPr>
      <w:r w:rsidRPr="00895362">
        <w:rPr>
          <w:rFonts w:ascii="Times New Roman" w:hAnsi="Times New Roman"/>
          <w:sz w:val="20"/>
          <w:szCs w:val="20"/>
        </w:rPr>
        <w:t xml:space="preserve">10 – 11 </w:t>
      </w:r>
      <w:r w:rsidR="00136526" w:rsidRPr="00895362">
        <w:rPr>
          <w:rFonts w:ascii="Times New Roman" w:hAnsi="Times New Roman"/>
          <w:sz w:val="20"/>
          <w:szCs w:val="20"/>
        </w:rPr>
        <w:t xml:space="preserve">классы – </w:t>
      </w:r>
      <w:r w:rsidR="00FD1974" w:rsidRPr="00895362">
        <w:rPr>
          <w:rFonts w:ascii="Times New Roman" w:hAnsi="Times New Roman"/>
          <w:sz w:val="20"/>
          <w:szCs w:val="20"/>
        </w:rPr>
        <w:t>6</w:t>
      </w:r>
      <w:r w:rsidR="00136526" w:rsidRPr="00895362">
        <w:rPr>
          <w:rFonts w:ascii="Times New Roman" w:hAnsi="Times New Roman"/>
          <w:sz w:val="20"/>
          <w:szCs w:val="20"/>
        </w:rPr>
        <w:t>-дневная рабочая неделя.</w:t>
      </w:r>
    </w:p>
    <w:p w14:paraId="42225764" w14:textId="77777777" w:rsidR="00136526" w:rsidRPr="00895362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0"/>
          <w:szCs w:val="20"/>
        </w:rPr>
      </w:pPr>
      <w:r w:rsidRPr="00895362">
        <w:rPr>
          <w:rFonts w:ascii="Times New Roman" w:hAnsi="Times New Roman"/>
          <w:b/>
          <w:sz w:val="20"/>
          <w:szCs w:val="20"/>
        </w:rPr>
        <w:t>Регламентирование образовательного процесса на учебный год</w:t>
      </w:r>
    </w:p>
    <w:p w14:paraId="3A7F5F4C" w14:textId="77777777" w:rsidR="00136526" w:rsidRPr="00895362" w:rsidRDefault="00136526" w:rsidP="00136526">
      <w:pPr>
        <w:pStyle w:val="a5"/>
        <w:rPr>
          <w:rFonts w:ascii="Times New Roman" w:hAnsi="Times New Roman"/>
          <w:b/>
          <w:sz w:val="20"/>
          <w:szCs w:val="20"/>
        </w:rPr>
      </w:pPr>
      <w:r w:rsidRPr="00895362">
        <w:rPr>
          <w:rFonts w:ascii="Times New Roman" w:hAnsi="Times New Roman"/>
          <w:b/>
          <w:sz w:val="20"/>
          <w:szCs w:val="20"/>
        </w:rPr>
        <w:t>а) продолжительность учебных занятий по четвертям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36526" w:rsidRPr="00895362" w14:paraId="02B86451" w14:textId="77777777" w:rsidTr="00055D10">
        <w:tc>
          <w:tcPr>
            <w:tcW w:w="2392" w:type="dxa"/>
          </w:tcPr>
          <w:p w14:paraId="4377BF2D" w14:textId="77777777" w:rsidR="00136526" w:rsidRPr="00895362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2393" w:type="dxa"/>
          </w:tcPr>
          <w:p w14:paraId="63EDEFA5" w14:textId="77777777" w:rsidR="00136526" w:rsidRPr="00895362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Начало четверти</w:t>
            </w:r>
          </w:p>
        </w:tc>
        <w:tc>
          <w:tcPr>
            <w:tcW w:w="2393" w:type="dxa"/>
          </w:tcPr>
          <w:p w14:paraId="3A0F8607" w14:textId="77777777" w:rsidR="00136526" w:rsidRPr="00895362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Окончание четверти</w:t>
            </w:r>
          </w:p>
        </w:tc>
        <w:tc>
          <w:tcPr>
            <w:tcW w:w="2393" w:type="dxa"/>
          </w:tcPr>
          <w:p w14:paraId="00958267" w14:textId="77777777" w:rsidR="00136526" w:rsidRPr="00895362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 xml:space="preserve">Продолжительность </w:t>
            </w:r>
          </w:p>
        </w:tc>
      </w:tr>
      <w:tr w:rsidR="00136526" w:rsidRPr="00895362" w14:paraId="2FAED146" w14:textId="77777777" w:rsidTr="00055D10">
        <w:tc>
          <w:tcPr>
            <w:tcW w:w="2392" w:type="dxa"/>
          </w:tcPr>
          <w:p w14:paraId="76ED220F" w14:textId="77777777" w:rsidR="00136526" w:rsidRPr="00895362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1 четверть</w:t>
            </w:r>
          </w:p>
        </w:tc>
        <w:tc>
          <w:tcPr>
            <w:tcW w:w="2393" w:type="dxa"/>
          </w:tcPr>
          <w:p w14:paraId="02408C5A" w14:textId="77777777" w:rsidR="00136526" w:rsidRPr="00895362" w:rsidRDefault="0013652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01.09.20</w:t>
            </w:r>
            <w:r w:rsidR="00FD33DE" w:rsidRPr="00895362">
              <w:rPr>
                <w:rFonts w:ascii="Times New Roman" w:hAnsi="Times New Roman"/>
                <w:sz w:val="20"/>
                <w:szCs w:val="20"/>
              </w:rPr>
              <w:t>21</w:t>
            </w:r>
            <w:r w:rsidRPr="0089536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393" w:type="dxa"/>
          </w:tcPr>
          <w:p w14:paraId="01551D69" w14:textId="77777777" w:rsidR="00136526" w:rsidRPr="00895362" w:rsidRDefault="00FD33DE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01</w:t>
            </w:r>
            <w:r w:rsidR="00136526" w:rsidRPr="00895362">
              <w:rPr>
                <w:rFonts w:ascii="Times New Roman" w:hAnsi="Times New Roman"/>
                <w:sz w:val="20"/>
                <w:szCs w:val="20"/>
              </w:rPr>
              <w:t>.1</w:t>
            </w:r>
            <w:r w:rsidRPr="00895362">
              <w:rPr>
                <w:rFonts w:ascii="Times New Roman" w:hAnsi="Times New Roman"/>
                <w:sz w:val="20"/>
                <w:szCs w:val="20"/>
              </w:rPr>
              <w:t>1</w:t>
            </w:r>
            <w:r w:rsidR="00136526" w:rsidRPr="00895362">
              <w:rPr>
                <w:rFonts w:ascii="Times New Roman" w:hAnsi="Times New Roman"/>
                <w:sz w:val="20"/>
                <w:szCs w:val="20"/>
              </w:rPr>
              <w:t>.20</w:t>
            </w:r>
            <w:r w:rsidRPr="00895362">
              <w:rPr>
                <w:rFonts w:ascii="Times New Roman" w:hAnsi="Times New Roman"/>
                <w:sz w:val="20"/>
                <w:szCs w:val="20"/>
              </w:rPr>
              <w:t>21</w:t>
            </w:r>
            <w:r w:rsidR="00136526" w:rsidRPr="0089536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393" w:type="dxa"/>
          </w:tcPr>
          <w:p w14:paraId="3955E7EA" w14:textId="77777777" w:rsidR="00136526" w:rsidRPr="00895362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895362">
              <w:rPr>
                <w:rFonts w:ascii="Times New Roman" w:hAnsi="Times New Roman"/>
                <w:sz w:val="20"/>
                <w:szCs w:val="20"/>
              </w:rPr>
              <w:t xml:space="preserve"> недель</w:t>
            </w:r>
          </w:p>
        </w:tc>
      </w:tr>
      <w:tr w:rsidR="00136526" w:rsidRPr="00895362" w14:paraId="3D7E1596" w14:textId="77777777" w:rsidTr="00055D10">
        <w:tc>
          <w:tcPr>
            <w:tcW w:w="2392" w:type="dxa"/>
          </w:tcPr>
          <w:p w14:paraId="609F25EC" w14:textId="77777777" w:rsidR="00136526" w:rsidRPr="00895362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2 четверть</w:t>
            </w:r>
          </w:p>
        </w:tc>
        <w:tc>
          <w:tcPr>
            <w:tcW w:w="2393" w:type="dxa"/>
          </w:tcPr>
          <w:p w14:paraId="547EB11D" w14:textId="77777777" w:rsidR="00136526" w:rsidRPr="00895362" w:rsidRDefault="00895362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10</w:t>
            </w:r>
            <w:r w:rsidR="00136526" w:rsidRPr="00895362">
              <w:rPr>
                <w:rFonts w:ascii="Times New Roman" w:hAnsi="Times New Roman"/>
                <w:sz w:val="20"/>
                <w:szCs w:val="20"/>
              </w:rPr>
              <w:t>.11.20</w:t>
            </w:r>
            <w:r w:rsidR="00FD33DE" w:rsidRPr="00895362">
              <w:rPr>
                <w:rFonts w:ascii="Times New Roman" w:hAnsi="Times New Roman"/>
                <w:sz w:val="20"/>
                <w:szCs w:val="20"/>
              </w:rPr>
              <w:t>21</w:t>
            </w:r>
            <w:r w:rsidR="00136526" w:rsidRPr="0089536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393" w:type="dxa"/>
          </w:tcPr>
          <w:p w14:paraId="1B5D9255" w14:textId="77777777" w:rsidR="00136526" w:rsidRPr="00895362" w:rsidRDefault="00FD33DE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30</w:t>
            </w:r>
            <w:r w:rsidR="00136526" w:rsidRPr="00895362">
              <w:rPr>
                <w:rFonts w:ascii="Times New Roman" w:hAnsi="Times New Roman"/>
                <w:sz w:val="20"/>
                <w:szCs w:val="20"/>
              </w:rPr>
              <w:t>.12.20</w:t>
            </w:r>
            <w:r w:rsidRPr="00895362">
              <w:rPr>
                <w:rFonts w:ascii="Times New Roman" w:hAnsi="Times New Roman"/>
                <w:sz w:val="20"/>
                <w:szCs w:val="20"/>
              </w:rPr>
              <w:t>21</w:t>
            </w:r>
            <w:r w:rsidR="00136526" w:rsidRPr="0089536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393" w:type="dxa"/>
          </w:tcPr>
          <w:p w14:paraId="6FC396D3" w14:textId="77777777" w:rsidR="00136526" w:rsidRPr="00895362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7 недель</w:t>
            </w:r>
          </w:p>
        </w:tc>
      </w:tr>
      <w:tr w:rsidR="00136526" w:rsidRPr="00895362" w14:paraId="3EA9D490" w14:textId="77777777" w:rsidTr="00055D10">
        <w:tc>
          <w:tcPr>
            <w:tcW w:w="2392" w:type="dxa"/>
          </w:tcPr>
          <w:p w14:paraId="290EFBED" w14:textId="77777777" w:rsidR="00136526" w:rsidRPr="00895362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3 четверть</w:t>
            </w:r>
          </w:p>
        </w:tc>
        <w:tc>
          <w:tcPr>
            <w:tcW w:w="2393" w:type="dxa"/>
          </w:tcPr>
          <w:p w14:paraId="3EE3842C" w14:textId="77777777" w:rsidR="00136526" w:rsidRPr="00895362" w:rsidRDefault="00FD33DE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10</w:t>
            </w:r>
            <w:r w:rsidR="00136526" w:rsidRPr="00895362">
              <w:rPr>
                <w:rFonts w:ascii="Times New Roman" w:hAnsi="Times New Roman"/>
                <w:sz w:val="20"/>
                <w:szCs w:val="20"/>
              </w:rPr>
              <w:t>.01.20</w:t>
            </w:r>
            <w:r w:rsidRPr="00895362">
              <w:rPr>
                <w:rFonts w:ascii="Times New Roman" w:hAnsi="Times New Roman"/>
                <w:sz w:val="20"/>
                <w:szCs w:val="20"/>
              </w:rPr>
              <w:t>22</w:t>
            </w:r>
            <w:r w:rsidR="00136526" w:rsidRPr="0089536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393" w:type="dxa"/>
          </w:tcPr>
          <w:p w14:paraId="395253FE" w14:textId="77777777" w:rsidR="00136526" w:rsidRPr="00895362" w:rsidRDefault="00FD1974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19</w:t>
            </w:r>
            <w:r w:rsidR="00136526" w:rsidRPr="00895362">
              <w:rPr>
                <w:rFonts w:ascii="Times New Roman" w:hAnsi="Times New Roman"/>
                <w:sz w:val="20"/>
                <w:szCs w:val="20"/>
              </w:rPr>
              <w:t>.03.20</w:t>
            </w:r>
            <w:r w:rsidR="00895362" w:rsidRPr="00895362">
              <w:rPr>
                <w:rFonts w:ascii="Times New Roman" w:hAnsi="Times New Roman"/>
                <w:sz w:val="20"/>
                <w:szCs w:val="20"/>
              </w:rPr>
              <w:t>22</w:t>
            </w:r>
            <w:r w:rsidR="00136526" w:rsidRPr="0089536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393" w:type="dxa"/>
          </w:tcPr>
          <w:p w14:paraId="266D001B" w14:textId="77777777" w:rsidR="00136526" w:rsidRPr="00895362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10 недель</w:t>
            </w:r>
          </w:p>
        </w:tc>
      </w:tr>
      <w:tr w:rsidR="00136526" w:rsidRPr="00895362" w14:paraId="670BE104" w14:textId="77777777" w:rsidTr="00055D10">
        <w:tc>
          <w:tcPr>
            <w:tcW w:w="2392" w:type="dxa"/>
          </w:tcPr>
          <w:p w14:paraId="144C8077" w14:textId="77777777" w:rsidR="00136526" w:rsidRPr="00895362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4 четверть</w:t>
            </w:r>
          </w:p>
        </w:tc>
        <w:tc>
          <w:tcPr>
            <w:tcW w:w="2393" w:type="dxa"/>
          </w:tcPr>
          <w:p w14:paraId="55E91B23" w14:textId="77777777" w:rsidR="00136526" w:rsidRPr="00895362" w:rsidRDefault="0013652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01.04.20</w:t>
            </w:r>
            <w:r w:rsidR="00895362" w:rsidRPr="00895362">
              <w:rPr>
                <w:rFonts w:ascii="Times New Roman" w:hAnsi="Times New Roman"/>
                <w:sz w:val="20"/>
                <w:szCs w:val="20"/>
              </w:rPr>
              <w:t>22</w:t>
            </w:r>
            <w:r w:rsidRPr="0089536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393" w:type="dxa"/>
          </w:tcPr>
          <w:p w14:paraId="6AC2F99C" w14:textId="77777777" w:rsidR="00136526" w:rsidRPr="00895362" w:rsidRDefault="0013652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31.05.20</w:t>
            </w:r>
            <w:r w:rsidR="00895362" w:rsidRPr="00895362">
              <w:rPr>
                <w:rFonts w:ascii="Times New Roman" w:hAnsi="Times New Roman"/>
                <w:sz w:val="20"/>
                <w:szCs w:val="20"/>
              </w:rPr>
              <w:t>22</w:t>
            </w:r>
            <w:r w:rsidRPr="0089536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393" w:type="dxa"/>
          </w:tcPr>
          <w:p w14:paraId="54EEC517" w14:textId="77777777" w:rsidR="00136526" w:rsidRPr="00895362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9 недель</w:t>
            </w:r>
          </w:p>
        </w:tc>
      </w:tr>
    </w:tbl>
    <w:p w14:paraId="4DC4323D" w14:textId="77777777" w:rsidR="00136526" w:rsidRPr="00895362" w:rsidRDefault="00136526" w:rsidP="00136526">
      <w:pPr>
        <w:pStyle w:val="a5"/>
        <w:rPr>
          <w:rFonts w:ascii="Times New Roman" w:hAnsi="Times New Roman"/>
          <w:b/>
          <w:sz w:val="20"/>
          <w:szCs w:val="20"/>
        </w:rPr>
      </w:pPr>
    </w:p>
    <w:p w14:paraId="7AC83B8D" w14:textId="77777777" w:rsidR="00136526" w:rsidRPr="00895362" w:rsidRDefault="00136526" w:rsidP="00136526">
      <w:pPr>
        <w:pStyle w:val="a5"/>
        <w:rPr>
          <w:rFonts w:ascii="Times New Roman" w:hAnsi="Times New Roman"/>
          <w:b/>
          <w:sz w:val="20"/>
          <w:szCs w:val="20"/>
        </w:rPr>
      </w:pPr>
      <w:r w:rsidRPr="00895362">
        <w:rPr>
          <w:rFonts w:ascii="Times New Roman" w:hAnsi="Times New Roman"/>
          <w:b/>
          <w:sz w:val="20"/>
          <w:szCs w:val="20"/>
        </w:rPr>
        <w:t>б) продолжительность каникул в течение учебного года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36526" w:rsidRPr="00895362" w14:paraId="77DDEDD3" w14:textId="77777777" w:rsidTr="00055D10">
        <w:tc>
          <w:tcPr>
            <w:tcW w:w="2392" w:type="dxa"/>
          </w:tcPr>
          <w:p w14:paraId="6EA197EA" w14:textId="77777777" w:rsidR="00136526" w:rsidRPr="00895362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14:paraId="484DEA69" w14:textId="77777777" w:rsidR="00136526" w:rsidRPr="00895362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Дата начала каникул</w:t>
            </w:r>
          </w:p>
        </w:tc>
        <w:tc>
          <w:tcPr>
            <w:tcW w:w="2393" w:type="dxa"/>
          </w:tcPr>
          <w:p w14:paraId="7026A877" w14:textId="77777777" w:rsidR="00136526" w:rsidRPr="00895362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Дата окончания каникул</w:t>
            </w:r>
          </w:p>
        </w:tc>
        <w:tc>
          <w:tcPr>
            <w:tcW w:w="2393" w:type="dxa"/>
          </w:tcPr>
          <w:p w14:paraId="1619D3C5" w14:textId="77777777" w:rsidR="00136526" w:rsidRPr="00895362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 xml:space="preserve">Продолжительность </w:t>
            </w:r>
          </w:p>
        </w:tc>
      </w:tr>
      <w:tr w:rsidR="00136526" w:rsidRPr="00895362" w14:paraId="68DF2A60" w14:textId="77777777" w:rsidTr="00055D10">
        <w:tc>
          <w:tcPr>
            <w:tcW w:w="2392" w:type="dxa"/>
          </w:tcPr>
          <w:p w14:paraId="17F9BFE0" w14:textId="77777777" w:rsidR="00136526" w:rsidRPr="00895362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Осенние</w:t>
            </w:r>
          </w:p>
        </w:tc>
        <w:tc>
          <w:tcPr>
            <w:tcW w:w="2393" w:type="dxa"/>
          </w:tcPr>
          <w:p w14:paraId="6342B08A" w14:textId="77777777" w:rsidR="00136526" w:rsidRPr="00895362" w:rsidRDefault="007000EC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01.11</w:t>
            </w:r>
            <w:r w:rsidR="00136526" w:rsidRPr="00895362">
              <w:rPr>
                <w:rFonts w:ascii="Times New Roman" w:hAnsi="Times New Roman"/>
                <w:sz w:val="20"/>
                <w:szCs w:val="20"/>
              </w:rPr>
              <w:t>.20</w:t>
            </w:r>
            <w:r w:rsidR="00895362" w:rsidRPr="00895362">
              <w:rPr>
                <w:rFonts w:ascii="Times New Roman" w:hAnsi="Times New Roman"/>
                <w:sz w:val="20"/>
                <w:szCs w:val="20"/>
              </w:rPr>
              <w:t>21</w:t>
            </w:r>
            <w:r w:rsidR="00136526" w:rsidRPr="00895362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393" w:type="dxa"/>
          </w:tcPr>
          <w:p w14:paraId="107B98DE" w14:textId="77777777" w:rsidR="00136526" w:rsidRPr="00895362" w:rsidRDefault="00895362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10</w:t>
            </w:r>
            <w:r w:rsidR="00136526" w:rsidRPr="00895362">
              <w:rPr>
                <w:rFonts w:ascii="Times New Roman" w:hAnsi="Times New Roman"/>
                <w:sz w:val="20"/>
                <w:szCs w:val="20"/>
              </w:rPr>
              <w:t>.11.20</w:t>
            </w:r>
            <w:r w:rsidRPr="00895362">
              <w:rPr>
                <w:rFonts w:ascii="Times New Roman" w:hAnsi="Times New Roman"/>
                <w:sz w:val="20"/>
                <w:szCs w:val="20"/>
              </w:rPr>
              <w:t>21</w:t>
            </w:r>
            <w:r w:rsidR="00136526" w:rsidRPr="0089536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393" w:type="dxa"/>
          </w:tcPr>
          <w:p w14:paraId="70A4445A" w14:textId="77777777" w:rsidR="00136526" w:rsidRPr="00895362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8 дней</w:t>
            </w:r>
          </w:p>
        </w:tc>
      </w:tr>
      <w:tr w:rsidR="00136526" w:rsidRPr="00895362" w14:paraId="637B44F1" w14:textId="77777777" w:rsidTr="00055D10">
        <w:tc>
          <w:tcPr>
            <w:tcW w:w="2392" w:type="dxa"/>
          </w:tcPr>
          <w:p w14:paraId="5469A47A" w14:textId="77777777" w:rsidR="00136526" w:rsidRPr="00895362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Зимние</w:t>
            </w:r>
          </w:p>
        </w:tc>
        <w:tc>
          <w:tcPr>
            <w:tcW w:w="2393" w:type="dxa"/>
          </w:tcPr>
          <w:p w14:paraId="73D7C2F8" w14:textId="77777777" w:rsidR="00136526" w:rsidRPr="00895362" w:rsidRDefault="007000EC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31</w:t>
            </w:r>
            <w:r w:rsidR="00136526" w:rsidRPr="00895362">
              <w:rPr>
                <w:rFonts w:ascii="Times New Roman" w:hAnsi="Times New Roman"/>
                <w:sz w:val="20"/>
                <w:szCs w:val="20"/>
              </w:rPr>
              <w:t>.12.20</w:t>
            </w:r>
            <w:r w:rsidR="00895362" w:rsidRPr="00895362">
              <w:rPr>
                <w:rFonts w:ascii="Times New Roman" w:hAnsi="Times New Roman"/>
                <w:sz w:val="20"/>
                <w:szCs w:val="20"/>
              </w:rPr>
              <w:t>21</w:t>
            </w:r>
            <w:r w:rsidR="00136526" w:rsidRPr="0089536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393" w:type="dxa"/>
          </w:tcPr>
          <w:p w14:paraId="375F9E74" w14:textId="77777777" w:rsidR="00136526" w:rsidRPr="00895362" w:rsidRDefault="007000EC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10</w:t>
            </w:r>
            <w:r w:rsidR="00136526" w:rsidRPr="00895362">
              <w:rPr>
                <w:rFonts w:ascii="Times New Roman" w:hAnsi="Times New Roman"/>
                <w:sz w:val="20"/>
                <w:szCs w:val="20"/>
              </w:rPr>
              <w:t>.01.20</w:t>
            </w:r>
            <w:r w:rsidR="00895362" w:rsidRPr="00895362">
              <w:rPr>
                <w:rFonts w:ascii="Times New Roman" w:hAnsi="Times New Roman"/>
                <w:sz w:val="20"/>
                <w:szCs w:val="20"/>
              </w:rPr>
              <w:t>22</w:t>
            </w:r>
            <w:r w:rsidR="00136526" w:rsidRPr="0089536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393" w:type="dxa"/>
          </w:tcPr>
          <w:p w14:paraId="6A4E9371" w14:textId="77777777" w:rsidR="00136526" w:rsidRPr="00895362" w:rsidRDefault="007000EC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10</w:t>
            </w:r>
            <w:r w:rsidR="00136526" w:rsidRPr="00895362">
              <w:rPr>
                <w:rFonts w:ascii="Times New Roman" w:hAnsi="Times New Roman"/>
                <w:sz w:val="20"/>
                <w:szCs w:val="20"/>
              </w:rPr>
              <w:t xml:space="preserve"> дней</w:t>
            </w:r>
          </w:p>
        </w:tc>
      </w:tr>
      <w:tr w:rsidR="00136526" w:rsidRPr="00895362" w14:paraId="56CA2BCB" w14:textId="77777777" w:rsidTr="00055D10">
        <w:tc>
          <w:tcPr>
            <w:tcW w:w="2392" w:type="dxa"/>
          </w:tcPr>
          <w:p w14:paraId="0B10CB2A" w14:textId="77777777" w:rsidR="00136526" w:rsidRPr="00895362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Весенние </w:t>
            </w:r>
          </w:p>
        </w:tc>
        <w:tc>
          <w:tcPr>
            <w:tcW w:w="2393" w:type="dxa"/>
          </w:tcPr>
          <w:p w14:paraId="1E4EB62B" w14:textId="77777777" w:rsidR="00136526" w:rsidRPr="00895362" w:rsidRDefault="007000EC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20</w:t>
            </w:r>
            <w:r w:rsidR="00136526" w:rsidRPr="00895362">
              <w:rPr>
                <w:rFonts w:ascii="Times New Roman" w:hAnsi="Times New Roman"/>
                <w:sz w:val="20"/>
                <w:szCs w:val="20"/>
              </w:rPr>
              <w:t>.03.20</w:t>
            </w:r>
            <w:r w:rsidR="00895362" w:rsidRPr="00895362">
              <w:rPr>
                <w:rFonts w:ascii="Times New Roman" w:hAnsi="Times New Roman"/>
                <w:sz w:val="20"/>
                <w:szCs w:val="20"/>
              </w:rPr>
              <w:t>22</w:t>
            </w:r>
            <w:r w:rsidR="00136526" w:rsidRPr="0089536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393" w:type="dxa"/>
          </w:tcPr>
          <w:p w14:paraId="4CAF5408" w14:textId="77777777" w:rsidR="00136526" w:rsidRPr="00895362" w:rsidRDefault="00136526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31.03.20</w:t>
            </w:r>
            <w:r w:rsidR="00895362" w:rsidRPr="00895362">
              <w:rPr>
                <w:rFonts w:ascii="Times New Roman" w:hAnsi="Times New Roman"/>
                <w:sz w:val="20"/>
                <w:szCs w:val="20"/>
              </w:rPr>
              <w:t>22</w:t>
            </w:r>
            <w:r w:rsidRPr="0089536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393" w:type="dxa"/>
          </w:tcPr>
          <w:p w14:paraId="7D378A86" w14:textId="77777777" w:rsidR="00136526" w:rsidRPr="00895362" w:rsidRDefault="007000EC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12</w:t>
            </w:r>
            <w:r w:rsidR="00136526" w:rsidRPr="00895362">
              <w:rPr>
                <w:rFonts w:ascii="Times New Roman" w:hAnsi="Times New Roman"/>
                <w:sz w:val="20"/>
                <w:szCs w:val="20"/>
              </w:rPr>
              <w:t>дней</w:t>
            </w:r>
          </w:p>
        </w:tc>
      </w:tr>
      <w:tr w:rsidR="00136526" w:rsidRPr="00895362" w14:paraId="11FCE573" w14:textId="77777777" w:rsidTr="00055D10">
        <w:tc>
          <w:tcPr>
            <w:tcW w:w="2392" w:type="dxa"/>
          </w:tcPr>
          <w:p w14:paraId="24FEE0FE" w14:textId="77777777" w:rsidR="00136526" w:rsidRPr="00895362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 xml:space="preserve">Летние </w:t>
            </w:r>
          </w:p>
        </w:tc>
        <w:tc>
          <w:tcPr>
            <w:tcW w:w="2393" w:type="dxa"/>
          </w:tcPr>
          <w:p w14:paraId="610A265F" w14:textId="77777777" w:rsidR="00136526" w:rsidRPr="00895362" w:rsidRDefault="00136526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01.06.20</w:t>
            </w:r>
            <w:r w:rsidR="00895362" w:rsidRPr="00895362">
              <w:rPr>
                <w:rFonts w:ascii="Times New Roman" w:hAnsi="Times New Roman"/>
                <w:sz w:val="20"/>
                <w:szCs w:val="20"/>
              </w:rPr>
              <w:t>22</w:t>
            </w:r>
            <w:r w:rsidRPr="0089536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393" w:type="dxa"/>
          </w:tcPr>
          <w:p w14:paraId="5D6EE9E5" w14:textId="77777777" w:rsidR="00136526" w:rsidRPr="00895362" w:rsidRDefault="00136526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31.08.20</w:t>
            </w:r>
            <w:r w:rsidR="00895362" w:rsidRPr="00895362">
              <w:rPr>
                <w:rFonts w:ascii="Times New Roman" w:hAnsi="Times New Roman"/>
                <w:sz w:val="20"/>
                <w:szCs w:val="20"/>
              </w:rPr>
              <w:t>22</w:t>
            </w:r>
            <w:r w:rsidRPr="0089536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393" w:type="dxa"/>
          </w:tcPr>
          <w:p w14:paraId="030FD8CD" w14:textId="77777777" w:rsidR="00136526" w:rsidRPr="00895362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362">
              <w:rPr>
                <w:rFonts w:ascii="Times New Roman" w:hAnsi="Times New Roman"/>
                <w:sz w:val="20"/>
                <w:szCs w:val="20"/>
              </w:rPr>
              <w:t>92 дня</w:t>
            </w:r>
          </w:p>
        </w:tc>
      </w:tr>
    </w:tbl>
    <w:p w14:paraId="2DFB305E" w14:textId="77777777" w:rsidR="00136526" w:rsidRPr="00895362" w:rsidRDefault="00136526" w:rsidP="00136526">
      <w:pPr>
        <w:rPr>
          <w:b/>
          <w:sz w:val="20"/>
          <w:szCs w:val="20"/>
        </w:rPr>
      </w:pPr>
    </w:p>
    <w:p w14:paraId="187B4A7C" w14:textId="77777777" w:rsidR="00136526" w:rsidRPr="00895362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0"/>
          <w:szCs w:val="20"/>
        </w:rPr>
      </w:pPr>
      <w:r w:rsidRPr="00895362">
        <w:rPr>
          <w:rFonts w:ascii="Times New Roman" w:hAnsi="Times New Roman"/>
          <w:b/>
          <w:sz w:val="20"/>
          <w:szCs w:val="20"/>
        </w:rPr>
        <w:t>Продолжительность уроков</w:t>
      </w:r>
    </w:p>
    <w:p w14:paraId="4CE543B3" w14:textId="77777777" w:rsidR="00136526" w:rsidRPr="00895362" w:rsidRDefault="00136526" w:rsidP="00136526">
      <w:pPr>
        <w:pStyle w:val="a5"/>
        <w:rPr>
          <w:rFonts w:ascii="Times New Roman" w:hAnsi="Times New Roman"/>
          <w:sz w:val="20"/>
          <w:szCs w:val="20"/>
        </w:rPr>
      </w:pPr>
      <w:r w:rsidRPr="00895362">
        <w:rPr>
          <w:rFonts w:ascii="Times New Roman" w:hAnsi="Times New Roman"/>
          <w:sz w:val="20"/>
          <w:szCs w:val="20"/>
        </w:rPr>
        <w:t xml:space="preserve">В 10 – 11 классах продолжительность урока – 45 минут.  </w:t>
      </w:r>
    </w:p>
    <w:p w14:paraId="1262FCE7" w14:textId="77777777" w:rsidR="00136526" w:rsidRPr="00895362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0"/>
          <w:szCs w:val="20"/>
        </w:rPr>
      </w:pPr>
      <w:r w:rsidRPr="00895362">
        <w:rPr>
          <w:rFonts w:ascii="Times New Roman" w:hAnsi="Times New Roman"/>
          <w:b/>
          <w:sz w:val="20"/>
          <w:szCs w:val="20"/>
        </w:rPr>
        <w:t>Продолжительность перемен</w:t>
      </w:r>
    </w:p>
    <w:p w14:paraId="7A8CD958" w14:textId="77777777" w:rsidR="00136526" w:rsidRPr="00895362" w:rsidRDefault="00136526" w:rsidP="00136526">
      <w:pPr>
        <w:pStyle w:val="a5"/>
        <w:rPr>
          <w:rFonts w:ascii="Times New Roman" w:hAnsi="Times New Roman"/>
          <w:sz w:val="20"/>
          <w:szCs w:val="20"/>
        </w:rPr>
      </w:pPr>
      <w:r w:rsidRPr="00895362">
        <w:rPr>
          <w:rFonts w:ascii="Times New Roman" w:hAnsi="Times New Roman"/>
          <w:sz w:val="20"/>
          <w:szCs w:val="20"/>
        </w:rPr>
        <w:t xml:space="preserve">1 перемена – 10 минут    </w:t>
      </w:r>
    </w:p>
    <w:p w14:paraId="087B045A" w14:textId="77777777" w:rsidR="00136526" w:rsidRPr="00895362" w:rsidRDefault="00136526" w:rsidP="00136526">
      <w:pPr>
        <w:pStyle w:val="a5"/>
        <w:rPr>
          <w:rFonts w:ascii="Times New Roman" w:hAnsi="Times New Roman"/>
          <w:sz w:val="20"/>
          <w:szCs w:val="20"/>
        </w:rPr>
      </w:pPr>
      <w:r w:rsidRPr="00895362">
        <w:rPr>
          <w:rFonts w:ascii="Times New Roman" w:hAnsi="Times New Roman"/>
          <w:sz w:val="20"/>
          <w:szCs w:val="20"/>
        </w:rPr>
        <w:t xml:space="preserve">2 перемена – </w:t>
      </w:r>
      <w:r w:rsidR="007000EC" w:rsidRPr="00895362">
        <w:rPr>
          <w:rFonts w:ascii="Times New Roman" w:hAnsi="Times New Roman"/>
          <w:sz w:val="20"/>
          <w:szCs w:val="20"/>
        </w:rPr>
        <w:t>10</w:t>
      </w:r>
      <w:r w:rsidRPr="00895362">
        <w:rPr>
          <w:rFonts w:ascii="Times New Roman" w:hAnsi="Times New Roman"/>
          <w:sz w:val="20"/>
          <w:szCs w:val="20"/>
        </w:rPr>
        <w:t xml:space="preserve"> минут</w:t>
      </w:r>
    </w:p>
    <w:p w14:paraId="72629C13" w14:textId="77777777" w:rsidR="00136526" w:rsidRPr="00895362" w:rsidRDefault="00136526" w:rsidP="00136526">
      <w:pPr>
        <w:pStyle w:val="a5"/>
        <w:rPr>
          <w:rFonts w:ascii="Times New Roman" w:hAnsi="Times New Roman"/>
          <w:sz w:val="20"/>
          <w:szCs w:val="20"/>
        </w:rPr>
      </w:pPr>
      <w:r w:rsidRPr="00895362">
        <w:rPr>
          <w:rFonts w:ascii="Times New Roman" w:hAnsi="Times New Roman"/>
          <w:sz w:val="20"/>
          <w:szCs w:val="20"/>
        </w:rPr>
        <w:t xml:space="preserve">3 перемена – </w:t>
      </w:r>
      <w:r w:rsidR="007000EC" w:rsidRPr="00895362">
        <w:rPr>
          <w:rFonts w:ascii="Times New Roman" w:hAnsi="Times New Roman"/>
          <w:sz w:val="20"/>
          <w:szCs w:val="20"/>
        </w:rPr>
        <w:t>15</w:t>
      </w:r>
      <w:r w:rsidRPr="00895362">
        <w:rPr>
          <w:rFonts w:ascii="Times New Roman" w:hAnsi="Times New Roman"/>
          <w:sz w:val="20"/>
          <w:szCs w:val="20"/>
        </w:rPr>
        <w:t xml:space="preserve"> минут</w:t>
      </w:r>
    </w:p>
    <w:p w14:paraId="4C0A8B9F" w14:textId="77777777" w:rsidR="00136526" w:rsidRPr="00895362" w:rsidRDefault="00136526" w:rsidP="00136526">
      <w:pPr>
        <w:pStyle w:val="a5"/>
        <w:rPr>
          <w:rFonts w:ascii="Times New Roman" w:hAnsi="Times New Roman"/>
          <w:sz w:val="20"/>
          <w:szCs w:val="20"/>
        </w:rPr>
      </w:pPr>
      <w:r w:rsidRPr="00895362">
        <w:rPr>
          <w:rFonts w:ascii="Times New Roman" w:hAnsi="Times New Roman"/>
          <w:sz w:val="20"/>
          <w:szCs w:val="20"/>
        </w:rPr>
        <w:t>4 перемена – 10 минут</w:t>
      </w:r>
    </w:p>
    <w:p w14:paraId="4B9B4361" w14:textId="77777777" w:rsidR="00136526" w:rsidRPr="00895362" w:rsidRDefault="00136526" w:rsidP="00136526">
      <w:pPr>
        <w:pStyle w:val="a5"/>
        <w:rPr>
          <w:rFonts w:ascii="Times New Roman" w:hAnsi="Times New Roman"/>
          <w:sz w:val="20"/>
          <w:szCs w:val="20"/>
        </w:rPr>
      </w:pPr>
      <w:r w:rsidRPr="00895362">
        <w:rPr>
          <w:rFonts w:ascii="Times New Roman" w:hAnsi="Times New Roman"/>
          <w:sz w:val="20"/>
          <w:szCs w:val="20"/>
        </w:rPr>
        <w:t>5 перемена – 10 минут</w:t>
      </w:r>
    </w:p>
    <w:p w14:paraId="1E74BA4E" w14:textId="77777777" w:rsidR="00136526" w:rsidRPr="00895362" w:rsidRDefault="00C15EE5" w:rsidP="00136526">
      <w:pPr>
        <w:pStyle w:val="a5"/>
        <w:rPr>
          <w:rFonts w:ascii="Times New Roman" w:hAnsi="Times New Roman"/>
          <w:sz w:val="20"/>
          <w:szCs w:val="20"/>
        </w:rPr>
      </w:pPr>
      <w:r w:rsidRPr="00895362">
        <w:rPr>
          <w:rFonts w:ascii="Times New Roman" w:hAnsi="Times New Roman"/>
          <w:sz w:val="20"/>
          <w:szCs w:val="20"/>
        </w:rPr>
        <w:t>6 перемена – 10 минут</w:t>
      </w:r>
    </w:p>
    <w:p w14:paraId="7F1C028C" w14:textId="77777777" w:rsidR="00136526" w:rsidRPr="00895362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0"/>
          <w:szCs w:val="20"/>
        </w:rPr>
      </w:pPr>
      <w:r w:rsidRPr="00895362">
        <w:rPr>
          <w:rFonts w:ascii="Times New Roman" w:hAnsi="Times New Roman"/>
          <w:b/>
          <w:sz w:val="20"/>
          <w:szCs w:val="20"/>
        </w:rPr>
        <w:t>Расписание звонков</w:t>
      </w:r>
    </w:p>
    <w:p w14:paraId="709AA83F" w14:textId="77777777" w:rsidR="00136526" w:rsidRPr="00895362" w:rsidRDefault="00136526" w:rsidP="00136526">
      <w:pPr>
        <w:pStyle w:val="a5"/>
        <w:rPr>
          <w:rFonts w:ascii="Times New Roman" w:hAnsi="Times New Roman"/>
          <w:sz w:val="20"/>
          <w:szCs w:val="20"/>
        </w:rPr>
      </w:pPr>
      <w:r w:rsidRPr="00895362">
        <w:rPr>
          <w:rFonts w:ascii="Times New Roman" w:hAnsi="Times New Roman"/>
          <w:sz w:val="20"/>
          <w:szCs w:val="20"/>
        </w:rPr>
        <w:t xml:space="preserve">1 урок   </w:t>
      </w:r>
      <w:r w:rsidR="007000EC" w:rsidRPr="00895362">
        <w:rPr>
          <w:rFonts w:ascii="Times New Roman" w:hAnsi="Times New Roman"/>
          <w:sz w:val="20"/>
          <w:szCs w:val="20"/>
        </w:rPr>
        <w:t>8</w:t>
      </w:r>
      <w:r w:rsidRPr="00895362">
        <w:rPr>
          <w:rFonts w:ascii="Times New Roman" w:hAnsi="Times New Roman"/>
          <w:sz w:val="20"/>
          <w:szCs w:val="20"/>
          <w:vertAlign w:val="superscript"/>
        </w:rPr>
        <w:t>00</w:t>
      </w:r>
      <w:r w:rsidRPr="00895362">
        <w:rPr>
          <w:rFonts w:ascii="Times New Roman" w:hAnsi="Times New Roman"/>
          <w:sz w:val="20"/>
          <w:szCs w:val="20"/>
        </w:rPr>
        <w:t xml:space="preserve"> - </w:t>
      </w:r>
      <w:r w:rsidR="007000EC" w:rsidRPr="00895362">
        <w:rPr>
          <w:rFonts w:ascii="Times New Roman" w:hAnsi="Times New Roman"/>
          <w:sz w:val="20"/>
          <w:szCs w:val="20"/>
        </w:rPr>
        <w:t>8</w:t>
      </w:r>
      <w:r w:rsidRPr="00895362">
        <w:rPr>
          <w:rFonts w:ascii="Times New Roman" w:hAnsi="Times New Roman"/>
          <w:sz w:val="20"/>
          <w:szCs w:val="20"/>
          <w:vertAlign w:val="superscript"/>
        </w:rPr>
        <w:t>45</w:t>
      </w:r>
    </w:p>
    <w:p w14:paraId="78356E99" w14:textId="77777777" w:rsidR="00136526" w:rsidRPr="00895362" w:rsidRDefault="00136526" w:rsidP="00136526">
      <w:pPr>
        <w:pStyle w:val="a5"/>
        <w:rPr>
          <w:rFonts w:ascii="Times New Roman" w:hAnsi="Times New Roman"/>
          <w:sz w:val="20"/>
          <w:szCs w:val="20"/>
          <w:vertAlign w:val="superscript"/>
        </w:rPr>
      </w:pPr>
      <w:r w:rsidRPr="00895362">
        <w:rPr>
          <w:rFonts w:ascii="Times New Roman" w:hAnsi="Times New Roman"/>
          <w:sz w:val="20"/>
          <w:szCs w:val="20"/>
        </w:rPr>
        <w:t xml:space="preserve">2 урок   </w:t>
      </w:r>
      <w:r w:rsidR="007000EC" w:rsidRPr="00895362">
        <w:rPr>
          <w:rFonts w:ascii="Times New Roman" w:hAnsi="Times New Roman"/>
          <w:sz w:val="20"/>
          <w:szCs w:val="20"/>
        </w:rPr>
        <w:t>8</w:t>
      </w:r>
      <w:r w:rsidRPr="00895362">
        <w:rPr>
          <w:rFonts w:ascii="Times New Roman" w:hAnsi="Times New Roman"/>
          <w:sz w:val="20"/>
          <w:szCs w:val="20"/>
          <w:vertAlign w:val="superscript"/>
        </w:rPr>
        <w:t>55</w:t>
      </w:r>
      <w:r w:rsidRPr="00895362">
        <w:rPr>
          <w:rFonts w:ascii="Times New Roman" w:hAnsi="Times New Roman"/>
          <w:sz w:val="20"/>
          <w:szCs w:val="20"/>
        </w:rPr>
        <w:t xml:space="preserve"> - </w:t>
      </w:r>
      <w:r w:rsidR="007000EC" w:rsidRPr="00895362">
        <w:rPr>
          <w:rFonts w:ascii="Times New Roman" w:hAnsi="Times New Roman"/>
          <w:sz w:val="20"/>
          <w:szCs w:val="20"/>
        </w:rPr>
        <w:t>9</w:t>
      </w:r>
      <w:r w:rsidRPr="00895362">
        <w:rPr>
          <w:rFonts w:ascii="Times New Roman" w:hAnsi="Times New Roman"/>
          <w:sz w:val="20"/>
          <w:szCs w:val="20"/>
          <w:vertAlign w:val="superscript"/>
        </w:rPr>
        <w:t>40</w:t>
      </w:r>
    </w:p>
    <w:p w14:paraId="34E0CB35" w14:textId="77777777" w:rsidR="00136526" w:rsidRPr="00895362" w:rsidRDefault="00136526" w:rsidP="00136526">
      <w:pPr>
        <w:pStyle w:val="a5"/>
        <w:rPr>
          <w:rFonts w:ascii="Times New Roman" w:hAnsi="Times New Roman"/>
          <w:sz w:val="20"/>
          <w:szCs w:val="20"/>
          <w:vertAlign w:val="superscript"/>
        </w:rPr>
      </w:pPr>
      <w:r w:rsidRPr="00895362">
        <w:rPr>
          <w:rFonts w:ascii="Times New Roman" w:hAnsi="Times New Roman"/>
          <w:sz w:val="20"/>
          <w:szCs w:val="20"/>
        </w:rPr>
        <w:t xml:space="preserve">3 урок   </w:t>
      </w:r>
      <w:r w:rsidR="007000EC" w:rsidRPr="00895362">
        <w:rPr>
          <w:rFonts w:ascii="Times New Roman" w:hAnsi="Times New Roman"/>
          <w:sz w:val="20"/>
          <w:szCs w:val="20"/>
        </w:rPr>
        <w:t>9</w:t>
      </w:r>
      <w:r w:rsidR="007000EC" w:rsidRPr="00895362">
        <w:rPr>
          <w:rFonts w:ascii="Times New Roman" w:hAnsi="Times New Roman"/>
          <w:sz w:val="20"/>
          <w:szCs w:val="20"/>
          <w:vertAlign w:val="superscript"/>
        </w:rPr>
        <w:t>50</w:t>
      </w:r>
      <w:r w:rsidRPr="00895362">
        <w:rPr>
          <w:rFonts w:ascii="Times New Roman" w:hAnsi="Times New Roman"/>
          <w:sz w:val="20"/>
          <w:szCs w:val="20"/>
        </w:rPr>
        <w:t xml:space="preserve"> - </w:t>
      </w:r>
      <w:r w:rsidR="007000EC" w:rsidRPr="00895362">
        <w:rPr>
          <w:rFonts w:ascii="Times New Roman" w:hAnsi="Times New Roman"/>
          <w:sz w:val="20"/>
          <w:szCs w:val="20"/>
        </w:rPr>
        <w:t>10</w:t>
      </w:r>
      <w:r w:rsidR="007000EC" w:rsidRPr="00895362">
        <w:rPr>
          <w:rFonts w:ascii="Times New Roman" w:hAnsi="Times New Roman"/>
          <w:sz w:val="20"/>
          <w:szCs w:val="20"/>
          <w:vertAlign w:val="superscript"/>
        </w:rPr>
        <w:t>35</w:t>
      </w:r>
    </w:p>
    <w:p w14:paraId="2EE09230" w14:textId="77777777" w:rsidR="00136526" w:rsidRPr="00895362" w:rsidRDefault="00136526" w:rsidP="00136526">
      <w:pPr>
        <w:pStyle w:val="a5"/>
        <w:rPr>
          <w:rFonts w:ascii="Times New Roman" w:hAnsi="Times New Roman"/>
          <w:sz w:val="20"/>
          <w:szCs w:val="20"/>
        </w:rPr>
      </w:pPr>
      <w:r w:rsidRPr="00895362">
        <w:rPr>
          <w:rFonts w:ascii="Times New Roman" w:hAnsi="Times New Roman"/>
          <w:sz w:val="20"/>
          <w:szCs w:val="20"/>
        </w:rPr>
        <w:t xml:space="preserve">4 урок   </w:t>
      </w:r>
      <w:r w:rsidR="007000EC" w:rsidRPr="00895362">
        <w:rPr>
          <w:rFonts w:ascii="Times New Roman" w:hAnsi="Times New Roman"/>
          <w:sz w:val="20"/>
          <w:szCs w:val="20"/>
        </w:rPr>
        <w:t>10</w:t>
      </w:r>
      <w:r w:rsidR="007000EC" w:rsidRPr="00895362">
        <w:rPr>
          <w:rFonts w:ascii="Times New Roman" w:hAnsi="Times New Roman"/>
          <w:sz w:val="20"/>
          <w:szCs w:val="20"/>
          <w:vertAlign w:val="superscript"/>
        </w:rPr>
        <w:t>50</w:t>
      </w:r>
      <w:r w:rsidRPr="00895362">
        <w:rPr>
          <w:rFonts w:ascii="Times New Roman" w:hAnsi="Times New Roman"/>
          <w:sz w:val="20"/>
          <w:szCs w:val="20"/>
        </w:rPr>
        <w:t xml:space="preserve"> - </w:t>
      </w:r>
      <w:r w:rsidR="007000EC" w:rsidRPr="00895362">
        <w:rPr>
          <w:rFonts w:ascii="Times New Roman" w:hAnsi="Times New Roman"/>
          <w:sz w:val="20"/>
          <w:szCs w:val="20"/>
        </w:rPr>
        <w:t>11</w:t>
      </w:r>
      <w:r w:rsidR="007000EC" w:rsidRPr="00895362">
        <w:rPr>
          <w:rFonts w:ascii="Times New Roman" w:hAnsi="Times New Roman"/>
          <w:sz w:val="20"/>
          <w:szCs w:val="20"/>
          <w:vertAlign w:val="superscript"/>
        </w:rPr>
        <w:t>35</w:t>
      </w:r>
    </w:p>
    <w:p w14:paraId="7854FE6C" w14:textId="77777777" w:rsidR="00136526" w:rsidRPr="00895362" w:rsidRDefault="00136526" w:rsidP="00136526">
      <w:pPr>
        <w:pStyle w:val="a5"/>
        <w:rPr>
          <w:rFonts w:ascii="Times New Roman" w:hAnsi="Times New Roman"/>
          <w:sz w:val="20"/>
          <w:szCs w:val="20"/>
          <w:vertAlign w:val="superscript"/>
        </w:rPr>
      </w:pPr>
      <w:r w:rsidRPr="00895362">
        <w:rPr>
          <w:rFonts w:ascii="Times New Roman" w:hAnsi="Times New Roman"/>
          <w:sz w:val="20"/>
          <w:szCs w:val="20"/>
        </w:rPr>
        <w:t xml:space="preserve">5 урок   </w:t>
      </w:r>
      <w:r w:rsidR="007000EC" w:rsidRPr="00895362">
        <w:rPr>
          <w:rFonts w:ascii="Times New Roman" w:hAnsi="Times New Roman"/>
          <w:sz w:val="20"/>
          <w:szCs w:val="20"/>
        </w:rPr>
        <w:t>11</w:t>
      </w:r>
      <w:r w:rsidR="007000EC" w:rsidRPr="00895362">
        <w:rPr>
          <w:rFonts w:ascii="Times New Roman" w:hAnsi="Times New Roman"/>
          <w:sz w:val="20"/>
          <w:szCs w:val="20"/>
          <w:vertAlign w:val="superscript"/>
        </w:rPr>
        <w:t>45</w:t>
      </w:r>
      <w:r w:rsidRPr="00895362">
        <w:rPr>
          <w:rFonts w:ascii="Times New Roman" w:hAnsi="Times New Roman"/>
          <w:sz w:val="20"/>
          <w:szCs w:val="20"/>
        </w:rPr>
        <w:t xml:space="preserve"> - </w:t>
      </w:r>
      <w:r w:rsidR="007000EC" w:rsidRPr="00895362">
        <w:rPr>
          <w:rFonts w:ascii="Times New Roman" w:hAnsi="Times New Roman"/>
          <w:sz w:val="20"/>
          <w:szCs w:val="20"/>
        </w:rPr>
        <w:t>12</w:t>
      </w:r>
      <w:r w:rsidR="007000EC" w:rsidRPr="00895362">
        <w:rPr>
          <w:rFonts w:ascii="Times New Roman" w:hAnsi="Times New Roman"/>
          <w:sz w:val="20"/>
          <w:szCs w:val="20"/>
          <w:vertAlign w:val="superscript"/>
        </w:rPr>
        <w:t>30</w:t>
      </w:r>
    </w:p>
    <w:p w14:paraId="6FB15DE8" w14:textId="77777777" w:rsidR="00136526" w:rsidRPr="00895362" w:rsidRDefault="00136526" w:rsidP="00136526">
      <w:pPr>
        <w:pStyle w:val="a5"/>
        <w:rPr>
          <w:rFonts w:ascii="Times New Roman" w:hAnsi="Times New Roman"/>
          <w:sz w:val="20"/>
          <w:szCs w:val="20"/>
        </w:rPr>
      </w:pPr>
      <w:r w:rsidRPr="00895362">
        <w:rPr>
          <w:rFonts w:ascii="Times New Roman" w:hAnsi="Times New Roman"/>
          <w:sz w:val="20"/>
          <w:szCs w:val="20"/>
        </w:rPr>
        <w:t xml:space="preserve">6 урок   </w:t>
      </w:r>
      <w:r w:rsidR="007000EC" w:rsidRPr="00895362">
        <w:rPr>
          <w:rFonts w:ascii="Times New Roman" w:hAnsi="Times New Roman"/>
          <w:sz w:val="20"/>
          <w:szCs w:val="20"/>
        </w:rPr>
        <w:t>12</w:t>
      </w:r>
      <w:r w:rsidR="007000EC" w:rsidRPr="00895362">
        <w:rPr>
          <w:rFonts w:ascii="Times New Roman" w:hAnsi="Times New Roman"/>
          <w:sz w:val="20"/>
          <w:szCs w:val="20"/>
          <w:vertAlign w:val="superscript"/>
        </w:rPr>
        <w:t>40</w:t>
      </w:r>
      <w:r w:rsidRPr="00895362">
        <w:rPr>
          <w:rFonts w:ascii="Times New Roman" w:hAnsi="Times New Roman"/>
          <w:sz w:val="20"/>
          <w:szCs w:val="20"/>
        </w:rPr>
        <w:t xml:space="preserve"> - </w:t>
      </w:r>
      <w:r w:rsidR="007000EC" w:rsidRPr="00895362">
        <w:rPr>
          <w:rFonts w:ascii="Times New Roman" w:hAnsi="Times New Roman"/>
          <w:sz w:val="20"/>
          <w:szCs w:val="20"/>
        </w:rPr>
        <w:t>13</w:t>
      </w:r>
      <w:r w:rsidR="007000EC" w:rsidRPr="00895362">
        <w:rPr>
          <w:rFonts w:ascii="Times New Roman" w:hAnsi="Times New Roman"/>
          <w:sz w:val="20"/>
          <w:szCs w:val="20"/>
          <w:vertAlign w:val="superscript"/>
        </w:rPr>
        <w:t>25</w:t>
      </w:r>
    </w:p>
    <w:p w14:paraId="026C840C" w14:textId="77777777" w:rsidR="00136526" w:rsidRPr="00895362" w:rsidRDefault="007000EC" w:rsidP="00136526">
      <w:pPr>
        <w:pStyle w:val="a5"/>
        <w:rPr>
          <w:rFonts w:ascii="Times New Roman" w:hAnsi="Times New Roman"/>
          <w:sz w:val="20"/>
          <w:szCs w:val="20"/>
        </w:rPr>
      </w:pPr>
      <w:r w:rsidRPr="00895362">
        <w:rPr>
          <w:rFonts w:ascii="Times New Roman" w:hAnsi="Times New Roman"/>
          <w:sz w:val="20"/>
          <w:szCs w:val="20"/>
        </w:rPr>
        <w:t xml:space="preserve"> </w:t>
      </w:r>
    </w:p>
    <w:p w14:paraId="18127017" w14:textId="77777777" w:rsidR="00136526" w:rsidRPr="00895362" w:rsidRDefault="00136526" w:rsidP="00136526">
      <w:pPr>
        <w:pStyle w:val="a6"/>
        <w:numPr>
          <w:ilvl w:val="0"/>
          <w:numId w:val="19"/>
        </w:numPr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Проведение промежуточной аттестации в переводных классах</w:t>
      </w:r>
    </w:p>
    <w:p w14:paraId="1662F0E3" w14:textId="77777777" w:rsidR="00136526" w:rsidRPr="00895362" w:rsidRDefault="00136526" w:rsidP="00136526">
      <w:pPr>
        <w:pStyle w:val="a5"/>
        <w:rPr>
          <w:rFonts w:ascii="Times New Roman" w:hAnsi="Times New Roman"/>
          <w:sz w:val="20"/>
          <w:szCs w:val="20"/>
        </w:rPr>
      </w:pPr>
      <w:r w:rsidRPr="00895362">
        <w:rPr>
          <w:rFonts w:ascii="Times New Roman" w:hAnsi="Times New Roman"/>
          <w:sz w:val="20"/>
          <w:szCs w:val="20"/>
        </w:rPr>
        <w:t>Промежуточная аттестация в переводных классах в форме итоговых контрольных работ проводится с 15 по 27 мая 20</w:t>
      </w:r>
      <w:r w:rsidR="00895362" w:rsidRPr="00895362">
        <w:rPr>
          <w:rFonts w:ascii="Times New Roman" w:hAnsi="Times New Roman"/>
          <w:sz w:val="20"/>
          <w:szCs w:val="20"/>
        </w:rPr>
        <w:t>22</w:t>
      </w:r>
      <w:r w:rsidRPr="00895362">
        <w:rPr>
          <w:rFonts w:ascii="Times New Roman" w:hAnsi="Times New Roman"/>
          <w:sz w:val="20"/>
          <w:szCs w:val="20"/>
        </w:rPr>
        <w:t xml:space="preserve"> года без прекращения образовательного процесса.</w:t>
      </w:r>
    </w:p>
    <w:p w14:paraId="6CBFE65D" w14:textId="77777777" w:rsidR="00136526" w:rsidRPr="00895362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0"/>
          <w:szCs w:val="20"/>
        </w:rPr>
      </w:pPr>
      <w:r w:rsidRPr="00895362">
        <w:rPr>
          <w:rFonts w:ascii="Times New Roman" w:hAnsi="Times New Roman"/>
          <w:b/>
          <w:sz w:val="20"/>
          <w:szCs w:val="20"/>
        </w:rPr>
        <w:t>Проведение государственной итоговой аттестации в 11 классе</w:t>
      </w:r>
    </w:p>
    <w:p w14:paraId="18F57CF1" w14:textId="77777777" w:rsidR="00136526" w:rsidRPr="00895362" w:rsidRDefault="00136526" w:rsidP="00136526">
      <w:pPr>
        <w:pStyle w:val="a5"/>
        <w:rPr>
          <w:rFonts w:ascii="Times New Roman" w:hAnsi="Times New Roman"/>
          <w:sz w:val="20"/>
          <w:szCs w:val="20"/>
        </w:rPr>
      </w:pPr>
      <w:r w:rsidRPr="00895362">
        <w:rPr>
          <w:rFonts w:ascii="Times New Roman" w:hAnsi="Times New Roman"/>
          <w:sz w:val="20"/>
          <w:szCs w:val="20"/>
        </w:rPr>
        <w:t xml:space="preserve">Сроки проведения государственной итоговой аттестации обучающихся 11 класса устанавливается Федеральной службой по надзору в сфере образования и науки.  </w:t>
      </w:r>
    </w:p>
    <w:p w14:paraId="1CC6E678" w14:textId="77777777" w:rsidR="00136526" w:rsidRPr="00895362" w:rsidRDefault="00C15EE5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0"/>
          <w:szCs w:val="20"/>
        </w:rPr>
      </w:pPr>
      <w:r w:rsidRPr="00895362">
        <w:rPr>
          <w:rFonts w:ascii="Times New Roman" w:hAnsi="Times New Roman"/>
          <w:b/>
          <w:sz w:val="20"/>
          <w:szCs w:val="20"/>
        </w:rPr>
        <w:t>Проведение военно-</w:t>
      </w:r>
      <w:r w:rsidR="00136526" w:rsidRPr="00895362">
        <w:rPr>
          <w:rFonts w:ascii="Times New Roman" w:hAnsi="Times New Roman"/>
          <w:b/>
          <w:sz w:val="20"/>
          <w:szCs w:val="20"/>
        </w:rPr>
        <w:t>полевых сборов с юношами 10 класса</w:t>
      </w:r>
    </w:p>
    <w:p w14:paraId="158456EC" w14:textId="77777777" w:rsidR="00693AFA" w:rsidRPr="00895362" w:rsidRDefault="00C15EE5" w:rsidP="00E17FAB">
      <w:pPr>
        <w:pStyle w:val="a5"/>
        <w:rPr>
          <w:rFonts w:ascii="Times New Roman" w:hAnsi="Times New Roman"/>
          <w:sz w:val="20"/>
          <w:szCs w:val="20"/>
        </w:rPr>
      </w:pPr>
      <w:r w:rsidRPr="00895362">
        <w:rPr>
          <w:rFonts w:ascii="Times New Roman" w:hAnsi="Times New Roman"/>
          <w:sz w:val="20"/>
          <w:szCs w:val="20"/>
        </w:rPr>
        <w:t>Сроки проведения военно-</w:t>
      </w:r>
      <w:r w:rsidR="00136526" w:rsidRPr="00895362">
        <w:rPr>
          <w:rFonts w:ascii="Times New Roman" w:hAnsi="Times New Roman"/>
          <w:sz w:val="20"/>
          <w:szCs w:val="20"/>
        </w:rPr>
        <w:t>полевых сборов с юношами 10 класса</w:t>
      </w:r>
      <w:r w:rsidRPr="00895362">
        <w:rPr>
          <w:rFonts w:ascii="Times New Roman" w:hAnsi="Times New Roman"/>
          <w:sz w:val="20"/>
          <w:szCs w:val="20"/>
        </w:rPr>
        <w:t xml:space="preserve"> на базе школы устанавливаются </w:t>
      </w:r>
      <w:r w:rsidR="007000EC" w:rsidRPr="00895362">
        <w:rPr>
          <w:rFonts w:ascii="Times New Roman" w:hAnsi="Times New Roman"/>
          <w:sz w:val="20"/>
          <w:szCs w:val="20"/>
        </w:rPr>
        <w:t>Министерством</w:t>
      </w:r>
      <w:r w:rsidR="00136526" w:rsidRPr="00895362">
        <w:rPr>
          <w:rFonts w:ascii="Times New Roman" w:hAnsi="Times New Roman"/>
          <w:sz w:val="20"/>
          <w:szCs w:val="20"/>
        </w:rPr>
        <w:t xml:space="preserve">  образования и науки  </w:t>
      </w:r>
      <w:r w:rsidR="007000EC" w:rsidRPr="00895362">
        <w:rPr>
          <w:rFonts w:ascii="Times New Roman" w:hAnsi="Times New Roman"/>
          <w:sz w:val="20"/>
          <w:szCs w:val="20"/>
        </w:rPr>
        <w:t>Республики Дагестан</w:t>
      </w:r>
      <w:r w:rsidR="00136526" w:rsidRPr="00895362">
        <w:rPr>
          <w:rFonts w:ascii="Times New Roman" w:hAnsi="Times New Roman"/>
          <w:sz w:val="20"/>
          <w:szCs w:val="20"/>
        </w:rPr>
        <w:t>.</w:t>
      </w:r>
    </w:p>
    <w:p w14:paraId="11076099" w14:textId="77777777" w:rsidR="007E111B" w:rsidRPr="00895362" w:rsidRDefault="007E111B" w:rsidP="007E111B">
      <w:pPr>
        <w:pStyle w:val="a6"/>
        <w:jc w:val="center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 xml:space="preserve">  3.3. Система усло</w:t>
      </w:r>
      <w:r w:rsidR="00C15EE5" w:rsidRPr="00895362">
        <w:rPr>
          <w:b/>
          <w:sz w:val="20"/>
          <w:szCs w:val="20"/>
        </w:rPr>
        <w:t xml:space="preserve">вий реализации образовательной </w:t>
      </w:r>
      <w:r w:rsidRPr="00895362">
        <w:rPr>
          <w:b/>
          <w:sz w:val="20"/>
          <w:szCs w:val="20"/>
        </w:rPr>
        <w:t xml:space="preserve">программы </w:t>
      </w:r>
    </w:p>
    <w:p w14:paraId="63117E49" w14:textId="77777777" w:rsidR="007E111B" w:rsidRPr="00895362" w:rsidRDefault="007E111B" w:rsidP="007E111B">
      <w:pPr>
        <w:pStyle w:val="a6"/>
        <w:jc w:val="center"/>
        <w:rPr>
          <w:b/>
          <w:sz w:val="20"/>
          <w:szCs w:val="20"/>
        </w:rPr>
      </w:pPr>
    </w:p>
    <w:p w14:paraId="312692E8" w14:textId="77777777" w:rsidR="007E111B" w:rsidRPr="00895362" w:rsidRDefault="007E111B" w:rsidP="007E111B">
      <w:pPr>
        <w:pStyle w:val="a6"/>
        <w:jc w:val="center"/>
        <w:rPr>
          <w:rStyle w:val="200"/>
          <w:sz w:val="20"/>
          <w:szCs w:val="20"/>
        </w:rPr>
      </w:pPr>
      <w:r w:rsidRPr="00895362">
        <w:rPr>
          <w:rStyle w:val="200"/>
          <w:sz w:val="20"/>
          <w:szCs w:val="20"/>
        </w:rPr>
        <w:t>Кадровые условия</w:t>
      </w:r>
    </w:p>
    <w:p w14:paraId="2FDEA6B3" w14:textId="77777777" w:rsidR="007E111B" w:rsidRPr="00895362" w:rsidRDefault="00C15EE5" w:rsidP="00446893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Образовательное учреждение </w:t>
      </w:r>
      <w:r w:rsidR="007E111B" w:rsidRPr="00895362">
        <w:rPr>
          <w:sz w:val="20"/>
          <w:szCs w:val="20"/>
        </w:rPr>
        <w:t xml:space="preserve">укомплектовано кадрами, имеющими необходимую квалификацию для решения задач, определённых образовательной программой </w:t>
      </w:r>
      <w:r w:rsidR="00F31AFC" w:rsidRPr="00895362">
        <w:rPr>
          <w:sz w:val="20"/>
          <w:szCs w:val="20"/>
        </w:rPr>
        <w:t>среднего</w:t>
      </w:r>
      <w:r w:rsidR="007E111B" w:rsidRPr="00895362">
        <w:rPr>
          <w:sz w:val="20"/>
          <w:szCs w:val="20"/>
        </w:rPr>
        <w:t xml:space="preserve"> общего образования.</w:t>
      </w:r>
    </w:p>
    <w:p w14:paraId="0BADE165" w14:textId="77777777" w:rsidR="007E111B" w:rsidRPr="00895362" w:rsidRDefault="007E111B" w:rsidP="007E111B">
      <w:pPr>
        <w:pStyle w:val="a6"/>
        <w:jc w:val="center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Учебно-методическое обеспечение</w:t>
      </w:r>
    </w:p>
    <w:p w14:paraId="28AC944B" w14:textId="77777777" w:rsidR="007E111B" w:rsidRPr="00895362" w:rsidRDefault="007E111B" w:rsidP="00C15EE5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Учебно-методическое обеспечение образовательной программы включает в себя:</w:t>
      </w:r>
      <w:r w:rsidR="00F61680" w:rsidRPr="00895362">
        <w:rPr>
          <w:sz w:val="20"/>
          <w:szCs w:val="20"/>
        </w:rPr>
        <w:t xml:space="preserve"> </w:t>
      </w:r>
      <w:r w:rsidRPr="00895362">
        <w:rPr>
          <w:sz w:val="20"/>
          <w:szCs w:val="20"/>
        </w:rPr>
        <w:t>учебники, учебные пособия, рабочие тетради, справочники, хрестоматии, цифровые</w:t>
      </w:r>
      <w:r w:rsidR="00F61680" w:rsidRPr="00895362">
        <w:rPr>
          <w:sz w:val="20"/>
          <w:szCs w:val="20"/>
        </w:rPr>
        <w:t xml:space="preserve"> </w:t>
      </w:r>
      <w:r w:rsidRPr="00895362">
        <w:rPr>
          <w:sz w:val="20"/>
          <w:szCs w:val="20"/>
        </w:rPr>
        <w:t>образовательные ресурсы, методические пособия для учителей, сайты поддержки учебных</w:t>
      </w:r>
    </w:p>
    <w:p w14:paraId="7FC1C859" w14:textId="77777777" w:rsidR="00C15EE5" w:rsidRPr="00895362" w:rsidRDefault="007E111B" w:rsidP="007E111B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предметов, курсов</w:t>
      </w:r>
      <w:r w:rsidR="00C15EE5" w:rsidRPr="00895362">
        <w:rPr>
          <w:sz w:val="20"/>
          <w:szCs w:val="20"/>
        </w:rPr>
        <w:t xml:space="preserve"> и т.п.</w:t>
      </w:r>
    </w:p>
    <w:p w14:paraId="48300CFF" w14:textId="77777777" w:rsidR="00C15EE5" w:rsidRPr="00895362" w:rsidRDefault="007E111B" w:rsidP="00C15EE5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Учебно-методическое обеспечение образовательного учреждения состоит из</w:t>
      </w:r>
      <w:r w:rsidR="00F61680" w:rsidRPr="00895362">
        <w:rPr>
          <w:sz w:val="20"/>
          <w:szCs w:val="20"/>
        </w:rPr>
        <w:t xml:space="preserve"> </w:t>
      </w:r>
      <w:r w:rsidRPr="00895362">
        <w:rPr>
          <w:sz w:val="20"/>
          <w:szCs w:val="20"/>
        </w:rPr>
        <w:t>основного состава и дополнительного. Основной состав УМК (см. в приложении) используется обучающимися и педагогами на постоянной основе, дополнительный состав – по усмотрению учителя и обучающихся.</w:t>
      </w:r>
    </w:p>
    <w:p w14:paraId="766F667A" w14:textId="77777777" w:rsidR="007E111B" w:rsidRPr="00895362" w:rsidRDefault="007E111B" w:rsidP="00C15EE5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Реализация образовательной программы обеспечивается доступом каждого обучающегося к базам данных и библиотечным фондам. Библиотечный фонд укомплектован печатными и электронными изданиями, основной учебной литературой по образовательным областям учебного плана.</w:t>
      </w:r>
    </w:p>
    <w:p w14:paraId="2ABB6057" w14:textId="77777777" w:rsidR="007E111B" w:rsidRPr="00895362" w:rsidRDefault="007E111B" w:rsidP="007E111B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Фонд дополнительной литературы включает справочные издания, научно- популярные издания по предметам учебного плана и периодические издания.</w:t>
      </w:r>
    </w:p>
    <w:p w14:paraId="716BB38F" w14:textId="77777777" w:rsidR="007E111B" w:rsidRPr="00895362" w:rsidRDefault="007E111B" w:rsidP="007E111B">
      <w:pPr>
        <w:pStyle w:val="a6"/>
        <w:jc w:val="both"/>
        <w:rPr>
          <w:sz w:val="20"/>
          <w:szCs w:val="20"/>
        </w:rPr>
      </w:pPr>
    </w:p>
    <w:p w14:paraId="4BD45981" w14:textId="77777777" w:rsidR="007E111B" w:rsidRPr="00895362" w:rsidRDefault="007E111B" w:rsidP="007E111B">
      <w:pPr>
        <w:pStyle w:val="a6"/>
        <w:jc w:val="center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Информационное обеспечение</w:t>
      </w:r>
    </w:p>
    <w:p w14:paraId="2C7A7AB6" w14:textId="77777777" w:rsidR="00C15EE5" w:rsidRPr="00895362" w:rsidRDefault="007E111B" w:rsidP="00C15EE5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Основой информационной среды являются общешкольные средства ИКТ,</w:t>
      </w:r>
      <w:r w:rsidR="00F61680" w:rsidRPr="00895362">
        <w:rPr>
          <w:sz w:val="20"/>
          <w:szCs w:val="20"/>
        </w:rPr>
        <w:t xml:space="preserve"> </w:t>
      </w:r>
      <w:r w:rsidRPr="00895362">
        <w:rPr>
          <w:sz w:val="20"/>
          <w:szCs w:val="20"/>
        </w:rPr>
        <w:t xml:space="preserve">используемые в различных элементах образовательного процесса и процесса управления школы. </w:t>
      </w:r>
    </w:p>
    <w:p w14:paraId="71C27194" w14:textId="77777777" w:rsidR="00C15EE5" w:rsidRPr="00895362" w:rsidRDefault="007E111B" w:rsidP="00C15EE5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Кабинет информатики в школе оснащен оборудованием ИКТ и специализированной учебной мебелью. Имеющееся в кабинете оснащение обеспечивает,</w:t>
      </w:r>
      <w:r w:rsidR="00F61680" w:rsidRPr="00895362">
        <w:rPr>
          <w:sz w:val="20"/>
          <w:szCs w:val="20"/>
        </w:rPr>
        <w:t xml:space="preserve"> </w:t>
      </w:r>
      <w:r w:rsidRPr="00895362">
        <w:rPr>
          <w:sz w:val="20"/>
          <w:szCs w:val="20"/>
        </w:rPr>
        <w:t xml:space="preserve">в частности, освоение средств ИКТ, применяемых </w:t>
      </w:r>
      <w:r w:rsidR="00C15EE5" w:rsidRPr="00895362">
        <w:rPr>
          <w:sz w:val="20"/>
          <w:szCs w:val="20"/>
        </w:rPr>
        <w:t>в различных школьных предметах.</w:t>
      </w:r>
    </w:p>
    <w:p w14:paraId="4B8C3652" w14:textId="77777777" w:rsidR="007E111B" w:rsidRPr="00895362" w:rsidRDefault="007E111B" w:rsidP="00C15EE5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Кабинет информатики может быть использован вне курса информатики, и во внеурочное</w:t>
      </w:r>
      <w:r w:rsidR="00F61680" w:rsidRPr="00895362">
        <w:rPr>
          <w:sz w:val="20"/>
          <w:szCs w:val="20"/>
        </w:rPr>
        <w:t xml:space="preserve"> </w:t>
      </w:r>
      <w:r w:rsidRPr="00895362">
        <w:rPr>
          <w:sz w:val="20"/>
          <w:szCs w:val="20"/>
        </w:rPr>
        <w:t>время для многих видов информационной деятельности, осуществляемых участниками</w:t>
      </w:r>
      <w:r w:rsidR="00F61680" w:rsidRPr="00895362">
        <w:rPr>
          <w:sz w:val="20"/>
          <w:szCs w:val="20"/>
        </w:rPr>
        <w:t xml:space="preserve"> </w:t>
      </w:r>
      <w:r w:rsidRPr="00895362">
        <w:rPr>
          <w:sz w:val="20"/>
          <w:szCs w:val="20"/>
        </w:rPr>
        <w:t>образовательного процесса, например, для поиска и обработка информации, подготовка и</w:t>
      </w:r>
      <w:r w:rsidR="00F61680" w:rsidRPr="00895362">
        <w:rPr>
          <w:sz w:val="20"/>
          <w:szCs w:val="20"/>
        </w:rPr>
        <w:t xml:space="preserve"> </w:t>
      </w:r>
      <w:r w:rsidRPr="00895362">
        <w:rPr>
          <w:sz w:val="20"/>
          <w:szCs w:val="20"/>
        </w:rPr>
        <w:t>демонстрация мультимедиа презентаций, подготовки номера школьной газеты и др.</w:t>
      </w:r>
    </w:p>
    <w:p w14:paraId="5D0CD5DB" w14:textId="77777777" w:rsidR="00F61680" w:rsidRPr="00895362" w:rsidRDefault="00F61680" w:rsidP="007E111B">
      <w:pPr>
        <w:pStyle w:val="a6"/>
        <w:jc w:val="both"/>
        <w:rPr>
          <w:sz w:val="20"/>
          <w:szCs w:val="20"/>
        </w:rPr>
      </w:pPr>
    </w:p>
    <w:p w14:paraId="50752C3E" w14:textId="77777777" w:rsidR="007E111B" w:rsidRPr="00895362" w:rsidRDefault="007E111B" w:rsidP="007E111B">
      <w:pPr>
        <w:pStyle w:val="a6"/>
        <w:jc w:val="center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 xml:space="preserve">Материально-техническое обеспечение реализации </w:t>
      </w:r>
    </w:p>
    <w:p w14:paraId="3A2F1FC4" w14:textId="77777777" w:rsidR="007E111B" w:rsidRPr="00895362" w:rsidRDefault="00776E57" w:rsidP="00C15EE5">
      <w:pPr>
        <w:pStyle w:val="a6"/>
        <w:jc w:val="center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О</w:t>
      </w:r>
      <w:r w:rsidR="007E111B" w:rsidRPr="00895362">
        <w:rPr>
          <w:b/>
          <w:sz w:val="20"/>
          <w:szCs w:val="20"/>
        </w:rPr>
        <w:t>бразовательной</w:t>
      </w:r>
      <w:r w:rsidRPr="00895362">
        <w:rPr>
          <w:b/>
          <w:sz w:val="20"/>
          <w:szCs w:val="20"/>
        </w:rPr>
        <w:t xml:space="preserve"> </w:t>
      </w:r>
      <w:r w:rsidR="007E111B" w:rsidRPr="00895362">
        <w:rPr>
          <w:b/>
          <w:sz w:val="20"/>
          <w:szCs w:val="20"/>
        </w:rPr>
        <w:t>программы основного общего образования</w:t>
      </w:r>
    </w:p>
    <w:p w14:paraId="3CE2627E" w14:textId="77777777" w:rsidR="00C15EE5" w:rsidRPr="00895362" w:rsidRDefault="00C15EE5" w:rsidP="00C15EE5">
      <w:pPr>
        <w:pStyle w:val="a6"/>
        <w:jc w:val="center"/>
        <w:rPr>
          <w:b/>
          <w:sz w:val="20"/>
          <w:szCs w:val="20"/>
        </w:rPr>
      </w:pPr>
    </w:p>
    <w:p w14:paraId="53E94FC4" w14:textId="77777777" w:rsidR="00C15EE5" w:rsidRPr="00895362" w:rsidRDefault="00895362" w:rsidP="00C15EE5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МБОУ «Урхнищинская </w:t>
      </w:r>
      <w:r w:rsidR="00C15EE5" w:rsidRPr="00895362">
        <w:rPr>
          <w:sz w:val="20"/>
          <w:szCs w:val="20"/>
        </w:rPr>
        <w:t xml:space="preserve"> СОШ» </w:t>
      </w:r>
      <w:r w:rsidR="007E111B" w:rsidRPr="00895362">
        <w:rPr>
          <w:sz w:val="20"/>
          <w:szCs w:val="20"/>
        </w:rPr>
        <w:t>располагает достаточной материальной технической базой, обеспечивающей реализацию обр</w:t>
      </w:r>
      <w:r w:rsidR="004E6761" w:rsidRPr="00895362">
        <w:rPr>
          <w:sz w:val="20"/>
          <w:szCs w:val="20"/>
        </w:rPr>
        <w:t>азовательной программы среднего</w:t>
      </w:r>
      <w:r w:rsidR="007E111B" w:rsidRPr="00895362">
        <w:rPr>
          <w:sz w:val="20"/>
          <w:szCs w:val="20"/>
        </w:rPr>
        <w:t xml:space="preserve"> общего образования, организацию и проведение всех видов деятельности</w:t>
      </w:r>
      <w:r w:rsidR="00776E57" w:rsidRPr="00895362">
        <w:rPr>
          <w:sz w:val="20"/>
          <w:szCs w:val="20"/>
        </w:rPr>
        <w:t xml:space="preserve"> </w:t>
      </w:r>
      <w:r w:rsidR="007E111B" w:rsidRPr="00895362">
        <w:rPr>
          <w:sz w:val="20"/>
          <w:szCs w:val="20"/>
        </w:rPr>
        <w:t>обучающихся. Материальная и техническая база соответствует действующим санитарными противопожарным правилам и нормам.</w:t>
      </w:r>
    </w:p>
    <w:p w14:paraId="38A603CC" w14:textId="77777777" w:rsidR="007E111B" w:rsidRPr="00895362" w:rsidRDefault="007E111B" w:rsidP="00C15EE5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Для организации всех видов деятельности обучающихся в рамках образовательной программы класс(группа) имеет доступ по расписанию в следующие помещения:</w:t>
      </w:r>
    </w:p>
    <w:p w14:paraId="53EC6AAC" w14:textId="77777777" w:rsidR="007E111B" w:rsidRPr="00895362" w:rsidRDefault="007E111B" w:rsidP="007E111B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• библиотека;</w:t>
      </w:r>
    </w:p>
    <w:p w14:paraId="2FC51FDA" w14:textId="77777777" w:rsidR="007E111B" w:rsidRPr="00895362" w:rsidRDefault="007E111B" w:rsidP="007E111B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 xml:space="preserve">• </w:t>
      </w:r>
      <w:r w:rsidRPr="00895362">
        <w:rPr>
          <w:sz w:val="20"/>
          <w:szCs w:val="20"/>
          <w:highlight w:val="yellow"/>
        </w:rPr>
        <w:t>мастерская, оснащенная оборудованием для изучения</w:t>
      </w:r>
      <w:r w:rsidR="00776E57" w:rsidRPr="00895362">
        <w:rPr>
          <w:sz w:val="20"/>
          <w:szCs w:val="20"/>
          <w:highlight w:val="yellow"/>
        </w:rPr>
        <w:t xml:space="preserve"> </w:t>
      </w:r>
      <w:r w:rsidRPr="00895362">
        <w:rPr>
          <w:sz w:val="20"/>
          <w:szCs w:val="20"/>
          <w:highlight w:val="yellow"/>
        </w:rPr>
        <w:t>технологии, включающим устройства и станки для обработки материалов и верстаки;</w:t>
      </w:r>
    </w:p>
    <w:p w14:paraId="3863C018" w14:textId="77777777" w:rsidR="007E111B" w:rsidRPr="00895362" w:rsidRDefault="007E111B" w:rsidP="007E111B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• спортивный комплекс (спортивный зал, спортивная площадка);</w:t>
      </w:r>
    </w:p>
    <w:p w14:paraId="65CD20A6" w14:textId="77777777" w:rsidR="00C15EE5" w:rsidRPr="00895362" w:rsidRDefault="007E111B" w:rsidP="00C15EE5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Учебные помещения рассчитаны на использование проектора, имеют соответствующий экран и возможность затемнения.</w:t>
      </w:r>
    </w:p>
    <w:p w14:paraId="096A6889" w14:textId="77777777" w:rsidR="007E111B" w:rsidRPr="00895362" w:rsidRDefault="007E111B" w:rsidP="00C15EE5">
      <w:pPr>
        <w:pStyle w:val="a6"/>
        <w:ind w:firstLine="709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Материально-техническое оснащение образовательного процесса обеспечивает</w:t>
      </w:r>
      <w:r w:rsidR="00776E57" w:rsidRPr="00895362">
        <w:rPr>
          <w:sz w:val="20"/>
          <w:szCs w:val="20"/>
        </w:rPr>
        <w:t xml:space="preserve"> </w:t>
      </w:r>
      <w:r w:rsidRPr="00895362">
        <w:rPr>
          <w:sz w:val="20"/>
          <w:szCs w:val="20"/>
        </w:rPr>
        <w:t>возможность:</w:t>
      </w:r>
    </w:p>
    <w:p w14:paraId="5238F648" w14:textId="77777777" w:rsidR="007E111B" w:rsidRPr="00895362" w:rsidRDefault="007E111B" w:rsidP="007E111B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проведения учебных занятий обучающихся,</w:t>
      </w:r>
      <w:r w:rsidR="00776E57" w:rsidRPr="00895362">
        <w:rPr>
          <w:sz w:val="20"/>
          <w:szCs w:val="20"/>
        </w:rPr>
        <w:t xml:space="preserve"> </w:t>
      </w:r>
      <w:r w:rsidRPr="00895362">
        <w:rPr>
          <w:sz w:val="20"/>
          <w:szCs w:val="20"/>
        </w:rPr>
        <w:t>осуществления их самостоятельной образовательной деятельности;</w:t>
      </w:r>
    </w:p>
    <w:p w14:paraId="6E4D0FEE" w14:textId="77777777" w:rsidR="007E111B" w:rsidRPr="00895362" w:rsidRDefault="007E111B" w:rsidP="007E111B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физического развития, участия в физкультурных мероприятиях, тренировках,</w:t>
      </w:r>
      <w:r w:rsidR="00776E57" w:rsidRPr="00895362">
        <w:rPr>
          <w:sz w:val="20"/>
          <w:szCs w:val="20"/>
        </w:rPr>
        <w:t xml:space="preserve"> </w:t>
      </w:r>
      <w:r w:rsidRPr="00895362">
        <w:rPr>
          <w:sz w:val="20"/>
          <w:szCs w:val="20"/>
        </w:rPr>
        <w:t>спортивных соревнованиях и играх;</w:t>
      </w:r>
    </w:p>
    <w:p w14:paraId="1D690D42" w14:textId="77777777" w:rsidR="007E111B" w:rsidRPr="00895362" w:rsidRDefault="007E111B" w:rsidP="007E111B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занятий по изучению правил дорожного движения;</w:t>
      </w:r>
    </w:p>
    <w:p w14:paraId="622E50C0" w14:textId="77777777" w:rsidR="007E111B" w:rsidRPr="00895362" w:rsidRDefault="007E111B" w:rsidP="007E111B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планирования учебного процесса, фиксации его динамики, промежуточных и итоговых результатов;</w:t>
      </w:r>
    </w:p>
    <w:p w14:paraId="25DCC34C" w14:textId="77777777" w:rsidR="007E111B" w:rsidRPr="00895362" w:rsidRDefault="007E111B" w:rsidP="007E111B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проведения массовых мероприятий, организации досуга и общения обучающихся;</w:t>
      </w:r>
    </w:p>
    <w:p w14:paraId="213D0384" w14:textId="77777777" w:rsidR="007E111B" w:rsidRPr="00895362" w:rsidRDefault="007E111B" w:rsidP="007E111B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организации качественного горячего питания, отдыха обучающихся.</w:t>
      </w:r>
    </w:p>
    <w:p w14:paraId="3CBCAEAD" w14:textId="77777777" w:rsidR="007E111B" w:rsidRPr="00895362" w:rsidRDefault="007E111B" w:rsidP="007E111B">
      <w:pPr>
        <w:pStyle w:val="a6"/>
        <w:jc w:val="both"/>
        <w:rPr>
          <w:sz w:val="20"/>
          <w:szCs w:val="20"/>
        </w:rPr>
      </w:pPr>
    </w:p>
    <w:p w14:paraId="2D8606E1" w14:textId="77777777" w:rsidR="007E111B" w:rsidRPr="00895362" w:rsidRDefault="007E111B" w:rsidP="007E111B">
      <w:pPr>
        <w:pStyle w:val="a6"/>
        <w:jc w:val="center"/>
        <w:rPr>
          <w:b/>
          <w:sz w:val="20"/>
          <w:szCs w:val="20"/>
        </w:rPr>
      </w:pPr>
      <w:r w:rsidRPr="00895362">
        <w:rPr>
          <w:b/>
          <w:sz w:val="20"/>
          <w:szCs w:val="20"/>
        </w:rPr>
        <w:t>Организация управления реализацией образовательной программы</w:t>
      </w:r>
    </w:p>
    <w:p w14:paraId="09C2AC06" w14:textId="77777777" w:rsidR="007E111B" w:rsidRPr="00895362" w:rsidRDefault="007E111B" w:rsidP="007E111B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Принятие управленческих решений, связанных с повышением эффективности реализации ОП, осуществляется на основе анализа, включающего:</w:t>
      </w:r>
    </w:p>
    <w:p w14:paraId="0C4E2432" w14:textId="77777777" w:rsidR="007E111B" w:rsidRPr="00895362" w:rsidRDefault="007E111B" w:rsidP="007E111B">
      <w:pPr>
        <w:pStyle w:val="a6"/>
        <w:numPr>
          <w:ilvl w:val="0"/>
          <w:numId w:val="20"/>
        </w:num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мониторинг удовлетворенности родителей, учителей и учеников процессом и результатом реализации образовательной программы;</w:t>
      </w:r>
    </w:p>
    <w:p w14:paraId="2CCF469E" w14:textId="77777777" w:rsidR="007E111B" w:rsidRPr="00895362" w:rsidRDefault="007E111B" w:rsidP="007E111B">
      <w:pPr>
        <w:pStyle w:val="a6"/>
        <w:numPr>
          <w:ilvl w:val="0"/>
          <w:numId w:val="20"/>
        </w:num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изучение процесса и результатов реализации ОП администрацией ОУ:</w:t>
      </w:r>
    </w:p>
    <w:p w14:paraId="26D4D492" w14:textId="77777777" w:rsidR="007E111B" w:rsidRPr="00895362" w:rsidRDefault="007E111B" w:rsidP="007E111B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наблюдение;</w:t>
      </w:r>
    </w:p>
    <w:p w14:paraId="4DEBAF38" w14:textId="77777777" w:rsidR="007E111B" w:rsidRPr="00895362" w:rsidRDefault="007E111B" w:rsidP="007E111B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собеседование;</w:t>
      </w:r>
    </w:p>
    <w:p w14:paraId="65ADCA70" w14:textId="77777777" w:rsidR="007E111B" w:rsidRPr="00895362" w:rsidRDefault="007E111B" w:rsidP="007E111B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посещение уроков;</w:t>
      </w:r>
    </w:p>
    <w:p w14:paraId="573C1562" w14:textId="77777777" w:rsidR="007E111B" w:rsidRPr="00895362" w:rsidRDefault="007E111B" w:rsidP="007E111B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анализ школьной документации;</w:t>
      </w:r>
    </w:p>
    <w:p w14:paraId="370D439E" w14:textId="77777777" w:rsidR="007E111B" w:rsidRPr="00895362" w:rsidRDefault="007E111B" w:rsidP="007E111B">
      <w:pPr>
        <w:pStyle w:val="a6"/>
        <w:numPr>
          <w:ilvl w:val="0"/>
          <w:numId w:val="21"/>
        </w:numPr>
        <w:jc w:val="both"/>
        <w:rPr>
          <w:sz w:val="20"/>
          <w:szCs w:val="20"/>
        </w:rPr>
      </w:pPr>
      <w:r w:rsidRPr="00895362">
        <w:rPr>
          <w:sz w:val="20"/>
          <w:szCs w:val="20"/>
        </w:rPr>
        <w:t>внешнюю экспертизу проц</w:t>
      </w:r>
      <w:r w:rsidR="004E6761" w:rsidRPr="00895362">
        <w:rPr>
          <w:sz w:val="20"/>
          <w:szCs w:val="20"/>
        </w:rPr>
        <w:t xml:space="preserve">ессов и результатов реализации </w:t>
      </w:r>
      <w:r w:rsidRPr="00895362">
        <w:rPr>
          <w:sz w:val="20"/>
          <w:szCs w:val="20"/>
        </w:rPr>
        <w:t>ОП:</w:t>
      </w:r>
    </w:p>
    <w:p w14:paraId="12E7D746" w14:textId="77777777" w:rsidR="007E111B" w:rsidRPr="00895362" w:rsidRDefault="007E111B" w:rsidP="007E111B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данные педагогических исследований сторонних организаций,</w:t>
      </w:r>
    </w:p>
    <w:p w14:paraId="633A47DC" w14:textId="77777777" w:rsidR="007E111B" w:rsidRPr="00895362" w:rsidRDefault="007E111B" w:rsidP="007E111B">
      <w:pPr>
        <w:pStyle w:val="a6"/>
        <w:jc w:val="both"/>
        <w:rPr>
          <w:sz w:val="20"/>
          <w:szCs w:val="20"/>
        </w:rPr>
      </w:pPr>
      <w:r w:rsidRPr="00895362">
        <w:rPr>
          <w:sz w:val="20"/>
          <w:szCs w:val="20"/>
        </w:rPr>
        <w:t>- проведение диагностических работ сторонними организациями.</w:t>
      </w:r>
    </w:p>
    <w:p w14:paraId="4DE39BF0" w14:textId="77777777" w:rsidR="007E111B" w:rsidRPr="006033D2" w:rsidRDefault="007E111B" w:rsidP="00C15EE5">
      <w:pPr>
        <w:pStyle w:val="a6"/>
        <w:ind w:firstLine="709"/>
        <w:jc w:val="both"/>
      </w:pPr>
      <w:r w:rsidRPr="00895362">
        <w:rPr>
          <w:sz w:val="20"/>
          <w:szCs w:val="20"/>
        </w:rPr>
        <w:t xml:space="preserve">Способы представления </w:t>
      </w:r>
      <w:r w:rsidR="00895362" w:rsidRPr="00895362">
        <w:rPr>
          <w:sz w:val="20"/>
          <w:szCs w:val="20"/>
        </w:rPr>
        <w:t>МБОУ «Урхнищинская</w:t>
      </w:r>
      <w:r w:rsidR="00C15EE5" w:rsidRPr="00895362">
        <w:rPr>
          <w:sz w:val="20"/>
          <w:szCs w:val="20"/>
        </w:rPr>
        <w:t xml:space="preserve"> СОШ» </w:t>
      </w:r>
      <w:r w:rsidRPr="00895362">
        <w:rPr>
          <w:sz w:val="20"/>
          <w:szCs w:val="20"/>
        </w:rPr>
        <w:t>результатов реализации ОП: публичный отчет, отчет по самообследованию, анализ работы школы</w:t>
      </w:r>
      <w:r w:rsidRPr="006033D2">
        <w:t>.</w:t>
      </w:r>
    </w:p>
    <w:sectPr w:rsidR="007E111B" w:rsidRPr="006033D2" w:rsidSect="00055D10">
      <w:headerReference w:type="default" r:id="rId7"/>
      <w:footerReference w:type="default" r:id="rId8"/>
      <w:pgSz w:w="11906" w:h="16838"/>
      <w:pgMar w:top="567" w:right="851" w:bottom="567" w:left="851" w:header="113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BDBC1" w14:textId="77777777" w:rsidR="008A3A1C" w:rsidRDefault="008A3A1C" w:rsidP="00193C39">
      <w:r>
        <w:separator/>
      </w:r>
    </w:p>
  </w:endnote>
  <w:endnote w:type="continuationSeparator" w:id="0">
    <w:p w14:paraId="437830DC" w14:textId="77777777" w:rsidR="008A3A1C" w:rsidRDefault="008A3A1C" w:rsidP="0019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86485"/>
      <w:docPartObj>
        <w:docPartGallery w:val="Page Numbers (Bottom of Page)"/>
        <w:docPartUnique/>
      </w:docPartObj>
    </w:sdtPr>
    <w:sdtEndPr/>
    <w:sdtContent>
      <w:p w14:paraId="72EE3B18" w14:textId="77777777" w:rsidR="007E7EED" w:rsidRDefault="007E7EED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EC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85E0586" w14:textId="77777777" w:rsidR="007E7EED" w:rsidRDefault="007E7EE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47ED9" w14:textId="77777777" w:rsidR="008A3A1C" w:rsidRDefault="008A3A1C" w:rsidP="00193C39">
      <w:r>
        <w:separator/>
      </w:r>
    </w:p>
  </w:footnote>
  <w:footnote w:type="continuationSeparator" w:id="0">
    <w:p w14:paraId="6D9B8DFB" w14:textId="77777777" w:rsidR="008A3A1C" w:rsidRDefault="008A3A1C" w:rsidP="00193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4DEAA" w14:textId="77777777" w:rsidR="007E7EED" w:rsidRDefault="007E7EED">
    <w:pPr>
      <w:pStyle w:val="af0"/>
      <w:jc w:val="center"/>
    </w:pPr>
  </w:p>
  <w:p w14:paraId="265EDCC0" w14:textId="77777777" w:rsidR="007E7EED" w:rsidRDefault="007E7EE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22326"/>
    <w:multiLevelType w:val="hybridMultilevel"/>
    <w:tmpl w:val="C7C2F3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80465"/>
    <w:multiLevelType w:val="hybridMultilevel"/>
    <w:tmpl w:val="9DBA7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7737"/>
    <w:multiLevelType w:val="hybridMultilevel"/>
    <w:tmpl w:val="41885C86"/>
    <w:lvl w:ilvl="0" w:tplc="5D20F81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6739F"/>
    <w:multiLevelType w:val="hybridMultilevel"/>
    <w:tmpl w:val="BB80C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2599"/>
    <w:multiLevelType w:val="hybridMultilevel"/>
    <w:tmpl w:val="546E7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85792"/>
    <w:multiLevelType w:val="hybridMultilevel"/>
    <w:tmpl w:val="13F02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D0A89"/>
    <w:multiLevelType w:val="hybridMultilevel"/>
    <w:tmpl w:val="A41C7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C51BE"/>
    <w:multiLevelType w:val="hybridMultilevel"/>
    <w:tmpl w:val="9BCEBD56"/>
    <w:lvl w:ilvl="0" w:tplc="FB2C4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B66FA"/>
    <w:multiLevelType w:val="hybridMultilevel"/>
    <w:tmpl w:val="6038D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02ED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97C06"/>
    <w:multiLevelType w:val="hybridMultilevel"/>
    <w:tmpl w:val="6D720894"/>
    <w:lvl w:ilvl="0" w:tplc="041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307654CA"/>
    <w:multiLevelType w:val="hybridMultilevel"/>
    <w:tmpl w:val="2F041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04DDB"/>
    <w:multiLevelType w:val="hybridMultilevel"/>
    <w:tmpl w:val="44221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0787F"/>
    <w:multiLevelType w:val="hybridMultilevel"/>
    <w:tmpl w:val="DBA61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A593F"/>
    <w:multiLevelType w:val="hybridMultilevel"/>
    <w:tmpl w:val="4DBC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E5E7E"/>
    <w:multiLevelType w:val="hybridMultilevel"/>
    <w:tmpl w:val="CA84E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96702A"/>
    <w:multiLevelType w:val="hybridMultilevel"/>
    <w:tmpl w:val="6BC02E16"/>
    <w:lvl w:ilvl="0" w:tplc="5E240E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21B5F"/>
    <w:multiLevelType w:val="hybridMultilevel"/>
    <w:tmpl w:val="F1EEBA6E"/>
    <w:lvl w:ilvl="0" w:tplc="0FB25E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F6BD0"/>
    <w:multiLevelType w:val="multilevel"/>
    <w:tmpl w:val="A920C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585336AD"/>
    <w:multiLevelType w:val="hybridMultilevel"/>
    <w:tmpl w:val="9CF85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23CB7"/>
    <w:multiLevelType w:val="hybridMultilevel"/>
    <w:tmpl w:val="51C69A42"/>
    <w:lvl w:ilvl="0" w:tplc="593CB0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45933"/>
    <w:multiLevelType w:val="hybridMultilevel"/>
    <w:tmpl w:val="C20AB21E"/>
    <w:lvl w:ilvl="0" w:tplc="041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1" w15:restartNumberingAfterBreak="0">
    <w:nsid w:val="72A32B97"/>
    <w:multiLevelType w:val="hybridMultilevel"/>
    <w:tmpl w:val="55122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70211"/>
    <w:multiLevelType w:val="hybridMultilevel"/>
    <w:tmpl w:val="FB3E03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F6B7473"/>
    <w:multiLevelType w:val="hybridMultilevel"/>
    <w:tmpl w:val="49F23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6"/>
  </w:num>
  <w:num w:numId="4">
    <w:abstractNumId w:val="11"/>
  </w:num>
  <w:num w:numId="5">
    <w:abstractNumId w:val="10"/>
  </w:num>
  <w:num w:numId="6">
    <w:abstractNumId w:val="15"/>
  </w:num>
  <w:num w:numId="7">
    <w:abstractNumId w:val="19"/>
  </w:num>
  <w:num w:numId="8">
    <w:abstractNumId w:val="23"/>
  </w:num>
  <w:num w:numId="9">
    <w:abstractNumId w:val="12"/>
  </w:num>
  <w:num w:numId="10">
    <w:abstractNumId w:val="8"/>
  </w:num>
  <w:num w:numId="11">
    <w:abstractNumId w:val="2"/>
  </w:num>
  <w:num w:numId="12">
    <w:abstractNumId w:val="5"/>
  </w:num>
  <w:num w:numId="13">
    <w:abstractNumId w:val="6"/>
  </w:num>
  <w:num w:numId="14">
    <w:abstractNumId w:val="13"/>
  </w:num>
  <w:num w:numId="15">
    <w:abstractNumId w:val="22"/>
  </w:num>
  <w:num w:numId="16">
    <w:abstractNumId w:val="3"/>
  </w:num>
  <w:num w:numId="17">
    <w:abstractNumId w:val="4"/>
  </w:num>
  <w:num w:numId="18">
    <w:abstractNumId w:val="17"/>
  </w:num>
  <w:num w:numId="19">
    <w:abstractNumId w:val="7"/>
  </w:num>
  <w:num w:numId="20">
    <w:abstractNumId w:val="21"/>
  </w:num>
  <w:num w:numId="21">
    <w:abstractNumId w:val="1"/>
  </w:num>
  <w:num w:numId="22">
    <w:abstractNumId w:val="20"/>
  </w:num>
  <w:num w:numId="23">
    <w:abstractNumId w:val="9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61B"/>
    <w:rsid w:val="00000D00"/>
    <w:rsid w:val="00013EC5"/>
    <w:rsid w:val="000178FA"/>
    <w:rsid w:val="00055D10"/>
    <w:rsid w:val="00066869"/>
    <w:rsid w:val="000723E5"/>
    <w:rsid w:val="00097232"/>
    <w:rsid w:val="00097BA3"/>
    <w:rsid w:val="000A2C58"/>
    <w:rsid w:val="000C6805"/>
    <w:rsid w:val="000D132C"/>
    <w:rsid w:val="000D2BBB"/>
    <w:rsid w:val="000D5B2B"/>
    <w:rsid w:val="000E58BC"/>
    <w:rsid w:val="00112E84"/>
    <w:rsid w:val="001143EC"/>
    <w:rsid w:val="00116D10"/>
    <w:rsid w:val="001317E4"/>
    <w:rsid w:val="00133B99"/>
    <w:rsid w:val="00136526"/>
    <w:rsid w:val="00143F15"/>
    <w:rsid w:val="00144BF2"/>
    <w:rsid w:val="001572C4"/>
    <w:rsid w:val="0016192A"/>
    <w:rsid w:val="00161CC5"/>
    <w:rsid w:val="00184436"/>
    <w:rsid w:val="001863C2"/>
    <w:rsid w:val="001918E0"/>
    <w:rsid w:val="00193C39"/>
    <w:rsid w:val="001A00F3"/>
    <w:rsid w:val="001B1DA8"/>
    <w:rsid w:val="001B739C"/>
    <w:rsid w:val="001C71DE"/>
    <w:rsid w:val="001E6C4E"/>
    <w:rsid w:val="001E7838"/>
    <w:rsid w:val="001F19AC"/>
    <w:rsid w:val="001F54EA"/>
    <w:rsid w:val="002338A6"/>
    <w:rsid w:val="002476EF"/>
    <w:rsid w:val="00265C44"/>
    <w:rsid w:val="00281752"/>
    <w:rsid w:val="00284011"/>
    <w:rsid w:val="00286A62"/>
    <w:rsid w:val="002A035C"/>
    <w:rsid w:val="002A6903"/>
    <w:rsid w:val="002D77C1"/>
    <w:rsid w:val="002E40D7"/>
    <w:rsid w:val="002E7F3F"/>
    <w:rsid w:val="002F060F"/>
    <w:rsid w:val="003056BE"/>
    <w:rsid w:val="00305BEE"/>
    <w:rsid w:val="00306681"/>
    <w:rsid w:val="00311BA6"/>
    <w:rsid w:val="0031292C"/>
    <w:rsid w:val="003147B1"/>
    <w:rsid w:val="00316A3C"/>
    <w:rsid w:val="00327B73"/>
    <w:rsid w:val="00342D54"/>
    <w:rsid w:val="003532E8"/>
    <w:rsid w:val="00353CB0"/>
    <w:rsid w:val="00363B24"/>
    <w:rsid w:val="003A4F8A"/>
    <w:rsid w:val="003C7001"/>
    <w:rsid w:val="003D19AB"/>
    <w:rsid w:val="003D7051"/>
    <w:rsid w:val="003E00A0"/>
    <w:rsid w:val="003E61E7"/>
    <w:rsid w:val="003E77A7"/>
    <w:rsid w:val="003E77EA"/>
    <w:rsid w:val="003F1A42"/>
    <w:rsid w:val="004015AE"/>
    <w:rsid w:val="004174BB"/>
    <w:rsid w:val="00422A5B"/>
    <w:rsid w:val="00436676"/>
    <w:rsid w:val="00441C53"/>
    <w:rsid w:val="00442D64"/>
    <w:rsid w:val="00446893"/>
    <w:rsid w:val="00451781"/>
    <w:rsid w:val="00471874"/>
    <w:rsid w:val="00471E81"/>
    <w:rsid w:val="0048031E"/>
    <w:rsid w:val="004820E1"/>
    <w:rsid w:val="0048340E"/>
    <w:rsid w:val="00484729"/>
    <w:rsid w:val="004B0B55"/>
    <w:rsid w:val="004B47D2"/>
    <w:rsid w:val="004E6761"/>
    <w:rsid w:val="004F13D3"/>
    <w:rsid w:val="004F3359"/>
    <w:rsid w:val="004F5300"/>
    <w:rsid w:val="00500F6B"/>
    <w:rsid w:val="0051368B"/>
    <w:rsid w:val="005148E7"/>
    <w:rsid w:val="00515DA3"/>
    <w:rsid w:val="005237DA"/>
    <w:rsid w:val="00536B87"/>
    <w:rsid w:val="00546E48"/>
    <w:rsid w:val="0055100A"/>
    <w:rsid w:val="00551571"/>
    <w:rsid w:val="005652ED"/>
    <w:rsid w:val="00570BA5"/>
    <w:rsid w:val="005717A6"/>
    <w:rsid w:val="005743A9"/>
    <w:rsid w:val="0057613D"/>
    <w:rsid w:val="0057774C"/>
    <w:rsid w:val="005B150D"/>
    <w:rsid w:val="005B2786"/>
    <w:rsid w:val="005B67EA"/>
    <w:rsid w:val="005E1364"/>
    <w:rsid w:val="005F23A8"/>
    <w:rsid w:val="006200AF"/>
    <w:rsid w:val="006319F6"/>
    <w:rsid w:val="0064492C"/>
    <w:rsid w:val="006624DE"/>
    <w:rsid w:val="00667803"/>
    <w:rsid w:val="006846C4"/>
    <w:rsid w:val="00686272"/>
    <w:rsid w:val="00693AFA"/>
    <w:rsid w:val="006A6DDF"/>
    <w:rsid w:val="006D2231"/>
    <w:rsid w:val="006D339E"/>
    <w:rsid w:val="006F1301"/>
    <w:rsid w:val="006F3651"/>
    <w:rsid w:val="006F6E98"/>
    <w:rsid w:val="007000EC"/>
    <w:rsid w:val="00710C80"/>
    <w:rsid w:val="007173BB"/>
    <w:rsid w:val="007301CA"/>
    <w:rsid w:val="007612F8"/>
    <w:rsid w:val="00776E57"/>
    <w:rsid w:val="00786D2B"/>
    <w:rsid w:val="007908FF"/>
    <w:rsid w:val="0079772E"/>
    <w:rsid w:val="007A2076"/>
    <w:rsid w:val="007B0954"/>
    <w:rsid w:val="007B3749"/>
    <w:rsid w:val="007B626B"/>
    <w:rsid w:val="007C69A0"/>
    <w:rsid w:val="007D0BBA"/>
    <w:rsid w:val="007D7A33"/>
    <w:rsid w:val="007E111B"/>
    <w:rsid w:val="007E2797"/>
    <w:rsid w:val="007E7EED"/>
    <w:rsid w:val="008128CF"/>
    <w:rsid w:val="00844696"/>
    <w:rsid w:val="0085486B"/>
    <w:rsid w:val="008577E2"/>
    <w:rsid w:val="008675AE"/>
    <w:rsid w:val="00874B41"/>
    <w:rsid w:val="00876B4A"/>
    <w:rsid w:val="008901CE"/>
    <w:rsid w:val="00893BB3"/>
    <w:rsid w:val="00895362"/>
    <w:rsid w:val="008960F2"/>
    <w:rsid w:val="008A3A1C"/>
    <w:rsid w:val="008C48EA"/>
    <w:rsid w:val="008D43EC"/>
    <w:rsid w:val="008F061B"/>
    <w:rsid w:val="008F0717"/>
    <w:rsid w:val="0090187B"/>
    <w:rsid w:val="009034DE"/>
    <w:rsid w:val="00904E54"/>
    <w:rsid w:val="009177D1"/>
    <w:rsid w:val="00953DB6"/>
    <w:rsid w:val="00957499"/>
    <w:rsid w:val="00962117"/>
    <w:rsid w:val="00975FDD"/>
    <w:rsid w:val="00981F35"/>
    <w:rsid w:val="009857F6"/>
    <w:rsid w:val="00987FDB"/>
    <w:rsid w:val="009A71A2"/>
    <w:rsid w:val="009D0D3A"/>
    <w:rsid w:val="009D47FE"/>
    <w:rsid w:val="00A17903"/>
    <w:rsid w:val="00A26384"/>
    <w:rsid w:val="00A33930"/>
    <w:rsid w:val="00A45528"/>
    <w:rsid w:val="00A57803"/>
    <w:rsid w:val="00A61810"/>
    <w:rsid w:val="00A725E2"/>
    <w:rsid w:val="00A74FB8"/>
    <w:rsid w:val="00A9056F"/>
    <w:rsid w:val="00A922E8"/>
    <w:rsid w:val="00A9376F"/>
    <w:rsid w:val="00AA5285"/>
    <w:rsid w:val="00AA6127"/>
    <w:rsid w:val="00AD2BF4"/>
    <w:rsid w:val="00AD7C9F"/>
    <w:rsid w:val="00AE2D4E"/>
    <w:rsid w:val="00AE3CC2"/>
    <w:rsid w:val="00AF0003"/>
    <w:rsid w:val="00AF7E52"/>
    <w:rsid w:val="00B01DA3"/>
    <w:rsid w:val="00B173D3"/>
    <w:rsid w:val="00B20764"/>
    <w:rsid w:val="00B43AFD"/>
    <w:rsid w:val="00B5052D"/>
    <w:rsid w:val="00B639F6"/>
    <w:rsid w:val="00B76F20"/>
    <w:rsid w:val="00B82B98"/>
    <w:rsid w:val="00B8330B"/>
    <w:rsid w:val="00B87F9E"/>
    <w:rsid w:val="00B91ED9"/>
    <w:rsid w:val="00BA30A0"/>
    <w:rsid w:val="00BB4FA2"/>
    <w:rsid w:val="00BC2EF8"/>
    <w:rsid w:val="00BC6CFB"/>
    <w:rsid w:val="00BD1ECF"/>
    <w:rsid w:val="00BD2D26"/>
    <w:rsid w:val="00BD2F9C"/>
    <w:rsid w:val="00BE2371"/>
    <w:rsid w:val="00BE28E9"/>
    <w:rsid w:val="00C15C00"/>
    <w:rsid w:val="00C15EE5"/>
    <w:rsid w:val="00C21B4D"/>
    <w:rsid w:val="00C35043"/>
    <w:rsid w:val="00C36E61"/>
    <w:rsid w:val="00C50C73"/>
    <w:rsid w:val="00C567AB"/>
    <w:rsid w:val="00C7509B"/>
    <w:rsid w:val="00C753FB"/>
    <w:rsid w:val="00C85A53"/>
    <w:rsid w:val="00C86806"/>
    <w:rsid w:val="00CA4E3E"/>
    <w:rsid w:val="00CC0182"/>
    <w:rsid w:val="00CC0E2E"/>
    <w:rsid w:val="00CE22B6"/>
    <w:rsid w:val="00CF0A3F"/>
    <w:rsid w:val="00CF2AB9"/>
    <w:rsid w:val="00D0027F"/>
    <w:rsid w:val="00D56D04"/>
    <w:rsid w:val="00D75EFC"/>
    <w:rsid w:val="00D83C5F"/>
    <w:rsid w:val="00D90E3D"/>
    <w:rsid w:val="00DA100D"/>
    <w:rsid w:val="00DA561B"/>
    <w:rsid w:val="00DB5F51"/>
    <w:rsid w:val="00DD2ED5"/>
    <w:rsid w:val="00DE1474"/>
    <w:rsid w:val="00E030CA"/>
    <w:rsid w:val="00E12EFC"/>
    <w:rsid w:val="00E17FAB"/>
    <w:rsid w:val="00E2436E"/>
    <w:rsid w:val="00E55B78"/>
    <w:rsid w:val="00E634E5"/>
    <w:rsid w:val="00EC6EF7"/>
    <w:rsid w:val="00EE3EC9"/>
    <w:rsid w:val="00EF6B19"/>
    <w:rsid w:val="00F01A1E"/>
    <w:rsid w:val="00F03928"/>
    <w:rsid w:val="00F03BF6"/>
    <w:rsid w:val="00F06D67"/>
    <w:rsid w:val="00F17330"/>
    <w:rsid w:val="00F255AD"/>
    <w:rsid w:val="00F31AFC"/>
    <w:rsid w:val="00F34483"/>
    <w:rsid w:val="00F42127"/>
    <w:rsid w:val="00F51C4E"/>
    <w:rsid w:val="00F61680"/>
    <w:rsid w:val="00F76AE0"/>
    <w:rsid w:val="00F916AD"/>
    <w:rsid w:val="00F93B33"/>
    <w:rsid w:val="00FB1F2B"/>
    <w:rsid w:val="00FB6ABB"/>
    <w:rsid w:val="00FD1974"/>
    <w:rsid w:val="00FD33DE"/>
    <w:rsid w:val="00FE0CB3"/>
    <w:rsid w:val="00FE5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FA1EC4"/>
  <w15:docId w15:val="{3AB5544F-713D-414E-BDE3-7AF00BAC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060F"/>
    <w:pPr>
      <w:keepNext/>
      <w:spacing w:before="240" w:after="60" w:line="360" w:lineRule="auto"/>
      <w:ind w:firstLine="567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A561B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4">
    <w:name w:val="heading 4"/>
    <w:basedOn w:val="a"/>
    <w:next w:val="a"/>
    <w:link w:val="40"/>
    <w:qFormat/>
    <w:rsid w:val="00DA561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561B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Body Text"/>
    <w:basedOn w:val="a"/>
    <w:link w:val="a4"/>
    <w:rsid w:val="00DA561B"/>
    <w:pPr>
      <w:widowControl w:val="0"/>
      <w:spacing w:line="260" w:lineRule="auto"/>
      <w:jc w:val="both"/>
    </w:pPr>
    <w:rPr>
      <w:rFonts w:ascii="Arial" w:hAnsi="Arial"/>
      <w:snapToGrid w:val="0"/>
      <w:szCs w:val="20"/>
    </w:rPr>
  </w:style>
  <w:style w:type="character" w:customStyle="1" w:styleId="a4">
    <w:name w:val="Основной текст Знак"/>
    <w:basedOn w:val="a0"/>
    <w:link w:val="a3"/>
    <w:rsid w:val="00DA561B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11">
    <w:name w:val="Знак Знак1"/>
    <w:basedOn w:val="a"/>
    <w:rsid w:val="00DA56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DA56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DA561B"/>
    <w:pPr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Zag11">
    <w:name w:val="Zag_11"/>
    <w:rsid w:val="00DA561B"/>
  </w:style>
  <w:style w:type="paragraph" w:styleId="a8">
    <w:name w:val="Body Text Indent"/>
    <w:basedOn w:val="a"/>
    <w:link w:val="a9"/>
    <w:rsid w:val="00DA561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DA56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A561B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eastAsia="ru-RU"/>
    </w:rPr>
  </w:style>
  <w:style w:type="character" w:styleId="aa">
    <w:name w:val="Hyperlink"/>
    <w:rsid w:val="00DA561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A5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56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DA561B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d">
    <w:name w:val="Intense Reference"/>
    <w:uiPriority w:val="32"/>
    <w:qFormat/>
    <w:rsid w:val="00DA561B"/>
    <w:rPr>
      <w:b/>
      <w:bCs/>
      <w:smallCaps/>
      <w:color w:val="C0504D"/>
      <w:spacing w:val="5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DA561B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DA561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2">
    <w:name w:val="Без интервала1"/>
    <w:aliases w:val="основа"/>
    <w:rsid w:val="004F33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4F3359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193C3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93C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93C3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93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F060F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styleId="af4">
    <w:name w:val="Strong"/>
    <w:qFormat/>
    <w:rsid w:val="002F060F"/>
    <w:rPr>
      <w:b/>
      <w:bCs/>
    </w:rPr>
  </w:style>
  <w:style w:type="paragraph" w:customStyle="1" w:styleId="Style10">
    <w:name w:val="Style10"/>
    <w:basedOn w:val="a"/>
    <w:rsid w:val="002F060F"/>
    <w:pPr>
      <w:widowControl w:val="0"/>
      <w:autoSpaceDE w:val="0"/>
      <w:autoSpaceDN w:val="0"/>
      <w:adjustRightInd w:val="0"/>
      <w:spacing w:line="307" w:lineRule="exact"/>
    </w:pPr>
  </w:style>
  <w:style w:type="character" w:customStyle="1" w:styleId="apple-converted-space">
    <w:name w:val="apple-converted-space"/>
    <w:basedOn w:val="a0"/>
    <w:rsid w:val="002F060F"/>
  </w:style>
  <w:style w:type="paragraph" w:customStyle="1" w:styleId="Style2">
    <w:name w:val="Style2"/>
    <w:basedOn w:val="a"/>
    <w:rsid w:val="002F060F"/>
    <w:pPr>
      <w:widowControl w:val="0"/>
      <w:autoSpaceDE w:val="0"/>
      <w:autoSpaceDN w:val="0"/>
      <w:adjustRightInd w:val="0"/>
      <w:jc w:val="center"/>
    </w:pPr>
  </w:style>
  <w:style w:type="character" w:customStyle="1" w:styleId="3">
    <w:name w:val="Заголовок №3_"/>
    <w:link w:val="31"/>
    <w:rsid w:val="002F060F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2F060F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FontStyle24">
    <w:name w:val="Font Style24"/>
    <w:rsid w:val="002F060F"/>
    <w:rPr>
      <w:rFonts w:ascii="Times New Roman" w:hAnsi="Times New Roman" w:cs="Times New Roman" w:hint="default"/>
      <w:sz w:val="18"/>
      <w:szCs w:val="18"/>
    </w:rPr>
  </w:style>
  <w:style w:type="character" w:customStyle="1" w:styleId="30">
    <w:name w:val="Заголовок №3"/>
    <w:rsid w:val="002F060F"/>
  </w:style>
  <w:style w:type="character" w:customStyle="1" w:styleId="14">
    <w:name w:val="Основной текст + Полужирный14"/>
    <w:aliases w:val="Курсив14"/>
    <w:rsid w:val="002F060F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eastAsia="ru-RU" w:bidi="ar-SA"/>
    </w:rPr>
  </w:style>
  <w:style w:type="character" w:customStyle="1" w:styleId="af5">
    <w:name w:val="Основной текст + Курсив"/>
    <w:rsid w:val="002F060F"/>
    <w:rPr>
      <w:rFonts w:ascii="Times New Roman" w:eastAsia="Times New Roman" w:hAnsi="Times New Roman" w:cs="Times New Roman"/>
      <w:i/>
      <w:iCs/>
      <w:spacing w:val="0"/>
      <w:sz w:val="22"/>
      <w:szCs w:val="22"/>
      <w:lang w:eastAsia="ru-RU" w:bidi="ar-SA"/>
    </w:rPr>
  </w:style>
  <w:style w:type="character" w:customStyle="1" w:styleId="36">
    <w:name w:val="Заголовок №36"/>
    <w:rsid w:val="002F060F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15">
    <w:name w:val="Основной текст + Полужирный15"/>
    <w:rsid w:val="002F060F"/>
    <w:rPr>
      <w:rFonts w:ascii="Times New Roman" w:eastAsia="Times New Roman" w:hAnsi="Times New Roman" w:cs="Times New Roman"/>
      <w:b/>
      <w:bCs/>
      <w:spacing w:val="0"/>
      <w:sz w:val="22"/>
      <w:szCs w:val="22"/>
      <w:lang w:eastAsia="ru-RU" w:bidi="ar-SA"/>
    </w:rPr>
  </w:style>
  <w:style w:type="character" w:customStyle="1" w:styleId="110">
    <w:name w:val="Основной текст + Полужирный11"/>
    <w:rsid w:val="002F060F"/>
    <w:rPr>
      <w:rFonts w:ascii="Times New Roman" w:eastAsia="Times New Roman" w:hAnsi="Times New Roman" w:cs="Times New Roman"/>
      <w:b/>
      <w:bCs/>
      <w:noProof/>
      <w:spacing w:val="0"/>
      <w:sz w:val="22"/>
      <w:szCs w:val="22"/>
      <w:lang w:eastAsia="ru-RU" w:bidi="ar-SA"/>
    </w:rPr>
  </w:style>
  <w:style w:type="character" w:customStyle="1" w:styleId="200">
    <w:name w:val="Основной текст (20)"/>
    <w:rsid w:val="007E111B"/>
    <w:rPr>
      <w:b/>
      <w:bCs/>
      <w:sz w:val="25"/>
      <w:szCs w:val="25"/>
      <w:shd w:val="clear" w:color="auto" w:fill="FFFFFF"/>
    </w:rPr>
  </w:style>
  <w:style w:type="table" w:styleId="af6">
    <w:name w:val="Table Grid"/>
    <w:basedOn w:val="a1"/>
    <w:uiPriority w:val="59"/>
    <w:rsid w:val="00953D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2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25414</Words>
  <Characters>144866</Characters>
  <Application>Microsoft Office Word</Application>
  <DocSecurity>0</DocSecurity>
  <Lines>1207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Попович О В</dc:creator>
  <cp:keywords/>
  <dc:description/>
  <cp:lastModifiedBy>Пользователь</cp:lastModifiedBy>
  <cp:revision>15</cp:revision>
  <cp:lastPrinted>2020-11-26T08:57:00Z</cp:lastPrinted>
  <dcterms:created xsi:type="dcterms:W3CDTF">2016-09-27T18:13:00Z</dcterms:created>
  <dcterms:modified xsi:type="dcterms:W3CDTF">2021-12-18T06:03:00Z</dcterms:modified>
</cp:coreProperties>
</file>