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6A0DD" w14:textId="77777777" w:rsidR="00FE0CB3" w:rsidRDefault="00FE0CB3"/>
    <w:p w14:paraId="5095EFD0" w14:textId="77777777" w:rsidR="000D132C" w:rsidRDefault="000D132C" w:rsidP="00C35043">
      <w:pPr>
        <w:pStyle w:val="a6"/>
        <w:rPr>
          <w:b/>
          <w:sz w:val="28"/>
          <w:szCs w:val="28"/>
        </w:rPr>
      </w:pPr>
    </w:p>
    <w:p w14:paraId="231DDAE0" w14:textId="77777777" w:rsidR="00133B99" w:rsidRDefault="00133B99" w:rsidP="00133B99">
      <w:pPr>
        <w:pStyle w:val="a6"/>
        <w:rPr>
          <w:b/>
          <w:sz w:val="32"/>
          <w:szCs w:val="32"/>
        </w:rPr>
      </w:pPr>
    </w:p>
    <w:p w14:paraId="50FBFD1C" w14:textId="7AAF97F6" w:rsidR="00133B99" w:rsidRDefault="00431937" w:rsidP="00CC0E2E">
      <w:pPr>
        <w:pStyle w:val="a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325273" wp14:editId="46F8C398">
            <wp:extent cx="6479540" cy="9151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8ACC9B" w14:textId="77777777" w:rsidR="00326D82" w:rsidRDefault="00326D82" w:rsidP="00CC0E2E">
      <w:pPr>
        <w:pStyle w:val="a6"/>
        <w:jc w:val="center"/>
        <w:rPr>
          <w:b/>
          <w:sz w:val="28"/>
          <w:szCs w:val="28"/>
        </w:rPr>
      </w:pPr>
    </w:p>
    <w:p w14:paraId="6E2A0950" w14:textId="77777777"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t>Содержание</w:t>
      </w:r>
    </w:p>
    <w:p w14:paraId="5DB442B7" w14:textId="77777777" w:rsidR="00CC0E2E" w:rsidRDefault="00CC0E2E" w:rsidP="00CC0E2E">
      <w:pPr>
        <w:pStyle w:val="a6"/>
      </w:pPr>
    </w:p>
    <w:p w14:paraId="67703BAC" w14:textId="77777777"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14:paraId="57AE237A" w14:textId="77777777"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иска……………………………………………………………………….3</w:t>
      </w:r>
    </w:p>
    <w:p w14:paraId="4E93F209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 </w:t>
      </w:r>
      <w:r w:rsidR="00CC0E2E" w:rsidRPr="004603FE">
        <w:t>1.2.</w:t>
      </w:r>
      <w:r>
        <w:t xml:space="preserve"> </w:t>
      </w:r>
      <w:r w:rsidR="00CC0E2E" w:rsidRPr="004603FE">
        <w:t xml:space="preserve">Планируемые результаты </w:t>
      </w:r>
      <w:r w:rsidR="00CC0E2E" w:rsidRPr="004603FE">
        <w:rPr>
          <w:bCs/>
        </w:rPr>
        <w:t>освоения</w:t>
      </w:r>
      <w:r>
        <w:rPr>
          <w:bCs/>
        </w:rPr>
        <w:t xml:space="preserve"> </w:t>
      </w:r>
      <w:r w:rsidR="00CC0E2E" w:rsidRPr="004603FE">
        <w:rPr>
          <w:bCs/>
        </w:rPr>
        <w:t>обр</w:t>
      </w:r>
      <w:r w:rsidR="00CC0E2E">
        <w:rPr>
          <w:bCs/>
        </w:rPr>
        <w:t>а</w:t>
      </w:r>
      <w:r w:rsidR="00515DA3">
        <w:rPr>
          <w:bCs/>
        </w:rPr>
        <w:t xml:space="preserve">зовательной </w:t>
      </w:r>
      <w:r w:rsidR="00B82B98">
        <w:rPr>
          <w:bCs/>
        </w:rPr>
        <w:t>программы</w:t>
      </w:r>
      <w:r w:rsidR="00515DA3">
        <w:rPr>
          <w:bCs/>
        </w:rPr>
        <w:t xml:space="preserve"> среднего</w:t>
      </w:r>
      <w:r>
        <w:rPr>
          <w:bCs/>
        </w:rPr>
        <w:t xml:space="preserve"> </w:t>
      </w:r>
      <w:r w:rsidR="00CC0E2E" w:rsidRPr="004603FE">
        <w:rPr>
          <w:bCs/>
        </w:rPr>
        <w:t xml:space="preserve">общего </w:t>
      </w:r>
    </w:p>
    <w:p w14:paraId="1CB920A2" w14:textId="77777777"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143F15">
        <w:rPr>
          <w:bCs/>
        </w:rPr>
        <w:t xml:space="preserve"> </w:t>
      </w: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14:paraId="0525A6C5" w14:textId="77777777"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</w:t>
      </w:r>
      <w:r w:rsidR="00CC0E2E" w:rsidRPr="004603FE">
        <w:t>1.3.</w:t>
      </w:r>
      <w:r w:rsidR="00B82B98">
        <w:t xml:space="preserve"> </w:t>
      </w:r>
      <w:r w:rsidR="00CC0E2E" w:rsidRPr="004603FE">
        <w:rPr>
          <w:bCs/>
        </w:rPr>
        <w:t xml:space="preserve">Система оценки достижения планируемых результатов освоения </w:t>
      </w:r>
      <w:r w:rsidR="00CC0E2E">
        <w:rPr>
          <w:bCs/>
        </w:rPr>
        <w:t>об</w:t>
      </w:r>
      <w:r w:rsidR="00CC0E2E" w:rsidRPr="004603FE">
        <w:rPr>
          <w:bCs/>
        </w:rPr>
        <w:t>уча</w:t>
      </w:r>
      <w:r w:rsidR="00CC0E2E">
        <w:rPr>
          <w:bCs/>
        </w:rPr>
        <w:t>ю</w:t>
      </w:r>
      <w:r w:rsidR="00CC0E2E" w:rsidRPr="004603FE">
        <w:rPr>
          <w:bCs/>
        </w:rPr>
        <w:t>щимися</w:t>
      </w:r>
    </w:p>
    <w:p w14:paraId="107B84B9" w14:textId="77777777" w:rsidR="00CC0E2E" w:rsidRPr="004603FE" w:rsidRDefault="00143F15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CC0E2E" w:rsidRPr="004603FE">
        <w:rPr>
          <w:bCs/>
        </w:rPr>
        <w:t xml:space="preserve">образовательной </w:t>
      </w:r>
      <w:r w:rsidR="00B82B98">
        <w:rPr>
          <w:bCs/>
        </w:rPr>
        <w:t xml:space="preserve">программы </w:t>
      </w:r>
      <w:r w:rsidR="00515DA3">
        <w:rPr>
          <w:bCs/>
        </w:rPr>
        <w:t>среднего</w:t>
      </w:r>
      <w:r>
        <w:rPr>
          <w:bCs/>
        </w:rPr>
        <w:t xml:space="preserve"> </w:t>
      </w:r>
      <w:r w:rsidR="00CC0E2E" w:rsidRPr="004603FE">
        <w:rPr>
          <w:bCs/>
        </w:rPr>
        <w:t>общего образова</w:t>
      </w:r>
      <w:r w:rsidR="00F34483">
        <w:rPr>
          <w:bCs/>
        </w:rPr>
        <w:t>ния……………………….…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14:paraId="6D9F66AD" w14:textId="77777777"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14:paraId="1732E0E7" w14:textId="77777777"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14:paraId="15EAC0AF" w14:textId="77777777"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14:paraId="69EEA6FB" w14:textId="77777777"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14:paraId="0388C7E0" w14:textId="77777777"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график……………………………………………………………</w:t>
      </w:r>
      <w:r w:rsidR="00471E81">
        <w:t>.</w:t>
      </w:r>
      <w:r w:rsidR="00693AFA">
        <w:t>51</w:t>
      </w:r>
    </w:p>
    <w:p w14:paraId="316883F0" w14:textId="77777777" w:rsidR="00CC0E2E" w:rsidRDefault="00143F15" w:rsidP="00CC0E2E">
      <w:pPr>
        <w:pStyle w:val="a6"/>
        <w:spacing w:line="360" w:lineRule="auto"/>
      </w:pPr>
      <w:r>
        <w:t xml:space="preserve">            </w:t>
      </w:r>
      <w:r w:rsidR="00CC0E2E" w:rsidRPr="004603FE">
        <w:t>3.3. Система условий реализации образовательно</w:t>
      </w:r>
      <w:r w:rsidR="00CC0E2E">
        <w:t xml:space="preserve">й </w:t>
      </w:r>
      <w:r w:rsidR="00CC0E2E" w:rsidRPr="004603FE">
        <w:t>программы среднего обще</w:t>
      </w:r>
      <w:r w:rsidR="00CC0E2E">
        <w:t xml:space="preserve">го </w:t>
      </w:r>
    </w:p>
    <w:p w14:paraId="119A646F" w14:textId="77777777" w:rsidR="00CC0E2E" w:rsidRPr="004603FE" w:rsidRDefault="00143F15" w:rsidP="00CC0E2E">
      <w:pPr>
        <w:pStyle w:val="a6"/>
        <w:spacing w:line="360" w:lineRule="auto"/>
      </w:pPr>
      <w:r>
        <w:t xml:space="preserve">           </w:t>
      </w:r>
      <w:r w:rsidR="00CC0E2E">
        <w:t xml:space="preserve"> о</w:t>
      </w:r>
      <w:r w:rsidR="00CC0E2E" w:rsidRPr="004603FE">
        <w:t>бразо</w:t>
      </w:r>
      <w:r w:rsidR="00CC0E2E"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14:paraId="6B0BAC6C" w14:textId="77777777" w:rsidR="001F19AC" w:rsidRDefault="001F19AC" w:rsidP="00DA561B">
      <w:pPr>
        <w:pStyle w:val="a6"/>
      </w:pPr>
    </w:p>
    <w:p w14:paraId="39E28A9E" w14:textId="77777777" w:rsidR="00CC0E2E" w:rsidRDefault="00CC0E2E" w:rsidP="00DA561B">
      <w:pPr>
        <w:pStyle w:val="a6"/>
      </w:pPr>
    </w:p>
    <w:p w14:paraId="42ECB214" w14:textId="77777777" w:rsidR="00CC0E2E" w:rsidRDefault="00CC0E2E" w:rsidP="00DA561B">
      <w:pPr>
        <w:pStyle w:val="a6"/>
      </w:pPr>
    </w:p>
    <w:p w14:paraId="0D788B93" w14:textId="77777777" w:rsidR="00CC0E2E" w:rsidRDefault="00CC0E2E" w:rsidP="00DA561B">
      <w:pPr>
        <w:pStyle w:val="a6"/>
      </w:pPr>
    </w:p>
    <w:p w14:paraId="648F45DD" w14:textId="77777777" w:rsidR="00CC0E2E" w:rsidRDefault="00CC0E2E" w:rsidP="00DA561B">
      <w:pPr>
        <w:pStyle w:val="a6"/>
      </w:pPr>
    </w:p>
    <w:p w14:paraId="677829B7" w14:textId="77777777" w:rsidR="00CC0E2E" w:rsidRDefault="00CC0E2E" w:rsidP="00DA561B">
      <w:pPr>
        <w:pStyle w:val="a6"/>
      </w:pPr>
    </w:p>
    <w:p w14:paraId="07E54A0B" w14:textId="77777777" w:rsidR="00CC0E2E" w:rsidRDefault="00CC0E2E" w:rsidP="00DA561B">
      <w:pPr>
        <w:pStyle w:val="a6"/>
      </w:pPr>
    </w:p>
    <w:p w14:paraId="02564571" w14:textId="77777777" w:rsidR="00CC0E2E" w:rsidRDefault="00CC0E2E" w:rsidP="00DA561B">
      <w:pPr>
        <w:pStyle w:val="a6"/>
      </w:pPr>
    </w:p>
    <w:p w14:paraId="42B2B16E" w14:textId="77777777" w:rsidR="00CC0E2E" w:rsidRDefault="00CC0E2E" w:rsidP="00DA561B">
      <w:pPr>
        <w:pStyle w:val="a6"/>
      </w:pPr>
    </w:p>
    <w:p w14:paraId="5C4D9756" w14:textId="77777777" w:rsidR="00CC0E2E" w:rsidRDefault="00CC0E2E" w:rsidP="00DA561B">
      <w:pPr>
        <w:pStyle w:val="a6"/>
      </w:pPr>
    </w:p>
    <w:p w14:paraId="27B3AEF0" w14:textId="77777777" w:rsidR="00CC0E2E" w:rsidRDefault="00CC0E2E" w:rsidP="00DA561B">
      <w:pPr>
        <w:pStyle w:val="a6"/>
      </w:pPr>
    </w:p>
    <w:p w14:paraId="334AE7DC" w14:textId="77777777" w:rsidR="00CC0E2E" w:rsidRDefault="00CC0E2E" w:rsidP="00DA561B">
      <w:pPr>
        <w:pStyle w:val="a6"/>
      </w:pPr>
    </w:p>
    <w:p w14:paraId="5BAD9F03" w14:textId="77777777" w:rsidR="00CC0E2E" w:rsidRDefault="00CC0E2E" w:rsidP="00DA561B">
      <w:pPr>
        <w:pStyle w:val="a6"/>
      </w:pPr>
    </w:p>
    <w:p w14:paraId="2EBA29DB" w14:textId="77777777" w:rsidR="00CC0E2E" w:rsidRDefault="00CC0E2E" w:rsidP="00DA561B">
      <w:pPr>
        <w:pStyle w:val="a6"/>
      </w:pPr>
    </w:p>
    <w:p w14:paraId="36E48263" w14:textId="77777777" w:rsidR="00CC0E2E" w:rsidRDefault="00CC0E2E" w:rsidP="00DA561B">
      <w:pPr>
        <w:pStyle w:val="a6"/>
      </w:pPr>
    </w:p>
    <w:p w14:paraId="776AE2E8" w14:textId="77777777" w:rsidR="00CC0E2E" w:rsidRDefault="00CC0E2E" w:rsidP="00DA561B">
      <w:pPr>
        <w:pStyle w:val="a6"/>
      </w:pPr>
    </w:p>
    <w:p w14:paraId="5A8FE168" w14:textId="77777777" w:rsidR="00CC0E2E" w:rsidRDefault="00CC0E2E" w:rsidP="00DA561B">
      <w:pPr>
        <w:pStyle w:val="a6"/>
      </w:pPr>
    </w:p>
    <w:p w14:paraId="5CC727D3" w14:textId="77777777" w:rsidR="00CC0E2E" w:rsidRDefault="00CC0E2E" w:rsidP="00DA561B">
      <w:pPr>
        <w:pStyle w:val="a6"/>
      </w:pPr>
    </w:p>
    <w:p w14:paraId="5F4FA9B5" w14:textId="77777777" w:rsidR="00CC0E2E" w:rsidRDefault="00CC0E2E" w:rsidP="00DA561B">
      <w:pPr>
        <w:pStyle w:val="a6"/>
      </w:pPr>
    </w:p>
    <w:p w14:paraId="0E2E7FB7" w14:textId="77777777" w:rsidR="00CC0E2E" w:rsidRDefault="00CC0E2E" w:rsidP="00DA561B">
      <w:pPr>
        <w:pStyle w:val="a6"/>
      </w:pPr>
    </w:p>
    <w:p w14:paraId="28E645BB" w14:textId="77777777" w:rsidR="00CC0E2E" w:rsidRDefault="00CC0E2E" w:rsidP="00DA561B">
      <w:pPr>
        <w:pStyle w:val="a6"/>
      </w:pPr>
    </w:p>
    <w:p w14:paraId="250DDDE5" w14:textId="77777777" w:rsidR="00CC0E2E" w:rsidRDefault="00CC0E2E" w:rsidP="00DA561B">
      <w:pPr>
        <w:pStyle w:val="a6"/>
      </w:pPr>
    </w:p>
    <w:p w14:paraId="20064E32" w14:textId="77777777" w:rsidR="00CC0E2E" w:rsidRDefault="00CC0E2E" w:rsidP="00DA561B">
      <w:pPr>
        <w:pStyle w:val="a6"/>
      </w:pPr>
    </w:p>
    <w:p w14:paraId="2CF289E4" w14:textId="77777777" w:rsidR="00CC0E2E" w:rsidRDefault="00CC0E2E" w:rsidP="00DA561B">
      <w:pPr>
        <w:pStyle w:val="a6"/>
      </w:pPr>
    </w:p>
    <w:p w14:paraId="6FA0AC5E" w14:textId="77777777" w:rsidR="00CC0E2E" w:rsidRDefault="00CC0E2E" w:rsidP="00DA561B">
      <w:pPr>
        <w:pStyle w:val="a6"/>
      </w:pPr>
    </w:p>
    <w:p w14:paraId="0201895D" w14:textId="77777777" w:rsidR="00CC0E2E" w:rsidRDefault="00CC0E2E" w:rsidP="00DA561B">
      <w:pPr>
        <w:pStyle w:val="a6"/>
      </w:pPr>
    </w:p>
    <w:p w14:paraId="0FFF67F7" w14:textId="77777777" w:rsidR="00CC0E2E" w:rsidRDefault="00CC0E2E" w:rsidP="00DA561B">
      <w:pPr>
        <w:pStyle w:val="a6"/>
      </w:pPr>
    </w:p>
    <w:p w14:paraId="54442488" w14:textId="77777777" w:rsidR="00CC0E2E" w:rsidRDefault="00CC0E2E" w:rsidP="00DA561B">
      <w:pPr>
        <w:pStyle w:val="a6"/>
      </w:pPr>
    </w:p>
    <w:p w14:paraId="553A4FEB" w14:textId="77777777" w:rsidR="00CC0E2E" w:rsidRDefault="00CC0E2E" w:rsidP="00DA561B">
      <w:pPr>
        <w:pStyle w:val="a6"/>
      </w:pPr>
    </w:p>
    <w:p w14:paraId="3918D465" w14:textId="77777777" w:rsidR="00CC0E2E" w:rsidRDefault="00CC0E2E" w:rsidP="00DA561B">
      <w:pPr>
        <w:pStyle w:val="a6"/>
      </w:pPr>
    </w:p>
    <w:p w14:paraId="0899015C" w14:textId="77777777" w:rsidR="00CC0E2E" w:rsidRDefault="00CC0E2E" w:rsidP="00DA561B">
      <w:pPr>
        <w:pStyle w:val="a6"/>
      </w:pPr>
    </w:p>
    <w:p w14:paraId="70D5D1A7" w14:textId="77777777" w:rsidR="00CC0E2E" w:rsidRDefault="00CC0E2E" w:rsidP="00DA561B">
      <w:pPr>
        <w:pStyle w:val="a6"/>
      </w:pPr>
    </w:p>
    <w:p w14:paraId="55D8EC74" w14:textId="77777777" w:rsidR="00CC0E2E" w:rsidRDefault="00CC0E2E" w:rsidP="00DA561B">
      <w:pPr>
        <w:pStyle w:val="a6"/>
      </w:pPr>
    </w:p>
    <w:p w14:paraId="7DF3F07C" w14:textId="77777777" w:rsidR="00B5052D" w:rsidRDefault="00B5052D" w:rsidP="00DA561B">
      <w:pPr>
        <w:pStyle w:val="a6"/>
      </w:pPr>
    </w:p>
    <w:p w14:paraId="125DB6CB" w14:textId="77777777" w:rsidR="00CC0E2E" w:rsidRDefault="00CC0E2E" w:rsidP="00DA561B">
      <w:pPr>
        <w:pStyle w:val="a6"/>
      </w:pPr>
    </w:p>
    <w:p w14:paraId="303A3308" w14:textId="77777777" w:rsidR="00353CB0" w:rsidRPr="00895362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ЦЕЛЕВОЙ РАЗДЕЛ</w:t>
      </w:r>
    </w:p>
    <w:p w14:paraId="43C496F8" w14:textId="77777777" w:rsidR="004B47D2" w:rsidRPr="00895362" w:rsidRDefault="004B47D2" w:rsidP="004B47D2">
      <w:pPr>
        <w:spacing w:line="276" w:lineRule="auto"/>
        <w:ind w:left="720"/>
        <w:rPr>
          <w:b/>
          <w:sz w:val="20"/>
          <w:szCs w:val="20"/>
        </w:rPr>
      </w:pPr>
    </w:p>
    <w:p w14:paraId="67E0727F" w14:textId="77777777" w:rsidR="00DA561B" w:rsidRPr="00895362" w:rsidRDefault="00353CB0" w:rsidP="00353CB0">
      <w:pPr>
        <w:spacing w:line="276" w:lineRule="auto"/>
        <w:ind w:left="36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1.1. </w:t>
      </w:r>
      <w:r w:rsidR="00DA561B" w:rsidRPr="00895362">
        <w:rPr>
          <w:b/>
          <w:sz w:val="20"/>
          <w:szCs w:val="20"/>
        </w:rPr>
        <w:t>Пояснительная записка.</w:t>
      </w:r>
    </w:p>
    <w:p w14:paraId="28955A24" w14:textId="77777777" w:rsidR="00DA561B" w:rsidRPr="00895362" w:rsidRDefault="00DA561B" w:rsidP="00DA561B">
      <w:pPr>
        <w:spacing w:line="276" w:lineRule="auto"/>
        <w:ind w:left="720"/>
        <w:jc w:val="both"/>
        <w:rPr>
          <w:b/>
          <w:sz w:val="20"/>
          <w:szCs w:val="20"/>
        </w:rPr>
      </w:pPr>
    </w:p>
    <w:p w14:paraId="04AFCF0E" w14:textId="77777777" w:rsidR="00353CB0" w:rsidRPr="00895362" w:rsidRDefault="00DA561B" w:rsidP="007C69A0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Нормативн</w:t>
      </w:r>
      <w:r w:rsidR="00B82B98" w:rsidRPr="00895362">
        <w:rPr>
          <w:b/>
          <w:sz w:val="20"/>
          <w:szCs w:val="20"/>
        </w:rPr>
        <w:t>о-правовая основа составления</w:t>
      </w:r>
      <w:r w:rsidR="00353CB0" w:rsidRPr="00895362">
        <w:rPr>
          <w:b/>
          <w:sz w:val="20"/>
          <w:szCs w:val="20"/>
        </w:rPr>
        <w:t xml:space="preserve"> о</w:t>
      </w:r>
      <w:r w:rsidRPr="00895362">
        <w:rPr>
          <w:b/>
          <w:sz w:val="20"/>
          <w:szCs w:val="20"/>
        </w:rPr>
        <w:t xml:space="preserve">бразовательной программы </w:t>
      </w:r>
    </w:p>
    <w:p w14:paraId="67A6F37F" w14:textId="77777777" w:rsidR="00DA561B" w:rsidRPr="00895362" w:rsidRDefault="00DA561B" w:rsidP="004B47D2">
      <w:pPr>
        <w:jc w:val="center"/>
        <w:rPr>
          <w:b/>
          <w:bCs/>
          <w:sz w:val="20"/>
          <w:szCs w:val="20"/>
        </w:rPr>
      </w:pPr>
      <w:r w:rsidRPr="00895362">
        <w:rPr>
          <w:b/>
          <w:sz w:val="20"/>
          <w:szCs w:val="20"/>
        </w:rPr>
        <w:t>среднего общего образования.</w:t>
      </w:r>
    </w:p>
    <w:p w14:paraId="0AD83DCF" w14:textId="77777777" w:rsidR="00DA561B" w:rsidRPr="00895362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 w:rsidRPr="00895362">
        <w:rPr>
          <w:rFonts w:ascii="Times New Roman" w:hAnsi="Times New Roman" w:cs="Times New Roman"/>
          <w:sz w:val="20"/>
          <w:szCs w:val="20"/>
        </w:rPr>
        <w:t xml:space="preserve">азовательного стандарта (далее </w:t>
      </w:r>
      <w:r w:rsidR="00DA561B" w:rsidRPr="00895362">
        <w:rPr>
          <w:rFonts w:ascii="Times New Roman" w:hAnsi="Times New Roman" w:cs="Times New Roman"/>
          <w:sz w:val="20"/>
          <w:szCs w:val="20"/>
        </w:rPr>
        <w:t>ОП СОО, соответствующа</w:t>
      </w:r>
      <w:r w:rsidRPr="00895362">
        <w:rPr>
          <w:rFonts w:ascii="Times New Roman" w:hAnsi="Times New Roman" w:cs="Times New Roman"/>
          <w:sz w:val="20"/>
          <w:szCs w:val="20"/>
        </w:rPr>
        <w:t>я ФК ГОС) М</w:t>
      </w:r>
      <w:r w:rsidR="00B82B98" w:rsidRPr="00895362">
        <w:rPr>
          <w:rFonts w:ascii="Times New Roman" w:hAnsi="Times New Roman" w:cs="Times New Roman"/>
          <w:sz w:val="20"/>
          <w:szCs w:val="20"/>
        </w:rPr>
        <w:t>Б</w:t>
      </w:r>
      <w:r w:rsidRPr="00895362">
        <w:rPr>
          <w:rFonts w:ascii="Times New Roman" w:hAnsi="Times New Roman" w:cs="Times New Roman"/>
          <w:sz w:val="20"/>
          <w:szCs w:val="20"/>
        </w:rPr>
        <w:t xml:space="preserve">ОУ </w:t>
      </w:r>
      <w:r w:rsidR="002A6903" w:rsidRPr="00895362">
        <w:rPr>
          <w:rFonts w:ascii="Times New Roman" w:hAnsi="Times New Roman" w:cs="Times New Roman"/>
          <w:sz w:val="20"/>
          <w:szCs w:val="20"/>
        </w:rPr>
        <w:t>«Урхнищинская</w:t>
      </w:r>
      <w:r w:rsidRPr="00895362">
        <w:rPr>
          <w:rFonts w:ascii="Times New Roman" w:hAnsi="Times New Roman" w:cs="Times New Roman"/>
          <w:sz w:val="20"/>
          <w:szCs w:val="20"/>
        </w:rPr>
        <w:t xml:space="preserve"> СОШ</w:t>
      </w:r>
      <w:r w:rsidR="00B82B98" w:rsidRPr="00895362">
        <w:rPr>
          <w:rFonts w:ascii="Times New Roman" w:hAnsi="Times New Roman" w:cs="Times New Roman"/>
          <w:sz w:val="20"/>
          <w:szCs w:val="20"/>
        </w:rPr>
        <w:t>»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 – локальный акт, созданный для реализации образовательного заказа государства, социального заказа </w:t>
      </w:r>
      <w:r w:rsidRPr="00895362">
        <w:rPr>
          <w:rFonts w:ascii="Times New Roman" w:hAnsi="Times New Roman" w:cs="Times New Roman"/>
          <w:sz w:val="20"/>
          <w:szCs w:val="20"/>
        </w:rPr>
        <w:t>об</w:t>
      </w:r>
      <w:r w:rsidR="00DA561B" w:rsidRPr="00895362">
        <w:rPr>
          <w:rFonts w:ascii="Times New Roman" w:hAnsi="Times New Roman" w:cs="Times New Roman"/>
          <w:sz w:val="20"/>
          <w:szCs w:val="20"/>
        </w:rPr>
        <w:t>уча</w:t>
      </w:r>
      <w:r w:rsidRPr="00895362">
        <w:rPr>
          <w:rFonts w:ascii="Times New Roman" w:hAnsi="Times New Roman" w:cs="Times New Roman"/>
          <w:sz w:val="20"/>
          <w:szCs w:val="20"/>
        </w:rPr>
        <w:t>ю</w:t>
      </w:r>
      <w:r w:rsidR="00DA561B" w:rsidRPr="00895362">
        <w:rPr>
          <w:rFonts w:ascii="Times New Roman" w:hAnsi="Times New Roman" w:cs="Times New Roman"/>
          <w:sz w:val="20"/>
          <w:szCs w:val="20"/>
        </w:rPr>
        <w:t>щихся, их родителей (законных представителей) с учетом материальных и кадровых воз</w:t>
      </w:r>
      <w:r w:rsidRPr="00895362">
        <w:rPr>
          <w:rFonts w:ascii="Times New Roman" w:hAnsi="Times New Roman" w:cs="Times New Roman"/>
          <w:sz w:val="20"/>
          <w:szCs w:val="20"/>
        </w:rPr>
        <w:t xml:space="preserve">можностей </w:t>
      </w:r>
      <w:r w:rsidR="002A6903" w:rsidRPr="00895362">
        <w:rPr>
          <w:rFonts w:ascii="Times New Roman" w:hAnsi="Times New Roman" w:cs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 w:cs="Times New Roman"/>
          <w:sz w:val="20"/>
          <w:szCs w:val="20"/>
        </w:rPr>
        <w:t xml:space="preserve"> СОШ»</w:t>
      </w:r>
      <w:r w:rsidR="00DA561B" w:rsidRPr="00895362">
        <w:rPr>
          <w:rFonts w:ascii="Times New Roman" w:hAnsi="Times New Roman" w:cs="Times New Roman"/>
          <w:sz w:val="20"/>
          <w:szCs w:val="20"/>
        </w:rPr>
        <w:t>.</w:t>
      </w:r>
    </w:p>
    <w:p w14:paraId="24C7EC8B" w14:textId="77777777" w:rsidR="00DA561B" w:rsidRPr="00895362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>бразовательная программа СОО, соответству</w:t>
      </w:r>
      <w:r w:rsidR="00B82B98" w:rsidRPr="00895362">
        <w:rPr>
          <w:rFonts w:ascii="Times New Roman" w:hAnsi="Times New Roman" w:cs="Times New Roman"/>
          <w:sz w:val="20"/>
          <w:szCs w:val="20"/>
        </w:rPr>
        <w:t>ющая</w:t>
      </w:r>
      <w:r w:rsidR="00515DA3" w:rsidRPr="00895362">
        <w:rPr>
          <w:rFonts w:ascii="Times New Roman" w:hAnsi="Times New Roman" w:cs="Times New Roman"/>
          <w:sz w:val="20"/>
          <w:szCs w:val="20"/>
        </w:rPr>
        <w:t xml:space="preserve"> ФК ГОС, рассчитана на </w:t>
      </w:r>
      <w:r w:rsidR="002A6903" w:rsidRPr="00895362">
        <w:rPr>
          <w:rFonts w:ascii="Times New Roman" w:hAnsi="Times New Roman" w:cs="Times New Roman"/>
          <w:sz w:val="20"/>
          <w:szCs w:val="20"/>
        </w:rPr>
        <w:t>2021-2022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 учебный год.</w:t>
      </w:r>
    </w:p>
    <w:p w14:paraId="24CA48C5" w14:textId="77777777" w:rsidR="00DA561B" w:rsidRPr="00895362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О</w:t>
      </w:r>
      <w:r w:rsidR="00DA561B" w:rsidRPr="00895362">
        <w:rPr>
          <w:rFonts w:ascii="Times New Roman" w:hAnsi="Times New Roman" w:cs="Times New Roman"/>
          <w:sz w:val="20"/>
          <w:szCs w:val="20"/>
        </w:rPr>
        <w:t xml:space="preserve">бразовательная программа разработана на основе требований следующих документов: </w:t>
      </w:r>
    </w:p>
    <w:p w14:paraId="7F5670D9" w14:textId="77777777" w:rsidR="00DA561B" w:rsidRPr="00895362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Федерального закона «Об образовании в Российск</w:t>
      </w:r>
      <w:r w:rsidR="00B82B98" w:rsidRPr="00895362">
        <w:rPr>
          <w:rFonts w:ascii="Times New Roman" w:hAnsi="Times New Roman"/>
          <w:sz w:val="20"/>
          <w:szCs w:val="20"/>
        </w:rPr>
        <w:t xml:space="preserve">ой Федерации» от 29.12.2012 г. </w:t>
      </w:r>
      <w:r w:rsidRPr="00895362">
        <w:rPr>
          <w:rFonts w:ascii="Times New Roman" w:hAnsi="Times New Roman"/>
          <w:sz w:val="20"/>
          <w:szCs w:val="20"/>
        </w:rPr>
        <w:t>№273-ФЗ;</w:t>
      </w:r>
    </w:p>
    <w:p w14:paraId="32343962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 w:rsidRPr="00895362">
        <w:rPr>
          <w:rFonts w:ascii="Times New Roman" w:hAnsi="Times New Roman" w:cs="Times New Roman"/>
          <w:sz w:val="20"/>
          <w:szCs w:val="20"/>
        </w:rPr>
        <w:t xml:space="preserve"> (с изменениями)</w:t>
      </w:r>
      <w:r w:rsidRPr="0089536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88A2485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 w:rsidRPr="00895362">
        <w:rPr>
          <w:rFonts w:ascii="Times New Roman" w:hAnsi="Times New Roman" w:cs="Times New Roman"/>
          <w:sz w:val="20"/>
          <w:szCs w:val="20"/>
        </w:rPr>
        <w:t>ждениях» (с изменениями</w:t>
      </w:r>
      <w:r w:rsidRPr="00895362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06A7B379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sz w:val="20"/>
          <w:szCs w:val="20"/>
        </w:rPr>
        <w:t xml:space="preserve">приказа Министерства образования и науки Российской Федерации от </w:t>
      </w:r>
      <w:r w:rsidR="001B1DA8" w:rsidRPr="00895362">
        <w:rPr>
          <w:rFonts w:ascii="Times New Roman" w:hAnsi="Times New Roman" w:cs="Times New Roman"/>
          <w:sz w:val="20"/>
          <w:szCs w:val="20"/>
        </w:rPr>
        <w:t>0</w:t>
      </w:r>
      <w:r w:rsidRPr="00895362">
        <w:rPr>
          <w:rFonts w:ascii="Times New Roman" w:hAnsi="Times New Roman" w:cs="Times New Roman"/>
          <w:sz w:val="20"/>
          <w:szCs w:val="20"/>
        </w:rPr>
        <w:t xml:space="preserve">4.11.2010 г. №986 (Зарегистрирован в Минюсте РФ </w:t>
      </w:r>
      <w:r w:rsidR="00DA100D" w:rsidRPr="00895362">
        <w:rPr>
          <w:rFonts w:ascii="Times New Roman" w:hAnsi="Times New Roman" w:cs="Times New Roman"/>
          <w:sz w:val="20"/>
          <w:szCs w:val="20"/>
        </w:rPr>
        <w:t>02</w:t>
      </w:r>
      <w:r w:rsidRPr="00895362">
        <w:rPr>
          <w:rFonts w:ascii="Times New Roman" w:hAnsi="Times New Roman" w:cs="Times New Roman"/>
          <w:sz w:val="20"/>
          <w:szCs w:val="20"/>
        </w:rPr>
        <w:t xml:space="preserve"> февраля 20</w:t>
      </w:r>
      <w:r w:rsidR="00DA100D" w:rsidRPr="00895362">
        <w:rPr>
          <w:rFonts w:ascii="Times New Roman" w:hAnsi="Times New Roman" w:cs="Times New Roman"/>
          <w:sz w:val="20"/>
          <w:szCs w:val="20"/>
        </w:rPr>
        <w:t>12</w:t>
      </w:r>
      <w:r w:rsidRPr="00895362">
        <w:rPr>
          <w:rFonts w:ascii="Times New Roman" w:hAnsi="Times New Roman" w:cs="Times New Roman"/>
          <w:sz w:val="20"/>
          <w:szCs w:val="20"/>
        </w:rPr>
        <w:t xml:space="preserve">г. 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Регистрационный N 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6398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14:paraId="6A9CE26D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color w:val="auto"/>
          <w:sz w:val="20"/>
          <w:szCs w:val="20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12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 г. Регистрационный N </w:t>
      </w:r>
      <w:r w:rsidR="00DA100D" w:rsidRPr="00895362">
        <w:rPr>
          <w:rFonts w:ascii="Times New Roman" w:hAnsi="Times New Roman" w:cs="Times New Roman"/>
          <w:color w:val="auto"/>
          <w:sz w:val="20"/>
          <w:szCs w:val="20"/>
        </w:rPr>
        <w:t>6398</w:t>
      </w:r>
      <w:r w:rsidRPr="00895362">
        <w:rPr>
          <w:rFonts w:ascii="Times New Roman" w:hAnsi="Times New Roman" w:cs="Times New Roman"/>
          <w:color w:val="auto"/>
          <w:sz w:val="20"/>
          <w:szCs w:val="20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14:paraId="1FA755A7" w14:textId="77777777" w:rsidR="00DA561B" w:rsidRPr="00895362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95362">
        <w:rPr>
          <w:rFonts w:ascii="Times New Roman" w:hAnsi="Times New Roman" w:cs="Times New Roman"/>
          <w:color w:val="auto"/>
          <w:sz w:val="20"/>
          <w:szCs w:val="20"/>
        </w:rPr>
        <w:t xml:space="preserve">Уставом </w:t>
      </w:r>
      <w:r w:rsidR="002A6903" w:rsidRPr="00895362">
        <w:rPr>
          <w:rFonts w:ascii="Times New Roman" w:hAnsi="Times New Roman" w:cs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 w:cs="Times New Roman"/>
          <w:sz w:val="20"/>
          <w:szCs w:val="20"/>
        </w:rPr>
        <w:t xml:space="preserve"> СОШ»</w:t>
      </w:r>
      <w:r w:rsidRPr="00895362">
        <w:rPr>
          <w:rFonts w:ascii="Times New Roman" w:hAnsi="Times New Roman" w:cs="Times New Roman"/>
          <w:sz w:val="20"/>
          <w:szCs w:val="20"/>
        </w:rPr>
        <w:t>.</w:t>
      </w:r>
    </w:p>
    <w:p w14:paraId="718DAA47" w14:textId="77777777" w:rsidR="00DA561B" w:rsidRPr="00895362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2CA51FD" w14:textId="77777777" w:rsidR="00DA561B" w:rsidRPr="00895362" w:rsidRDefault="00484729" w:rsidP="00484729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Цели реализации и задачи о</w:t>
      </w:r>
      <w:r w:rsidR="00DA561B" w:rsidRPr="00895362">
        <w:rPr>
          <w:b/>
          <w:sz w:val="20"/>
          <w:szCs w:val="20"/>
        </w:rPr>
        <w:t>бразовательной программы</w:t>
      </w:r>
    </w:p>
    <w:p w14:paraId="06B83BD8" w14:textId="77777777" w:rsidR="00DA561B" w:rsidRPr="00895362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sz w:val="20"/>
          <w:szCs w:val="20"/>
          <w:u w:val="single"/>
        </w:rPr>
      </w:pPr>
      <w:r w:rsidRPr="00895362">
        <w:rPr>
          <w:sz w:val="20"/>
          <w:szCs w:val="20"/>
        </w:rPr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14:paraId="64DC7448" w14:textId="77777777" w:rsidR="00DA561B" w:rsidRPr="00895362" w:rsidRDefault="00B82B98" w:rsidP="007C69A0">
      <w:pPr>
        <w:pStyle w:val="a8"/>
        <w:ind w:left="0" w:firstLine="283"/>
        <w:jc w:val="both"/>
        <w:rPr>
          <w:sz w:val="20"/>
          <w:szCs w:val="20"/>
        </w:rPr>
      </w:pPr>
      <w:r w:rsidRPr="00895362">
        <w:rPr>
          <w:rStyle w:val="Zag11"/>
          <w:rFonts w:eastAsia="@Arial Unicode MS"/>
          <w:b/>
          <w:sz w:val="20"/>
          <w:szCs w:val="20"/>
          <w:u w:val="single"/>
        </w:rPr>
        <w:t xml:space="preserve">Целью </w:t>
      </w:r>
      <w:r w:rsidR="00DA561B" w:rsidRPr="00895362">
        <w:rPr>
          <w:rStyle w:val="Zag11"/>
          <w:rFonts w:eastAsia="@Arial Unicode MS"/>
          <w:b/>
          <w:sz w:val="20"/>
          <w:szCs w:val="20"/>
          <w:u w:val="single"/>
        </w:rPr>
        <w:t>реализации</w:t>
      </w:r>
      <w:r w:rsidR="00DA561B" w:rsidRPr="00895362">
        <w:rPr>
          <w:rStyle w:val="Zag11"/>
          <w:rFonts w:eastAsia="@Arial Unicode MS"/>
          <w:sz w:val="20"/>
          <w:szCs w:val="20"/>
        </w:rPr>
        <w:t xml:space="preserve"> основной образовательной программы среднего общего образования является </w:t>
      </w:r>
      <w:r w:rsidR="00DA561B" w:rsidRPr="00895362">
        <w:rPr>
          <w:sz w:val="20"/>
          <w:szCs w:val="20"/>
        </w:rPr>
        <w:t>удовлетворение образовательных потребностей и запросов обучающихся и их родителей (законных представителей) в получении доступного и качественного среднего образования.</w:t>
      </w:r>
    </w:p>
    <w:p w14:paraId="7865CB70" w14:textId="77777777" w:rsidR="00DA561B" w:rsidRPr="00895362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b/>
          <w:sz w:val="20"/>
          <w:szCs w:val="20"/>
          <w:u w:val="single"/>
        </w:rPr>
        <w:t>Задачи реализации</w:t>
      </w:r>
      <w:r w:rsidR="00C50C73" w:rsidRPr="00895362">
        <w:rPr>
          <w:rStyle w:val="Zag11"/>
          <w:rFonts w:ascii="Times New Roman" w:eastAsia="@Arial Unicode MS" w:hAnsi="Times New Roman"/>
          <w:b/>
          <w:sz w:val="20"/>
          <w:szCs w:val="20"/>
          <w:u w:val="single"/>
        </w:rPr>
        <w:t xml:space="preserve">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образовательной програм</w:t>
      </w:r>
      <w:r w:rsidR="00484729" w:rsidRPr="00895362">
        <w:rPr>
          <w:rStyle w:val="Zag11"/>
          <w:rFonts w:ascii="Times New Roman" w:eastAsia="@Arial Unicode MS" w:hAnsi="Times New Roman"/>
          <w:sz w:val="20"/>
          <w:szCs w:val="20"/>
        </w:rPr>
        <w:t>мы среднего общего образования:</w:t>
      </w:r>
    </w:p>
    <w:p w14:paraId="743A8D5B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Создать систему обучения, обеспечивающую развитие каждого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щегося в соответствии с его склонностями, интересами, способностями.</w:t>
      </w:r>
    </w:p>
    <w:p w14:paraId="054DDE10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Обеспечить преемственность основного и среднего общего образования.</w:t>
      </w:r>
    </w:p>
    <w:p w14:paraId="174CC4FC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Использов</w:t>
      </w:r>
      <w:r w:rsidR="00B82B98"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ать новые технологии обучения,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позволяющие ученику стать субъектом обучения, усиливающие роль самостоятельной работы обучающихся.</w:t>
      </w:r>
    </w:p>
    <w:p w14:paraId="772DC1B9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Организовать внеурочную учебную деятельность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щихся через участие в олимпиа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дах, конкурсах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, индивидуальных и групповых занятиях.</w:t>
      </w:r>
    </w:p>
    <w:p w14:paraId="316DCFAB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0"/>
          <w:szCs w:val="20"/>
        </w:rPr>
      </w:pP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Создать благоприятные условия в </w:t>
      </w:r>
      <w:r w:rsidR="002A6903" w:rsidRPr="00895362">
        <w:rPr>
          <w:rFonts w:ascii="Times New Roman" w:hAnsi="Times New Roman"/>
          <w:sz w:val="20"/>
          <w:szCs w:val="20"/>
        </w:rPr>
        <w:t>МБОУ «Урхнищинская</w:t>
      </w:r>
      <w:r w:rsidR="00B82B98" w:rsidRPr="00895362">
        <w:rPr>
          <w:rFonts w:ascii="Times New Roman" w:hAnsi="Times New Roman"/>
          <w:sz w:val="20"/>
          <w:szCs w:val="20"/>
        </w:rPr>
        <w:t xml:space="preserve"> СОШ» 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 xml:space="preserve">для сохранения и укрепления здоровья 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об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уча</w:t>
      </w:r>
      <w:r w:rsidR="005F23A8" w:rsidRPr="00895362">
        <w:rPr>
          <w:rStyle w:val="Zag11"/>
          <w:rFonts w:ascii="Times New Roman" w:eastAsia="@Arial Unicode MS" w:hAnsi="Times New Roman"/>
          <w:sz w:val="20"/>
          <w:szCs w:val="20"/>
        </w:rPr>
        <w:t>ю</w:t>
      </w:r>
      <w:r w:rsidRPr="00895362">
        <w:rPr>
          <w:rStyle w:val="Zag11"/>
          <w:rFonts w:ascii="Times New Roman" w:eastAsia="@Arial Unicode MS" w:hAnsi="Times New Roman"/>
          <w:sz w:val="20"/>
          <w:szCs w:val="20"/>
        </w:rPr>
        <w:t>щихся.</w:t>
      </w:r>
    </w:p>
    <w:p w14:paraId="5CC49787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Подготовить </w:t>
      </w:r>
      <w:r w:rsidR="005F23A8" w:rsidRPr="00895362">
        <w:rPr>
          <w:rFonts w:ascii="Times New Roman" w:hAnsi="Times New Roman"/>
          <w:sz w:val="20"/>
          <w:szCs w:val="20"/>
        </w:rPr>
        <w:t>об</w:t>
      </w:r>
      <w:r w:rsidRPr="00895362">
        <w:rPr>
          <w:rFonts w:ascii="Times New Roman" w:hAnsi="Times New Roman"/>
          <w:sz w:val="20"/>
          <w:szCs w:val="20"/>
        </w:rPr>
        <w:t>уча</w:t>
      </w:r>
      <w:r w:rsidR="005F23A8" w:rsidRPr="00895362">
        <w:rPr>
          <w:rFonts w:ascii="Times New Roman" w:hAnsi="Times New Roman"/>
          <w:sz w:val="20"/>
          <w:szCs w:val="20"/>
        </w:rPr>
        <w:t>ю</w:t>
      </w:r>
      <w:r w:rsidRPr="00895362">
        <w:rPr>
          <w:rFonts w:ascii="Times New Roman" w:hAnsi="Times New Roman"/>
          <w:sz w:val="20"/>
          <w:szCs w:val="20"/>
        </w:rPr>
        <w:t>щихся к сдаче государственной итоговой аттестации.</w:t>
      </w:r>
    </w:p>
    <w:p w14:paraId="7CF61006" w14:textId="77777777" w:rsidR="00DA561B" w:rsidRPr="00895362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14:paraId="06D1AB4C" w14:textId="77777777" w:rsidR="00DA561B" w:rsidRPr="00895362" w:rsidRDefault="00DA561B" w:rsidP="00E030CA">
      <w:pPr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Принципы и подходы к формированию, ожидаемые результаты реализ</w:t>
      </w:r>
      <w:r w:rsidR="005717A6" w:rsidRPr="00895362">
        <w:rPr>
          <w:b/>
          <w:sz w:val="20"/>
          <w:szCs w:val="20"/>
        </w:rPr>
        <w:t>ации о</w:t>
      </w:r>
      <w:r w:rsidRPr="00895362">
        <w:rPr>
          <w:b/>
          <w:sz w:val="20"/>
          <w:szCs w:val="20"/>
        </w:rPr>
        <w:t>бразовательной программы</w:t>
      </w:r>
    </w:p>
    <w:p w14:paraId="34A5327D" w14:textId="77777777" w:rsidR="00DA561B" w:rsidRPr="00895362" w:rsidRDefault="002A6903" w:rsidP="007C69A0">
      <w:pPr>
        <w:ind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МБОУ «Урхнищинская</w:t>
      </w:r>
      <w:r w:rsidR="00B82B98" w:rsidRPr="00895362">
        <w:rPr>
          <w:sz w:val="20"/>
          <w:szCs w:val="20"/>
        </w:rPr>
        <w:t xml:space="preserve"> СОШ» </w:t>
      </w:r>
      <w:r w:rsidR="00DA561B" w:rsidRPr="00895362">
        <w:rPr>
          <w:sz w:val="20"/>
          <w:szCs w:val="20"/>
        </w:rPr>
        <w:t>решает следующие задачи:</w:t>
      </w:r>
    </w:p>
    <w:p w14:paraId="408EC1DF" w14:textId="77777777" w:rsidR="00DA561B" w:rsidRPr="00895362" w:rsidRDefault="00DA561B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обеспечение освоения Стандартов общего образования;</w:t>
      </w:r>
    </w:p>
    <w:p w14:paraId="3FB06765" w14:textId="77777777" w:rsidR="00DA561B" w:rsidRPr="00895362" w:rsidRDefault="00DA561B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удовлетворение запросов и потребностей </w:t>
      </w:r>
      <w:r w:rsidR="00876B4A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C50C73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и родительской общественности на образовательные услуги;</w:t>
      </w:r>
    </w:p>
    <w:p w14:paraId="6D7B704B" w14:textId="77777777" w:rsidR="00DA561B" w:rsidRPr="00895362" w:rsidRDefault="00876B4A" w:rsidP="007C69A0">
      <w:pPr>
        <w:numPr>
          <w:ilvl w:val="0"/>
          <w:numId w:val="5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создание </w:t>
      </w:r>
      <w:r w:rsidR="00DA561B" w:rsidRPr="00895362">
        <w:rPr>
          <w:sz w:val="20"/>
          <w:szCs w:val="20"/>
        </w:rPr>
        <w:t>комфортной образовательной среды для общего интеллектуального и нравственного развития личности.</w:t>
      </w:r>
    </w:p>
    <w:p w14:paraId="338FEEF3" w14:textId="77777777" w:rsidR="00DA561B" w:rsidRPr="00895362" w:rsidRDefault="00DA561B" w:rsidP="007C69A0">
      <w:pPr>
        <w:ind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Данный результат обе</w:t>
      </w:r>
      <w:r w:rsidR="00B82B98" w:rsidRPr="00895362">
        <w:rPr>
          <w:sz w:val="20"/>
          <w:szCs w:val="20"/>
        </w:rPr>
        <w:t xml:space="preserve">спечивается за счет введения в </w:t>
      </w:r>
      <w:r w:rsidRPr="00895362">
        <w:rPr>
          <w:sz w:val="20"/>
          <w:szCs w:val="20"/>
        </w:rPr>
        <w:t>обучение в средней  шк</w:t>
      </w:r>
      <w:r w:rsidR="00876B4A" w:rsidRPr="00895362">
        <w:rPr>
          <w:sz w:val="20"/>
          <w:szCs w:val="20"/>
        </w:rPr>
        <w:t>оле спецкурсов по предметам</w:t>
      </w:r>
      <w:r w:rsidRPr="00895362">
        <w:rPr>
          <w:sz w:val="20"/>
          <w:szCs w:val="20"/>
        </w:rPr>
        <w:t>:</w:t>
      </w:r>
    </w:p>
    <w:p w14:paraId="33CEA3F0" w14:textId="77777777" w:rsidR="00DA561B" w:rsidRPr="00895362" w:rsidRDefault="00B82B98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возможность выбора </w:t>
      </w:r>
      <w:r w:rsidR="00DA561B" w:rsidRPr="00895362">
        <w:rPr>
          <w:sz w:val="20"/>
          <w:szCs w:val="20"/>
        </w:rPr>
        <w:t>изучения</w:t>
      </w:r>
      <w:r w:rsidRPr="00895362">
        <w:rPr>
          <w:sz w:val="20"/>
          <w:szCs w:val="20"/>
        </w:rPr>
        <w:t xml:space="preserve"> общеобразовательных предметов </w:t>
      </w:r>
      <w:r w:rsidR="00DA561B" w:rsidRPr="00895362">
        <w:rPr>
          <w:sz w:val="20"/>
          <w:szCs w:val="20"/>
        </w:rPr>
        <w:t>в 10-11 классах;</w:t>
      </w:r>
    </w:p>
    <w:p w14:paraId="197408DA" w14:textId="77777777" w:rsidR="00DA561B" w:rsidRPr="00895362" w:rsidRDefault="003147B1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индивидуальный подход</w:t>
      </w:r>
      <w:r w:rsidR="00DA561B" w:rsidRPr="00895362">
        <w:rPr>
          <w:sz w:val="20"/>
          <w:szCs w:val="20"/>
        </w:rPr>
        <w:t xml:space="preserve"> на уроках и консультациях </w:t>
      </w:r>
      <w:r w:rsidRPr="00895362">
        <w:rPr>
          <w:sz w:val="20"/>
          <w:szCs w:val="20"/>
        </w:rPr>
        <w:t>об</w:t>
      </w:r>
      <w:r w:rsidR="00DA561B" w:rsidRPr="00895362">
        <w:rPr>
          <w:sz w:val="20"/>
          <w:szCs w:val="20"/>
        </w:rPr>
        <w:t>уча</w:t>
      </w:r>
      <w:r w:rsidRPr="00895362">
        <w:rPr>
          <w:sz w:val="20"/>
          <w:szCs w:val="20"/>
        </w:rPr>
        <w:t>ю</w:t>
      </w:r>
      <w:r w:rsidR="00DA561B" w:rsidRPr="00895362">
        <w:rPr>
          <w:sz w:val="20"/>
          <w:szCs w:val="20"/>
        </w:rPr>
        <w:t>щихся;</w:t>
      </w:r>
    </w:p>
    <w:p w14:paraId="138464CC" w14:textId="77777777" w:rsidR="00DA561B" w:rsidRPr="00895362" w:rsidRDefault="00DA561B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трудовое воспитание через проектную</w:t>
      </w:r>
      <w:r w:rsidR="003147B1" w:rsidRPr="00895362">
        <w:rPr>
          <w:sz w:val="20"/>
          <w:szCs w:val="20"/>
        </w:rPr>
        <w:t xml:space="preserve"> и исследовательскую</w:t>
      </w:r>
      <w:r w:rsidRPr="00895362">
        <w:rPr>
          <w:sz w:val="20"/>
          <w:szCs w:val="20"/>
        </w:rPr>
        <w:t xml:space="preserve"> деятельность;</w:t>
      </w:r>
    </w:p>
    <w:p w14:paraId="591B922A" w14:textId="77777777" w:rsidR="00DA561B" w:rsidRPr="00895362" w:rsidRDefault="00DA561B" w:rsidP="007C69A0">
      <w:pPr>
        <w:numPr>
          <w:ilvl w:val="0"/>
          <w:numId w:val="8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профессиональных навыков и умений через</w:t>
      </w:r>
      <w:r w:rsidR="003147B1" w:rsidRPr="00895362">
        <w:rPr>
          <w:sz w:val="20"/>
          <w:szCs w:val="20"/>
        </w:rPr>
        <w:t xml:space="preserve"> систему профориентационных мероприятий</w:t>
      </w:r>
      <w:r w:rsidRPr="00895362">
        <w:rPr>
          <w:sz w:val="20"/>
          <w:szCs w:val="20"/>
        </w:rPr>
        <w:t>.</w:t>
      </w:r>
    </w:p>
    <w:p w14:paraId="11C34DF8" w14:textId="77777777" w:rsidR="00DA561B" w:rsidRPr="00895362" w:rsidRDefault="00DA561B" w:rsidP="003C7001">
      <w:pPr>
        <w:ind w:firstLine="54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sz w:val="20"/>
          <w:szCs w:val="20"/>
        </w:rPr>
        <w:lastRenderedPageBreak/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14:paraId="0C92EE7A" w14:textId="77777777" w:rsidR="00DA561B" w:rsidRPr="00895362" w:rsidRDefault="00DA561B" w:rsidP="007C69A0">
      <w:pPr>
        <w:ind w:firstLine="454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b/>
          <w:sz w:val="20"/>
          <w:szCs w:val="20"/>
        </w:rPr>
        <w:t>В основе реализации основной образовательной программы лежит личностно-ориентированный подход</w:t>
      </w:r>
      <w:r w:rsidRPr="00895362">
        <w:rPr>
          <w:rStyle w:val="Zag11"/>
          <w:rFonts w:eastAsia="@Arial Unicode MS"/>
          <w:sz w:val="20"/>
          <w:szCs w:val="20"/>
        </w:rPr>
        <w:t>, который предполагает:</w:t>
      </w:r>
    </w:p>
    <w:p w14:paraId="7BD36774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r w:rsidR="002A6903" w:rsidRPr="00895362">
        <w:rPr>
          <w:rStyle w:val="Zag11"/>
          <w:rFonts w:eastAsia="@Arial Unicode MS"/>
          <w:sz w:val="20"/>
          <w:szCs w:val="20"/>
        </w:rPr>
        <w:t xml:space="preserve"> </w:t>
      </w:r>
      <w:r w:rsidRPr="00895362">
        <w:rPr>
          <w:rStyle w:val="Zag11"/>
          <w:rFonts w:eastAsia="@Arial Unicode MS"/>
          <w:sz w:val="20"/>
          <w:szCs w:val="20"/>
        </w:rPr>
        <w:t>пол</w:t>
      </w:r>
      <w:r w:rsidR="00C7509B" w:rsidRPr="00895362">
        <w:rPr>
          <w:rStyle w:val="Zag11"/>
          <w:rFonts w:eastAsia="@Arial Unicode MS"/>
          <w:sz w:val="20"/>
          <w:szCs w:val="20"/>
        </w:rPr>
        <w:t>и</w:t>
      </w:r>
      <w:r w:rsidRPr="00895362">
        <w:rPr>
          <w:rStyle w:val="Zag11"/>
          <w:rFonts w:eastAsia="@Arial Unicode MS"/>
          <w:sz w:val="20"/>
          <w:szCs w:val="20"/>
        </w:rPr>
        <w:t>конфессионального</w:t>
      </w:r>
      <w:r w:rsidR="002A6903" w:rsidRPr="00895362">
        <w:rPr>
          <w:rStyle w:val="Zag11"/>
          <w:rFonts w:eastAsia="@Arial Unicode MS"/>
          <w:sz w:val="20"/>
          <w:szCs w:val="20"/>
        </w:rPr>
        <w:t xml:space="preserve"> </w:t>
      </w:r>
      <w:r w:rsidRPr="00895362">
        <w:rPr>
          <w:rStyle w:val="Zag11"/>
          <w:rFonts w:eastAsia="@Arial Unicode MS"/>
          <w:sz w:val="20"/>
          <w:szCs w:val="20"/>
        </w:rPr>
        <w:t xml:space="preserve"> состава;</w:t>
      </w:r>
    </w:p>
    <w:p w14:paraId="7834C2A0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14:paraId="1B1B6D23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14:paraId="063698AE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14:paraId="778C1131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14:paraId="537C77AA" w14:textId="77777777" w:rsidR="00DA561B" w:rsidRPr="00895362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  <w:sz w:val="20"/>
          <w:szCs w:val="20"/>
        </w:rPr>
      </w:pPr>
      <w:r w:rsidRPr="00895362">
        <w:rPr>
          <w:rStyle w:val="Zag11"/>
          <w:rFonts w:eastAsia="@Arial Unicode MS"/>
          <w:sz w:val="20"/>
          <w:szCs w:val="20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14:paraId="6907A021" w14:textId="77777777" w:rsidR="00DA561B" w:rsidRPr="00895362" w:rsidRDefault="00DA561B" w:rsidP="007C69A0">
      <w:pPr>
        <w:ind w:firstLine="708"/>
        <w:jc w:val="both"/>
        <w:rPr>
          <w:b/>
          <w:iCs/>
          <w:sz w:val="20"/>
          <w:szCs w:val="20"/>
        </w:rPr>
      </w:pPr>
      <w:r w:rsidRPr="00895362">
        <w:rPr>
          <w:sz w:val="20"/>
          <w:szCs w:val="20"/>
        </w:rPr>
        <w:t xml:space="preserve">Ведущими </w:t>
      </w:r>
      <w:r w:rsidRPr="00895362">
        <w:rPr>
          <w:b/>
          <w:sz w:val="20"/>
          <w:szCs w:val="20"/>
        </w:rPr>
        <w:t xml:space="preserve">принципами формирования и реализации </w:t>
      </w:r>
      <w:r w:rsidR="00184436" w:rsidRPr="00895362">
        <w:rPr>
          <w:b/>
          <w:iCs/>
          <w:sz w:val="20"/>
          <w:szCs w:val="20"/>
        </w:rPr>
        <w:t>о</w:t>
      </w:r>
      <w:r w:rsidRPr="00895362">
        <w:rPr>
          <w:b/>
          <w:iCs/>
          <w:sz w:val="20"/>
          <w:szCs w:val="20"/>
        </w:rPr>
        <w:t>бразовательной программы являются:</w:t>
      </w:r>
    </w:p>
    <w:p w14:paraId="6496F6FD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iCs/>
          <w:sz w:val="20"/>
          <w:szCs w:val="20"/>
        </w:rPr>
        <w:t>принцип личностно-ориентированного</w:t>
      </w:r>
      <w:r w:rsidRPr="00895362">
        <w:rPr>
          <w:sz w:val="20"/>
          <w:szCs w:val="20"/>
        </w:rPr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14:paraId="0E8E426C" w14:textId="77777777" w:rsidR="00DA561B" w:rsidRPr="00895362" w:rsidRDefault="00B82B98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принцип информационной </w:t>
      </w:r>
      <w:r w:rsidR="00DA561B" w:rsidRPr="00895362">
        <w:rPr>
          <w:sz w:val="20"/>
          <w:szCs w:val="20"/>
        </w:rPr>
        <w:t>компетентности участников образовательного процесса;</w:t>
      </w:r>
    </w:p>
    <w:p w14:paraId="0296DC0A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14:paraId="708424F3" w14:textId="77777777" w:rsidR="00DA561B" w:rsidRPr="00895362" w:rsidRDefault="00DA561B" w:rsidP="007C69A0">
      <w:pPr>
        <w:numPr>
          <w:ilvl w:val="0"/>
          <w:numId w:val="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принцип открытости деятельно</w:t>
      </w:r>
      <w:r w:rsidR="006846C4" w:rsidRPr="00895362">
        <w:rPr>
          <w:sz w:val="20"/>
          <w:szCs w:val="20"/>
        </w:rPr>
        <w:t>сти, включение в решение задач о</w:t>
      </w:r>
      <w:r w:rsidRPr="00895362">
        <w:rPr>
          <w:sz w:val="20"/>
          <w:szCs w:val="20"/>
        </w:rPr>
        <w:t>бразовательной программы всех субъектов образовательного пространства.</w:t>
      </w:r>
      <w:bookmarkStart w:id="1" w:name="_Toc246239130"/>
    </w:p>
    <w:p w14:paraId="188A7CC3" w14:textId="77777777" w:rsidR="00DA561B" w:rsidRPr="00895362" w:rsidRDefault="00DA561B" w:rsidP="007C69A0">
      <w:pPr>
        <w:jc w:val="both"/>
        <w:rPr>
          <w:b/>
          <w:iCs/>
          <w:sz w:val="20"/>
          <w:szCs w:val="20"/>
        </w:rPr>
      </w:pPr>
    </w:p>
    <w:bookmarkEnd w:id="1"/>
    <w:p w14:paraId="13E10069" w14:textId="77777777" w:rsidR="009034DE" w:rsidRPr="00895362" w:rsidRDefault="009034DE" w:rsidP="009034DE">
      <w:pPr>
        <w:tabs>
          <w:tab w:val="left" w:pos="180"/>
        </w:tabs>
        <w:ind w:left="720" w:right="31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1. </w:t>
      </w:r>
      <w:r w:rsidR="004B0B55" w:rsidRPr="00895362">
        <w:rPr>
          <w:b/>
          <w:sz w:val="20"/>
          <w:szCs w:val="20"/>
        </w:rPr>
        <w:t xml:space="preserve">2. </w:t>
      </w:r>
      <w:r w:rsidRPr="00895362">
        <w:rPr>
          <w:b/>
          <w:sz w:val="20"/>
          <w:szCs w:val="20"/>
        </w:rPr>
        <w:t xml:space="preserve">Планируемые результаты освоения образовательной программы </w:t>
      </w:r>
    </w:p>
    <w:p w14:paraId="39D97F22" w14:textId="77777777" w:rsidR="004B0B55" w:rsidRPr="00895362" w:rsidRDefault="009034DE" w:rsidP="009034DE">
      <w:pPr>
        <w:tabs>
          <w:tab w:val="left" w:pos="180"/>
        </w:tabs>
        <w:ind w:left="720" w:right="310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среднего общего образования</w:t>
      </w:r>
    </w:p>
    <w:p w14:paraId="67EEFDA9" w14:textId="77777777" w:rsidR="004B0B55" w:rsidRPr="00895362" w:rsidRDefault="004B0B55" w:rsidP="007C69A0">
      <w:pPr>
        <w:tabs>
          <w:tab w:val="left" w:pos="180"/>
        </w:tabs>
        <w:ind w:right="310" w:firstLine="708"/>
        <w:jc w:val="center"/>
        <w:rPr>
          <w:b/>
          <w:sz w:val="20"/>
          <w:szCs w:val="20"/>
        </w:rPr>
      </w:pPr>
    </w:p>
    <w:p w14:paraId="56863314" w14:textId="77777777" w:rsidR="004B0B55" w:rsidRPr="00895362" w:rsidRDefault="004B0B55" w:rsidP="007C69A0">
      <w:pPr>
        <w:tabs>
          <w:tab w:val="left" w:pos="180"/>
        </w:tabs>
        <w:ind w:right="310" w:firstLine="708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Общие </w:t>
      </w:r>
      <w:r w:rsidR="008D43EC" w:rsidRPr="00895362">
        <w:rPr>
          <w:b/>
          <w:sz w:val="20"/>
          <w:szCs w:val="20"/>
        </w:rPr>
        <w:t xml:space="preserve">учебные </w:t>
      </w:r>
      <w:r w:rsidRPr="00895362">
        <w:rPr>
          <w:b/>
          <w:sz w:val="20"/>
          <w:szCs w:val="20"/>
        </w:rPr>
        <w:t>умения, навыки и способы деятельности</w:t>
      </w:r>
    </w:p>
    <w:p w14:paraId="75627BAD" w14:textId="77777777" w:rsidR="004B0B55" w:rsidRPr="00895362" w:rsidRDefault="004B0B55" w:rsidP="00BD2D26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результате освоения содержания среднего общего образования </w:t>
      </w:r>
      <w:r w:rsidR="007E2797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7E2797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D2D26" w:rsidRPr="00895362">
        <w:rPr>
          <w:sz w:val="20"/>
          <w:szCs w:val="20"/>
        </w:rPr>
        <w:t>ющихся.</w:t>
      </w:r>
    </w:p>
    <w:p w14:paraId="5E2F8DE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Познавательная деятельность</w:t>
      </w:r>
    </w:p>
    <w:p w14:paraId="616328F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14:paraId="34283E7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r w:rsidR="00B82B98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14:paraId="06F20D51" w14:textId="77777777" w:rsidR="004B0B55" w:rsidRPr="00895362" w:rsidRDefault="004B0B55" w:rsidP="00363B24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 w:rsidRPr="00895362">
        <w:rPr>
          <w:sz w:val="20"/>
          <w:szCs w:val="20"/>
        </w:rPr>
        <w:t>редств, умение импровизировать.</w:t>
      </w:r>
    </w:p>
    <w:p w14:paraId="0EF58F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Информационно-коммуникативная деятельность</w:t>
      </w:r>
    </w:p>
    <w:p w14:paraId="7DA142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14:paraId="2E7F7E2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14:paraId="6C16D37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14:paraId="42BB5266" w14:textId="77777777" w:rsidR="004B0B55" w:rsidRPr="00895362" w:rsidRDefault="004B0B55" w:rsidP="0028401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 w:rsidRPr="00895362">
        <w:rPr>
          <w:sz w:val="20"/>
          <w:szCs w:val="20"/>
        </w:rPr>
        <w:t>илам ведения диалога (диспута).</w:t>
      </w:r>
    </w:p>
    <w:p w14:paraId="2754E8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Рефлексивная деятельность</w:t>
      </w:r>
    </w:p>
    <w:p w14:paraId="7F6FE6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14:paraId="02DB73C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14:paraId="37F638C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14:paraId="7BED9BDC" w14:textId="77777777" w:rsidR="00F17330" w:rsidRPr="00895362" w:rsidRDefault="004B0B55" w:rsidP="00F1733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 w:rsidRPr="00895362">
        <w:rPr>
          <w:sz w:val="20"/>
          <w:szCs w:val="20"/>
        </w:rPr>
        <w:t xml:space="preserve"> профессиональной деятельности.</w:t>
      </w:r>
    </w:p>
    <w:p w14:paraId="65814F24" w14:textId="77777777" w:rsidR="00F17330" w:rsidRPr="00895362" w:rsidRDefault="00F17330" w:rsidP="00F1733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2CC5FA9C" w14:textId="77777777" w:rsidR="004B0B55" w:rsidRPr="00895362" w:rsidRDefault="00161CC5" w:rsidP="00F17330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>РУССКИЙ ЯЗЫК</w:t>
      </w:r>
    </w:p>
    <w:p w14:paraId="422C070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русского языка на </w:t>
      </w:r>
      <w:r w:rsidRPr="00895362">
        <w:rPr>
          <w:b/>
          <w:sz w:val="20"/>
          <w:szCs w:val="20"/>
        </w:rPr>
        <w:t>б</w:t>
      </w:r>
      <w:r w:rsidR="000C6805" w:rsidRPr="00895362">
        <w:rPr>
          <w:b/>
          <w:sz w:val="20"/>
          <w:szCs w:val="20"/>
        </w:rPr>
        <w:t>азовом уровне</w:t>
      </w:r>
      <w:r w:rsidR="000C6805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2E16F8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424FE4B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14:paraId="0E05F3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14:paraId="1555D0B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14:paraId="1834AA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14:paraId="376EE5C4" w14:textId="77777777" w:rsidR="004B0B55" w:rsidRPr="00895362" w:rsidRDefault="004B0B55" w:rsidP="00161CC5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055D10" w:rsidRPr="00895362">
        <w:rPr>
          <w:sz w:val="20"/>
          <w:szCs w:val="20"/>
        </w:rPr>
        <w:t xml:space="preserve"> </w:t>
      </w:r>
      <w:r w:rsidR="00161CC5" w:rsidRPr="00895362">
        <w:rPr>
          <w:sz w:val="20"/>
          <w:szCs w:val="20"/>
        </w:rPr>
        <w:t>культуроведческой компетенций.</w:t>
      </w:r>
    </w:p>
    <w:p w14:paraId="347151C4" w14:textId="77777777" w:rsidR="00B82B98" w:rsidRPr="00895362" w:rsidRDefault="00B82B98" w:rsidP="00161CC5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7A5AA391" w14:textId="77777777" w:rsidR="004B0B55" w:rsidRPr="00895362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0241E9F1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русского языка на базовом уровне ученик должен:</w:t>
      </w:r>
    </w:p>
    <w:p w14:paraId="35B86432" w14:textId="77777777" w:rsidR="004B0B55" w:rsidRPr="00895362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7DE89AF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связь языка и истории, культуры русского и других народов;</w:t>
      </w:r>
    </w:p>
    <w:p w14:paraId="5F8F0865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понятий: речевая ситуация и ее компоненты, литературный язык, языковая норма, культура речи;</w:t>
      </w:r>
    </w:p>
    <w:p w14:paraId="0D41E9E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единицы и уровни языка, их признаки и взаимосвязь;</w:t>
      </w:r>
    </w:p>
    <w:p w14:paraId="34B7FDC5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14:paraId="118F2BC9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3C8F80DB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684F2C4B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14:paraId="4063382D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языковые единицы с точки зрения правильности, точности и уместности их употребления;</w:t>
      </w:r>
    </w:p>
    <w:p w14:paraId="396EE4A6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лингвистический анализ текстов различных функциональных стилей и разновидностей языка;</w:t>
      </w:r>
    </w:p>
    <w:p w14:paraId="6E468706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22B6DF67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аудирование и чтение:</w:t>
      </w:r>
    </w:p>
    <w:p w14:paraId="5CA52D63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14:paraId="47CB06EE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52D5BBBD" w14:textId="77777777" w:rsidR="00BC6CFB" w:rsidRPr="00895362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</w:p>
    <w:p w14:paraId="6C903559" w14:textId="77777777" w:rsidR="004B0B55" w:rsidRPr="00895362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говорение и письмо:</w:t>
      </w:r>
    </w:p>
    <w:p w14:paraId="735B828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18AC58B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14:paraId="26D4BB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14:paraId="4A16CA4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675A4F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основные приемы информационной переработки устного и письменного текста;</w:t>
      </w:r>
    </w:p>
    <w:p w14:paraId="0EA1D49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716613A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740CC3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28AABF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397E57F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3F0289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самообразования и активного участия в производственной, культурной и общественной жизни государства.</w:t>
      </w:r>
    </w:p>
    <w:p w14:paraId="5F579418" w14:textId="77777777" w:rsidR="00904E54" w:rsidRPr="00895362" w:rsidRDefault="00904E54" w:rsidP="00904E54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3DD939A1" w14:textId="77777777" w:rsidR="004B0B55" w:rsidRPr="00895362" w:rsidRDefault="00904E54" w:rsidP="00904E54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ЛИТЕРАТУРА</w:t>
      </w:r>
    </w:p>
    <w:p w14:paraId="5184B8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литературы на </w:t>
      </w:r>
      <w:r w:rsidRPr="00895362">
        <w:rPr>
          <w:b/>
          <w:sz w:val="20"/>
          <w:szCs w:val="20"/>
        </w:rPr>
        <w:t>ба</w:t>
      </w:r>
      <w:r w:rsidR="00981F35" w:rsidRPr="00895362">
        <w:rPr>
          <w:b/>
          <w:sz w:val="20"/>
          <w:szCs w:val="20"/>
        </w:rPr>
        <w:t>зовом уровне</w:t>
      </w:r>
      <w:r w:rsidR="00981F35" w:rsidRPr="00895362">
        <w:rPr>
          <w:sz w:val="20"/>
          <w:szCs w:val="20"/>
        </w:rPr>
        <w:t xml:space="preserve"> среднего </w:t>
      </w:r>
      <w:r w:rsidRPr="00895362">
        <w:rPr>
          <w:sz w:val="20"/>
          <w:szCs w:val="20"/>
        </w:rPr>
        <w:t>общего образования направлено на достижение следующих целей:</w:t>
      </w:r>
    </w:p>
    <w:p w14:paraId="6B9FEBA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7120DC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981F3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щихся, читательских интересов, художественного вкуса; устной и письменной речи </w:t>
      </w:r>
      <w:r w:rsidR="00A922E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922E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щихся;</w:t>
      </w:r>
    </w:p>
    <w:p w14:paraId="14BFE0A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201A128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14:paraId="23449C4E" w14:textId="77777777" w:rsidR="004B0B55" w:rsidRPr="00895362" w:rsidRDefault="004B0B55" w:rsidP="00442D64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1A2D3414" w14:textId="77777777" w:rsidR="004B0B55" w:rsidRPr="00895362" w:rsidRDefault="004B0B55" w:rsidP="00442D64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литературы на базовом уровне ученик должен:</w:t>
      </w:r>
    </w:p>
    <w:p w14:paraId="5333B1A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132BA4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образную природу словесного искусства;</w:t>
      </w:r>
    </w:p>
    <w:p w14:paraId="1220ACC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содержание изученных литературных произведений;</w:t>
      </w:r>
    </w:p>
    <w:p w14:paraId="0A92161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факты жизни и творчества писателей-классиков XIX - XX вв.;</w:t>
      </w:r>
    </w:p>
    <w:p w14:paraId="2166E2C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закономерности историко-литературного процесса и черты литературных направлений;</w:t>
      </w:r>
    </w:p>
    <w:p w14:paraId="03171A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теоретико-литературные понятия;</w:t>
      </w:r>
    </w:p>
    <w:p w14:paraId="285F16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62EDC3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воспроизводить содержание литературного произведения;</w:t>
      </w:r>
    </w:p>
    <w:p w14:paraId="56725D7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14:paraId="7C79149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14:paraId="4C17EE0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род и жанр произведения;</w:t>
      </w:r>
    </w:p>
    <w:p w14:paraId="4D1432A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сопоставлять литературные произведения;</w:t>
      </w:r>
    </w:p>
    <w:p w14:paraId="1AE8FB6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выявлять авторскую позицию;</w:t>
      </w:r>
    </w:p>
    <w:p w14:paraId="77016F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выразительно читать изученные произведения (или их фрагменты), соблюдая нормы литературного произношения;</w:t>
      </w:r>
    </w:p>
    <w:p w14:paraId="0D109D6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аргументированно формулировать свое отношение к прочитанному произведению;</w:t>
      </w:r>
    </w:p>
    <w:p w14:paraId="51743C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писать рецензии на прочитанные произведения и сочинения разных жанров на литературные темы.</w:t>
      </w:r>
    </w:p>
    <w:p w14:paraId="732FEC26" w14:textId="77777777" w:rsidR="004B0B55" w:rsidRPr="00895362" w:rsidRDefault="001E7838" w:rsidP="002E7F3F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 xml:space="preserve"> </w:t>
      </w:r>
      <w:r w:rsidR="004B0B55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 </w:t>
      </w:r>
    </w:p>
    <w:p w14:paraId="10836791" w14:textId="77777777" w:rsidR="008675AE" w:rsidRDefault="007E7EED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РОДНОЙ ЯЗЫК </w:t>
      </w:r>
    </w:p>
    <w:p w14:paraId="1C28DF99" w14:textId="77777777" w:rsidR="007E7EED" w:rsidRPr="007E7EED" w:rsidRDefault="007E7EED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7E7EED">
        <w:rPr>
          <w:sz w:val="20"/>
          <w:szCs w:val="20"/>
        </w:rPr>
        <w:t>Изучение родного языка на базовом уровне общего образования направлено на достижение следующих целей:</w:t>
      </w:r>
    </w:p>
    <w:p w14:paraId="6716B3B7" w14:textId="77777777" w:rsidR="007E7EED" w:rsidRPr="003F1A42" w:rsidRDefault="007E7EED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lastRenderedPageBreak/>
        <w:t xml:space="preserve">   1</w:t>
      </w:r>
      <w:r w:rsidR="00BD2F9C" w:rsidRPr="003F1A42">
        <w:rPr>
          <w:sz w:val="20"/>
          <w:szCs w:val="20"/>
        </w:rPr>
        <w:t>)</w:t>
      </w:r>
      <w:r w:rsidRPr="003F1A42">
        <w:rPr>
          <w:sz w:val="20"/>
          <w:szCs w:val="20"/>
        </w:rPr>
        <w:t xml:space="preserve"> воспитание ценностного отношения к родному языку как хранителю культуры, включение в культурно-языковое поле своего народа, формирование  первоначальных представлений о единстве и многообразии языкового и культурн</w:t>
      </w:r>
      <w:r w:rsidR="003F1A42">
        <w:rPr>
          <w:sz w:val="20"/>
          <w:szCs w:val="20"/>
        </w:rPr>
        <w:t>ого пространства России, о языке</w:t>
      </w:r>
      <w:r w:rsidRPr="003F1A42">
        <w:rPr>
          <w:sz w:val="20"/>
          <w:szCs w:val="20"/>
        </w:rPr>
        <w:t xml:space="preserve"> как основе национального самосознания;</w:t>
      </w:r>
    </w:p>
    <w:p w14:paraId="6CF96A17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3767E2CD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2) обогащение активного и потенциального словарного запаса, развития родным языком в соответствии с нормами устной и письменной речи , правилами речевого этикета;</w:t>
      </w:r>
    </w:p>
    <w:p w14:paraId="2774A26C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</w:t>
      </w:r>
    </w:p>
    <w:p w14:paraId="4087DBCE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  3)формирование первоначальных научных знаний о родном языке как системе и как развивающемся </w:t>
      </w:r>
    </w:p>
    <w:p w14:paraId="37084E1F" w14:textId="77777777" w:rsidR="00BD2F9C" w:rsidRPr="003F1A42" w:rsidRDefault="00BD2F9C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>явлении, о его уровнях  и единицах , о закономерностях его функционирования, освоение основных единиц и грамматических категорий родного языка 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14:paraId="54A9BE66" w14:textId="77777777" w:rsidR="003F1A42" w:rsidRPr="003F1A42" w:rsidRDefault="003F1A42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0EFA1F4E" w14:textId="77777777" w:rsidR="003F1A42" w:rsidRPr="003F1A42" w:rsidRDefault="003F1A42" w:rsidP="008675A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3F1A42">
        <w:rPr>
          <w:sz w:val="20"/>
          <w:szCs w:val="20"/>
        </w:rPr>
        <w:t xml:space="preserve">            4)овладение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задач.</w:t>
      </w:r>
    </w:p>
    <w:p w14:paraId="2C8FBB6B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2115C7AC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ЛИТЕРАТУРНОЕ ЧТЕНИЕ НА РОДНОМ ЯЗЫКЕ:</w:t>
      </w:r>
    </w:p>
    <w:p w14:paraId="5B99D61E" w14:textId="77777777" w:rsidR="003F1A42" w:rsidRDefault="003F1A42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37B8256D" w14:textId="77777777" w:rsidR="003F1A42" w:rsidRPr="00EE3EC9" w:rsidRDefault="003F1A42" w:rsidP="003F1A42">
      <w:pPr>
        <w:pStyle w:val="a5"/>
        <w:numPr>
          <w:ilvl w:val="0"/>
          <w:numId w:val="26"/>
        </w:num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понимание родной литературы как одной из основных национально-культурных ценностей народа, как  особого  способа познания жизни ,как явления национальной и мировой культуры ,средства сохранения и передачи нравственных ценностей и традиции;</w:t>
      </w:r>
    </w:p>
    <w:p w14:paraId="2E8088FC" w14:textId="77777777" w:rsidR="005B2786" w:rsidRPr="00EE3EC9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141402D7" w14:textId="77777777" w:rsidR="005B2786" w:rsidRPr="00EE3EC9" w:rsidRDefault="005B2786" w:rsidP="003F1A42">
      <w:pPr>
        <w:pStyle w:val="a5"/>
        <w:numPr>
          <w:ilvl w:val="0"/>
          <w:numId w:val="26"/>
        </w:num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осознание значимости чтения на  родном языке для личного развития; формирование представлений о мире, национальной истории и культуре, первоначальных этических  представлений , понятий о добре и зле, нравственности; формирование потребности в систематическом  чтении на родном языке как средстве познания себя и мира; обеспечение культурной самоидентификации;</w:t>
      </w:r>
    </w:p>
    <w:p w14:paraId="5EBDBD08" w14:textId="77777777" w:rsidR="005B2786" w:rsidRPr="00EE3EC9" w:rsidRDefault="005B2786" w:rsidP="005B2786">
      <w:pPr>
        <w:pStyle w:val="a5"/>
        <w:rPr>
          <w:sz w:val="20"/>
          <w:szCs w:val="20"/>
        </w:rPr>
      </w:pPr>
    </w:p>
    <w:p w14:paraId="3009CE53" w14:textId="77777777" w:rsidR="005B2786" w:rsidRPr="00EE3EC9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033D07A5" w14:textId="77777777" w:rsidR="005B2786" w:rsidRDefault="005B2786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 xml:space="preserve">    3)использование разных видов чтения (ознакомительное,  изучающее,  выборочное,  поисковое); умение осознанно воспринимать  и  оценивать  содержание  и специфику  различных  текстов ,</w:t>
      </w:r>
      <w:r w:rsidR="00B20764" w:rsidRPr="00EE3EC9">
        <w:rPr>
          <w:sz w:val="20"/>
          <w:szCs w:val="20"/>
        </w:rPr>
        <w:t xml:space="preserve"> участвовать в их обсуждений, давать и обосновывать нравственную оценку поступков героев;</w:t>
      </w:r>
    </w:p>
    <w:p w14:paraId="575AEEFA" w14:textId="77777777" w:rsidR="00EE3EC9" w:rsidRDefault="00EE3EC9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568EC2D7" w14:textId="77777777" w:rsidR="00EE3EC9" w:rsidRPr="00EE3EC9" w:rsidRDefault="00EE3EC9" w:rsidP="005B2786">
      <w:pPr>
        <w:pStyle w:val="a5"/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>
        <w:rPr>
          <w:sz w:val="20"/>
          <w:szCs w:val="20"/>
        </w:rPr>
        <w:t>Так ФГОС СОО нормативно не определяет количество часов на изучение  предметов , то образовательная  организация самостоятельно  устанавливает  количество часов ,исходя из возможности достижения предметных  результатов .</w:t>
      </w:r>
    </w:p>
    <w:p w14:paraId="3DD590AA" w14:textId="77777777" w:rsidR="005B2786" w:rsidRPr="00EE3EC9" w:rsidRDefault="005B2786" w:rsidP="005B2786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EE3EC9">
        <w:rPr>
          <w:sz w:val="20"/>
          <w:szCs w:val="20"/>
        </w:rPr>
        <w:t>2</w:t>
      </w:r>
    </w:p>
    <w:p w14:paraId="451BAC70" w14:textId="77777777" w:rsidR="005B2786" w:rsidRPr="005B2786" w:rsidRDefault="005B2786" w:rsidP="005B2786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51B326FE" w14:textId="77777777" w:rsidR="00BD2F9C" w:rsidRDefault="00BD2F9C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60EBC419" w14:textId="77777777" w:rsidR="007E7EED" w:rsidRPr="00895362" w:rsidRDefault="007E7EED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FCEED84" w14:textId="77777777" w:rsidR="004B0B55" w:rsidRPr="00895362" w:rsidRDefault="008675AE" w:rsidP="008675A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МАТЕМАТИКА</w:t>
      </w:r>
    </w:p>
    <w:p w14:paraId="507AB32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математики на </w:t>
      </w:r>
      <w:r w:rsidRPr="00895362">
        <w:rPr>
          <w:b/>
          <w:sz w:val="20"/>
          <w:szCs w:val="20"/>
        </w:rPr>
        <w:t>базовом уровне</w:t>
      </w:r>
      <w:r w:rsidR="0085486B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E379C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067FE46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14:paraId="736A84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14:paraId="5878ABC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28634E8F" w14:textId="77777777" w:rsidR="007B3749" w:rsidRPr="00895362" w:rsidRDefault="007B3749" w:rsidP="007B3749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04C98631" w14:textId="77777777" w:rsidR="007B3749" w:rsidRPr="00895362" w:rsidRDefault="004B0B55" w:rsidP="007B3749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22DA8C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6CB146E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67FA70A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14:paraId="0DC165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вероятностный характер различных процессов окружающего мира.</w:t>
      </w:r>
    </w:p>
    <w:p w14:paraId="4F5DED5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Алгебра</w:t>
      </w:r>
    </w:p>
    <w:p w14:paraId="61678A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5C2DFE6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6B85858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7C5FF9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вычислять значения числовых и буквенных выражений, осуществляя необходимые подстановки и преобразования;</w:t>
      </w:r>
    </w:p>
    <w:p w14:paraId="08F1FB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659DD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14:paraId="0097537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Функции и графики</w:t>
      </w:r>
    </w:p>
    <w:p w14:paraId="486A7D2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85061D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значение функции по значению аргумента при различных способах задания функции;</w:t>
      </w:r>
    </w:p>
    <w:p w14:paraId="7EC55EA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строить графики изученных функций;</w:t>
      </w:r>
    </w:p>
    <w:p w14:paraId="74CCEA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описывать по графику </w:t>
      </w:r>
      <w:r w:rsidR="00F76AE0" w:rsidRPr="00895362">
        <w:rPr>
          <w:i/>
          <w:sz w:val="20"/>
          <w:szCs w:val="20"/>
        </w:rPr>
        <w:t xml:space="preserve">и в простейших случаях по формуле </w:t>
      </w:r>
      <w:r w:rsidRPr="00895362">
        <w:rPr>
          <w:sz w:val="20"/>
          <w:szCs w:val="20"/>
        </w:rPr>
        <w:t>поведение и свойства функций, находить по графику функции наибольшие и наименьшие значения;</w:t>
      </w:r>
    </w:p>
    <w:p w14:paraId="7446AB9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решать уравнения, простейшие системы уравнений, используя </w:t>
      </w:r>
      <w:r w:rsidR="00F76AE0" w:rsidRPr="00895362">
        <w:rPr>
          <w:i/>
          <w:sz w:val="20"/>
          <w:szCs w:val="20"/>
        </w:rPr>
        <w:t>свойства функций и их графиков</w:t>
      </w:r>
      <w:r w:rsidRPr="00895362">
        <w:rPr>
          <w:sz w:val="20"/>
          <w:szCs w:val="20"/>
        </w:rPr>
        <w:t>;</w:t>
      </w:r>
    </w:p>
    <w:p w14:paraId="5631FC0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69D69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описания с помощью функций различных зависимостей, представления их графически, интерпретации графиков.</w:t>
      </w:r>
    </w:p>
    <w:p w14:paraId="6FEE340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Начала математического анализа</w:t>
      </w:r>
    </w:p>
    <w:p w14:paraId="204FC00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E857B6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вычислять производные </w:t>
      </w:r>
      <w:r w:rsidR="00F76AE0" w:rsidRPr="00895362">
        <w:rPr>
          <w:i/>
          <w:sz w:val="20"/>
          <w:szCs w:val="20"/>
        </w:rPr>
        <w:t>и первообразные</w:t>
      </w:r>
      <w:r w:rsidRPr="00895362">
        <w:rPr>
          <w:sz w:val="20"/>
          <w:szCs w:val="20"/>
        </w:rPr>
        <w:t xml:space="preserve"> элементарных функций, используя справочные материалы;</w:t>
      </w:r>
    </w:p>
    <w:p w14:paraId="51DC934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 w:rsidRPr="00895362">
        <w:rPr>
          <w:i/>
          <w:sz w:val="20"/>
          <w:szCs w:val="20"/>
        </w:rPr>
        <w:t>и простейших рациональных функций</w:t>
      </w:r>
      <w:r w:rsidRPr="00895362">
        <w:rPr>
          <w:sz w:val="20"/>
          <w:szCs w:val="20"/>
        </w:rPr>
        <w:t xml:space="preserve"> с использованием аппарата математического анализа;</w:t>
      </w:r>
    </w:p>
    <w:p w14:paraId="160B22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</w:t>
      </w:r>
      <w:r w:rsidR="002476EF" w:rsidRPr="00895362">
        <w:rPr>
          <w:i/>
          <w:sz w:val="20"/>
          <w:szCs w:val="20"/>
        </w:rPr>
        <w:t>вычислять в простейших случаях площади с использованием первообразной;</w:t>
      </w:r>
    </w:p>
    <w:p w14:paraId="4427027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796D86A" w14:textId="77777777" w:rsidR="004B0B55" w:rsidRPr="00895362" w:rsidRDefault="004B0B55" w:rsidP="002476EF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 w:rsidRPr="00895362">
        <w:rPr>
          <w:sz w:val="20"/>
          <w:szCs w:val="20"/>
        </w:rPr>
        <w:t>ахождение скорости и ускорения.</w:t>
      </w:r>
    </w:p>
    <w:p w14:paraId="60F929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Уравнения и неравенства</w:t>
      </w:r>
    </w:p>
    <w:p w14:paraId="51A7FF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502E64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решать рациональные, показательные и логарифмические уравнения и неравенства, </w:t>
      </w:r>
      <w:r w:rsidR="002476EF" w:rsidRPr="00895362">
        <w:rPr>
          <w:i/>
          <w:sz w:val="20"/>
          <w:szCs w:val="20"/>
        </w:rPr>
        <w:t>простейшие иррациональные и тригонометрические уравнения, их системы;</w:t>
      </w:r>
    </w:p>
    <w:p w14:paraId="4B487AB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составлять уравнения </w:t>
      </w:r>
      <w:r w:rsidR="002476EF" w:rsidRPr="00895362">
        <w:rPr>
          <w:i/>
          <w:sz w:val="20"/>
          <w:szCs w:val="20"/>
        </w:rPr>
        <w:t>и неравенства</w:t>
      </w:r>
      <w:r w:rsidRPr="00895362">
        <w:rPr>
          <w:sz w:val="20"/>
          <w:szCs w:val="20"/>
        </w:rPr>
        <w:t xml:space="preserve"> по условию задачи;</w:t>
      </w:r>
    </w:p>
    <w:p w14:paraId="3698D1A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для приближенного решения уравнений и неравенств графический метод;</w:t>
      </w:r>
    </w:p>
    <w:p w14:paraId="1FAF508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изображать на координатной плоскости множества решений простейших уравнений и их систем;</w:t>
      </w:r>
    </w:p>
    <w:p w14:paraId="23B11D9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CC9F0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построения и исследования простейших математических моделей.</w:t>
      </w:r>
    </w:p>
    <w:p w14:paraId="4A153CE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Элементы комбинаторики, статистики и теории вероятностей</w:t>
      </w:r>
    </w:p>
    <w:p w14:paraId="2BCF205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4418BE6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решать простейшие комбинаторные задачи методом перебора, а также с использованием известных формул;</w:t>
      </w:r>
    </w:p>
    <w:p w14:paraId="044DB84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вычислять в простейших случаях вероятности событий на основе подсчета числа исходов;</w:t>
      </w:r>
    </w:p>
    <w:p w14:paraId="34A4735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3E96C6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анализа реальных числовых данных, представленных в виде диаграмм, графиков;</w:t>
      </w:r>
    </w:p>
    <w:p w14:paraId="4CF094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анализа информации статистического характера.</w:t>
      </w:r>
    </w:p>
    <w:p w14:paraId="44710CE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Геометрия</w:t>
      </w:r>
    </w:p>
    <w:p w14:paraId="400937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CB3BE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14:paraId="569612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описывать взаимное расположение прямых и плоскостей в пространстве, </w:t>
      </w:r>
      <w:r w:rsidR="0055100A" w:rsidRPr="00895362">
        <w:rPr>
          <w:i/>
          <w:sz w:val="20"/>
          <w:szCs w:val="20"/>
        </w:rPr>
        <w:t>аргументировать свои суждения об этом расположении;</w:t>
      </w:r>
    </w:p>
    <w:p w14:paraId="563DCD7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в простейших случаях взаимное расположение объектов в пространстве;</w:t>
      </w:r>
    </w:p>
    <w:p w14:paraId="1C010A6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изображать основные многогранники и круглые тела; выполнять чертежи по условиям задач;</w:t>
      </w:r>
    </w:p>
    <w:p w14:paraId="6EF9E58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</w:t>
      </w:r>
      <w:r w:rsidR="0055100A" w:rsidRPr="00895362">
        <w:rPr>
          <w:i/>
          <w:sz w:val="20"/>
          <w:szCs w:val="20"/>
        </w:rPr>
        <w:t>строить простейшие сечения куба, призмы, пирамиды;</w:t>
      </w:r>
    </w:p>
    <w:p w14:paraId="03E6E4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4BE088A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при решении стереометрических задач планиметрические факты и методы;</w:t>
      </w:r>
    </w:p>
    <w:p w14:paraId="7FE788D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доказательные рассуждения в ходе решения задач;</w:t>
      </w:r>
    </w:p>
    <w:p w14:paraId="707AA5C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C37C5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исследования (моделирования) несложных практических ситуаций на основе изученных формул и свойств фигур;</w:t>
      </w:r>
    </w:p>
    <w:p w14:paraId="729134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478EC28F" w14:textId="77777777" w:rsidR="004B0B55" w:rsidRPr="00895362" w:rsidRDefault="004B0B55" w:rsidP="007C69A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ACAC815" w14:textId="77777777" w:rsidR="004B0B55" w:rsidRPr="00895362" w:rsidRDefault="00F51C4E" w:rsidP="007C69A0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ИНФОРМАТИКА И ИКТ</w:t>
      </w:r>
    </w:p>
    <w:p w14:paraId="606AA9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освоение системы </w:t>
      </w:r>
      <w:r w:rsidRPr="00895362">
        <w:rPr>
          <w:b/>
          <w:sz w:val="20"/>
          <w:szCs w:val="20"/>
        </w:rPr>
        <w:t>базовых знаний,</w:t>
      </w:r>
      <w:r w:rsidRPr="00895362">
        <w:rPr>
          <w:sz w:val="20"/>
          <w:szCs w:val="20"/>
        </w:rPr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14:paraId="76E9954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14:paraId="7A1125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7EDB75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ответственного отношения к соблюдению этических и правовых норм информационной деятельности;</w:t>
      </w:r>
    </w:p>
    <w:p w14:paraId="443BA93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14:paraId="3FD801E4" w14:textId="77777777" w:rsidR="004B0B55" w:rsidRPr="00895362" w:rsidRDefault="004B0B55" w:rsidP="00F51C4E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5CCD7047" w14:textId="77777777" w:rsidR="004B0B55" w:rsidRPr="00895362" w:rsidRDefault="004B0B55" w:rsidP="00F51C4E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информатики и ИКТ на базовом уровне ученик должен:</w:t>
      </w:r>
    </w:p>
    <w:p w14:paraId="505935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96923D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218FD37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назначение и виды информационных моделей, описывающих реальные объекты и процессы;</w:t>
      </w:r>
    </w:p>
    <w:p w14:paraId="25B0E5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назначение и функции операционных систем;</w:t>
      </w:r>
    </w:p>
    <w:p w14:paraId="0E57EB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5DE1E0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3D5DAD7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распознавать и описывать информационные процессы в социальных, биологических и технических системах;</w:t>
      </w:r>
    </w:p>
    <w:p w14:paraId="4DD3838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14:paraId="466A4DE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достоверность информации, сопоставляя различные источники;</w:t>
      </w:r>
    </w:p>
    <w:p w14:paraId="773A77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иллюстрировать учебные работы с использованием средств информационных технологий;</w:t>
      </w:r>
    </w:p>
    <w:p w14:paraId="18FAA2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создавать информационные объекты сложной структуры, в том числе гипертекстовые документы;</w:t>
      </w:r>
    </w:p>
    <w:p w14:paraId="62497D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14:paraId="385F4B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наглядно представлять числовые показатели и динамику их изменения с помощью программ деловой графики;</w:t>
      </w:r>
    </w:p>
    <w:p w14:paraId="3AED82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правила техники безопасности и гигиенические рекомендации при использовании средств ИКТ;</w:t>
      </w:r>
    </w:p>
    <w:p w14:paraId="44C18F7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50A940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14:paraId="080B875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14:paraId="3D550E0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автоматизации коммуникационной деятельности;</w:t>
      </w:r>
    </w:p>
    <w:p w14:paraId="0307ACB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соблюдения этических и правовых норм при работе с информацией;</w:t>
      </w:r>
    </w:p>
    <w:p w14:paraId="587A76B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эффективной организации индивидуального информационного пространства.</w:t>
      </w:r>
    </w:p>
    <w:p w14:paraId="6D2A5E0B" w14:textId="77777777" w:rsidR="007612F8" w:rsidRPr="00895362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0D66C8FB" w14:textId="77777777" w:rsidR="004B0B55" w:rsidRPr="00895362" w:rsidRDefault="007612F8" w:rsidP="007612F8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ИСТОРИЯ</w:t>
      </w:r>
    </w:p>
    <w:p w14:paraId="3B38F7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истории на </w:t>
      </w:r>
      <w:r w:rsidRPr="00895362">
        <w:rPr>
          <w:b/>
          <w:sz w:val="20"/>
          <w:szCs w:val="20"/>
        </w:rPr>
        <w:t xml:space="preserve">базовом уровне </w:t>
      </w:r>
      <w:r w:rsidR="00C21B4D" w:rsidRPr="00895362">
        <w:rPr>
          <w:sz w:val="20"/>
          <w:szCs w:val="20"/>
        </w:rPr>
        <w:t>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1385BE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14:paraId="0CEE97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38455C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57F937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и навыками поиска, систематизации и комплексного анализа исторической информации;</w:t>
      </w:r>
    </w:p>
    <w:p w14:paraId="0EC92296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 w:rsidRPr="00895362">
        <w:rPr>
          <w:sz w:val="20"/>
          <w:szCs w:val="20"/>
        </w:rPr>
        <w:t>лемам прошлого и современности.</w:t>
      </w:r>
    </w:p>
    <w:p w14:paraId="55409EE5" w14:textId="77777777" w:rsidR="004B0B55" w:rsidRPr="00895362" w:rsidRDefault="004B0B55" w:rsidP="00C21B4D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B1C9F32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истории на базовом уровне ученик должен:</w:t>
      </w:r>
    </w:p>
    <w:p w14:paraId="0413F924" w14:textId="77777777" w:rsidR="004B0B55" w:rsidRPr="00895362" w:rsidRDefault="004B0B55" w:rsidP="00C21B4D">
      <w:pPr>
        <w:autoSpaceDE w:val="0"/>
        <w:autoSpaceDN w:val="0"/>
        <w:adjustRightInd w:val="0"/>
        <w:ind w:right="310" w:firstLine="54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lastRenderedPageBreak/>
        <w:t>знать/понимать:</w:t>
      </w:r>
    </w:p>
    <w:p w14:paraId="0D4981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факты, процессы и явления, характеризующие целостность отечественной и всемирной истории;</w:t>
      </w:r>
    </w:p>
    <w:p w14:paraId="57F987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периодизацию всемирной и отечественной истории;</w:t>
      </w:r>
    </w:p>
    <w:p w14:paraId="1ABFEEF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современные версии и трактовки важнейших проблем отечественной и всемирной истории;</w:t>
      </w:r>
    </w:p>
    <w:p w14:paraId="503F7EB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историческую обусловленность современных общественных процессов;</w:t>
      </w:r>
    </w:p>
    <w:p w14:paraId="2EED8F3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исторического пути России, ее роль в мировом сообществе;</w:t>
      </w:r>
    </w:p>
    <w:p w14:paraId="6A9C358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05BE624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поиск исторической информации в источниках разного типа;</w:t>
      </w:r>
    </w:p>
    <w:p w14:paraId="73CBDB6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6EAE15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27732A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различать в исторической информации факты и мнения, исторические описания и исторические объяснения;</w:t>
      </w:r>
    </w:p>
    <w:p w14:paraId="0836E9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3DB8427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60D9EF1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представлять результаты изучения исторического материала в формах конспекта, реферата, рецензии;</w:t>
      </w:r>
    </w:p>
    <w:p w14:paraId="23B66A3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814F16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14:paraId="467D01A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14:paraId="44B6828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соотнесения своих действий и поступков окружающих с исторически возникшими формами социального поведения;</w:t>
      </w:r>
    </w:p>
    <w:p w14:paraId="28BB04E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29B72BA4" w14:textId="77777777" w:rsidR="00C21B4D" w:rsidRPr="00895362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73120EBD" w14:textId="77777777" w:rsidR="004B0B55" w:rsidRPr="00895362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ОБЩЕСТВОЗНАНИЕ</w:t>
      </w:r>
      <w:r w:rsidR="004B0B55" w:rsidRPr="00895362">
        <w:rPr>
          <w:b/>
          <w:sz w:val="20"/>
          <w:szCs w:val="20"/>
        </w:rPr>
        <w:t xml:space="preserve"> (включая экономику и право).</w:t>
      </w:r>
    </w:p>
    <w:p w14:paraId="16CC528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обществознания (включая экономику и право) на </w:t>
      </w:r>
      <w:r w:rsidRPr="00895362">
        <w:rPr>
          <w:b/>
          <w:sz w:val="20"/>
          <w:szCs w:val="20"/>
        </w:rPr>
        <w:t>базовом уровне</w:t>
      </w:r>
      <w:r w:rsidR="00C21B4D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37871E9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14:paraId="55ACA7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14:paraId="5BAFFD6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14:paraId="0998725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14:paraId="38684AD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14:paraId="140C6AB5" w14:textId="77777777" w:rsidR="004B0B55" w:rsidRPr="00895362" w:rsidRDefault="004B0B55" w:rsidP="00570BA5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3B666F9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обществознания (включая экономику и право) на базовом уровне ученик должен:</w:t>
      </w:r>
    </w:p>
    <w:p w14:paraId="63D45C9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4F0A0B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7E5245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тенденции развития общества в целом как сложной динамичной системы, а также важнейших социальных институтов;</w:t>
      </w:r>
    </w:p>
    <w:p w14:paraId="3532C2C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14:paraId="77662FC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социально-гуманитарного познания;</w:t>
      </w:r>
    </w:p>
    <w:p w14:paraId="2643614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01F68F3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характеризовать основные социальные объекты, выделяя их существенные признаки, закономерности развития;</w:t>
      </w:r>
    </w:p>
    <w:p w14:paraId="6AE12F4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BE0CC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5A249D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14:paraId="49BB8CB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14:paraId="3B1353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14:paraId="6F6EA7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14:paraId="030D884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подготавливать устное выступление, творческую работу по социальной проблематике;</w:t>
      </w:r>
    </w:p>
    <w:p w14:paraId="3931108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14:paraId="2A5439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7C28290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14:paraId="2BBABF6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совершенствования собственной познавательной деятельности;</w:t>
      </w:r>
    </w:p>
    <w:p w14:paraId="364D550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14:paraId="4FC4482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практических жизненных проблем, возникающих в социальной деятельности;</w:t>
      </w:r>
    </w:p>
    <w:p w14:paraId="38120DF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ориентировки в актуальных общественных событиях, определения личной гражданской позиции;</w:t>
      </w:r>
    </w:p>
    <w:p w14:paraId="27AE7CD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предвидения возможных последствий определенных социальных действий;</w:t>
      </w:r>
    </w:p>
    <w:p w14:paraId="6BF93D1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происходящих событий и поведения людей с точки зрения морали и права;</w:t>
      </w:r>
    </w:p>
    <w:p w14:paraId="53A8AF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реализации и защиты прав человека и гражданина, осознанного выполнения гражданских обязанностей;</w:t>
      </w:r>
    </w:p>
    <w:p w14:paraId="094EC70E" w14:textId="77777777" w:rsidR="004B0B55" w:rsidRPr="00895362" w:rsidRDefault="004B0B55" w:rsidP="007301CA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осуществления конструктивного взаимодействия людей с разными убеждениями, культурными ценн</w:t>
      </w:r>
      <w:r w:rsidR="007301CA" w:rsidRPr="00895362">
        <w:rPr>
          <w:sz w:val="20"/>
          <w:szCs w:val="20"/>
        </w:rPr>
        <w:t>остями и социальным положением.</w:t>
      </w:r>
    </w:p>
    <w:p w14:paraId="2E372A12" w14:textId="77777777" w:rsidR="007301CA" w:rsidRPr="00895362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1555C10B" w14:textId="77777777" w:rsidR="004B0B55" w:rsidRPr="00895362" w:rsidRDefault="007301CA" w:rsidP="007301CA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ГЕОГРАФИЯ</w:t>
      </w:r>
    </w:p>
    <w:p w14:paraId="15DB87E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географии на </w:t>
      </w:r>
      <w:r w:rsidRPr="00895362">
        <w:rPr>
          <w:b/>
          <w:sz w:val="20"/>
          <w:szCs w:val="20"/>
        </w:rPr>
        <w:t>базовом уровне</w:t>
      </w:r>
      <w:r w:rsidR="007301CA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21FA93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14:paraId="24F9476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14:paraId="0A3513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312EBB7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патриотизма, толерантности, уважения к другим народам и культурам; бережного отношения к окружающей среде;</w:t>
      </w:r>
    </w:p>
    <w:p w14:paraId="68DA643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14:paraId="1D43CE0E" w14:textId="77777777" w:rsidR="00BC6CFB" w:rsidRPr="00895362" w:rsidRDefault="00BC6CFB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4D449F6A" w14:textId="77777777" w:rsidR="00BC6CFB" w:rsidRPr="00895362" w:rsidRDefault="00BC6CFB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</w:p>
    <w:p w14:paraId="5CA4856A" w14:textId="77777777" w:rsidR="004B0B55" w:rsidRPr="00895362" w:rsidRDefault="004B0B55" w:rsidP="00144BF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E9F20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географии на базовом уровне ученик должен:</w:t>
      </w:r>
    </w:p>
    <w:p w14:paraId="29AFBFE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5661A0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географические понятия и термины; традиционные и новые методы географических исследований;</w:t>
      </w:r>
    </w:p>
    <w:p w14:paraId="7A613A3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7F0461D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</w:t>
      </w:r>
      <w:r w:rsidRPr="00895362">
        <w:rPr>
          <w:sz w:val="20"/>
          <w:szCs w:val="20"/>
        </w:rPr>
        <w:lastRenderedPageBreak/>
        <w:t>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6629948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6433AD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D90F2C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14:paraId="2CBEC7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2E01526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14:paraId="03C35B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788E20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сопоставлять географические карты различной тематики;</w:t>
      </w:r>
    </w:p>
    <w:p w14:paraId="7F817CB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259AEE9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выявления и объяснения географических аспектов различных текущих событий и ситуаций;</w:t>
      </w:r>
    </w:p>
    <w:p w14:paraId="43C117C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61B9710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2232D811" w14:textId="77777777" w:rsidR="00CA4E3E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1397BD93" w14:textId="77777777" w:rsidR="004B0B55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БИОЛОГИЯ</w:t>
      </w:r>
    </w:p>
    <w:p w14:paraId="3F50692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биологии на </w:t>
      </w:r>
      <w:r w:rsidRPr="00895362">
        <w:rPr>
          <w:b/>
          <w:sz w:val="20"/>
          <w:szCs w:val="20"/>
        </w:rPr>
        <w:t>базовом уровне</w:t>
      </w:r>
      <w:r w:rsidR="00CA4E3E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ADDB7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14:paraId="76D009E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14:paraId="2617E5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14:paraId="7DC0445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14:paraId="540BB37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14:paraId="5FF1F7F6" w14:textId="77777777" w:rsidR="004B0B55" w:rsidRPr="00895362" w:rsidRDefault="004B0B55" w:rsidP="00CA4E3E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60C276A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биологии на базовом уровне ученик должен:</w:t>
      </w:r>
    </w:p>
    <w:p w14:paraId="1F4DC54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0596C10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14:paraId="03785A9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строение биологических объектов: клетки; генов и хромосом; вида и экосистем (структура);</w:t>
      </w:r>
    </w:p>
    <w:p w14:paraId="3B3881B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14:paraId="01D6078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вклад выдающихся ученых в развитие биологической науки;</w:t>
      </w:r>
    </w:p>
    <w:p w14:paraId="0AEC88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биологическую терминологию и символику;</w:t>
      </w:r>
    </w:p>
    <w:p w14:paraId="2F3EC13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5875CD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14:paraId="0500CCE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14:paraId="0AC280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описывать особей видов по морфологическому критерию;</w:t>
      </w:r>
    </w:p>
    <w:p w14:paraId="62B9E33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14:paraId="104D9A4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0C24F5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14:paraId="00FD63A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изучать изменения в экосистемах на биологических моделях;</w:t>
      </w:r>
    </w:p>
    <w:p w14:paraId="13E473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14:paraId="3E1DB55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14C2181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14:paraId="75221D5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оказания первой помощи при простудных и других заболеваниях, отравлении пищевыми продуктами;</w:t>
      </w:r>
    </w:p>
    <w:p w14:paraId="38CC724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14:paraId="164959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16EAFFBA" w14:textId="77777777" w:rsidR="00CA4E3E" w:rsidRPr="00895362" w:rsidRDefault="00CA4E3E" w:rsidP="00CA4E3E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ФИЗИКА</w:t>
      </w:r>
    </w:p>
    <w:p w14:paraId="50614388" w14:textId="77777777" w:rsidR="004B0B55" w:rsidRPr="00895362" w:rsidRDefault="004B0B55" w:rsidP="00CA4E3E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физики на </w:t>
      </w:r>
      <w:r w:rsidRPr="00895362">
        <w:rPr>
          <w:b/>
          <w:sz w:val="20"/>
          <w:szCs w:val="20"/>
        </w:rPr>
        <w:t>базовом уровне</w:t>
      </w:r>
      <w:r w:rsidR="00CA4E3E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3E68A4C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14:paraId="4F854C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14:paraId="47D90E5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14:paraId="6D07B0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14:paraId="5B1AD9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300E2B5F" w14:textId="77777777" w:rsidR="004B0B55" w:rsidRPr="00895362" w:rsidRDefault="004B0B55" w:rsidP="00DB5F51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2AA2A64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физики на базовом уровне ученик должен:</w:t>
      </w:r>
    </w:p>
    <w:p w14:paraId="3CD2495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A553E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14:paraId="634C1D9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7A187A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180D692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вклад российских и зарубежных ученых, оказавших наибольшее влияние на развитие физики;</w:t>
      </w:r>
    </w:p>
    <w:p w14:paraId="5586FF1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6F3EE1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4702BE8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4F55164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14:paraId="0E440FE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6422417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14:paraId="11376A4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14:paraId="15F5B23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влияния на организм человека и другие организмы загрязнения окружающей среды;</w:t>
      </w:r>
    </w:p>
    <w:p w14:paraId="0DC1A75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рационального природопользования и охраны окружающей среды.</w:t>
      </w:r>
    </w:p>
    <w:p w14:paraId="593D8E85" w14:textId="77777777" w:rsidR="00BE2371" w:rsidRPr="00895362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29915CF5" w14:textId="77777777" w:rsidR="004B0B55" w:rsidRPr="00895362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ХИМИЯ</w:t>
      </w:r>
    </w:p>
    <w:p w14:paraId="48A7F8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химии на </w:t>
      </w:r>
      <w:r w:rsidRPr="00895362">
        <w:rPr>
          <w:b/>
          <w:sz w:val="20"/>
          <w:szCs w:val="20"/>
        </w:rPr>
        <w:t>базовом уровне</w:t>
      </w:r>
      <w:r w:rsidR="00CF2AB9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6EEC640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14:paraId="7DC64F2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14:paraId="3BD6CF7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14:paraId="3AE1519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14:paraId="7104978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5836D9CF" w14:textId="77777777" w:rsidR="004B0B55" w:rsidRPr="00895362" w:rsidRDefault="004B0B55" w:rsidP="001863C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B4EAF1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химии на базовом уровне ученик должен:</w:t>
      </w:r>
    </w:p>
    <w:p w14:paraId="249FFD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8D9FDF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</w:t>
      </w:r>
      <w:r w:rsidR="001E7838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14:paraId="4DEFE26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законы химии: сохранения массы веществ, постоянства состава, периодический закон;</w:t>
      </w:r>
    </w:p>
    <w:p w14:paraId="06CDCA8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теории химии: химической связи, электролитической диссоциации, строения органических соединений;</w:t>
      </w:r>
    </w:p>
    <w:p w14:paraId="1FDEBA7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14:paraId="3EA3330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5E9734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называть изученные вещества по "тривиальной" или международной номенклатуре;</w:t>
      </w:r>
    </w:p>
    <w:p w14:paraId="37F9300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6DB5762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6583AE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07CB7FE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химический эксперимент по распознаванию важнейших неорганических и органических веществ;</w:t>
      </w:r>
    </w:p>
    <w:p w14:paraId="24F7B6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14:paraId="4E160CE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3EFA119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объяснения химических явлений, происходящих в природе, быту и на производстве;</w:t>
      </w:r>
    </w:p>
    <w:p w14:paraId="1A81007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определения возможности протекания химических превращений в различных условиях и оценки их последствий;</w:t>
      </w:r>
    </w:p>
    <w:p w14:paraId="61FB49F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экологически грамотного поведения в окружающей среде;</w:t>
      </w:r>
    </w:p>
    <w:p w14:paraId="005265A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оценки влияния химического загрязнения окружающей среды на организм человека и другие живые организмы;</w:t>
      </w:r>
    </w:p>
    <w:p w14:paraId="74134D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безопасного обращения с горючими и токсичными веществами, лабораторным оборудованием;</w:t>
      </w:r>
    </w:p>
    <w:p w14:paraId="2391156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приготовления растворов заданной концентрации в быту и на производстве;</w:t>
      </w:r>
    </w:p>
    <w:p w14:paraId="0FEFA41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критической оценки достоверности химической информации, поступающей из разных источников.</w:t>
      </w:r>
    </w:p>
    <w:p w14:paraId="777676E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6BD058B" w14:textId="77777777" w:rsidR="001863C2" w:rsidRPr="00895362" w:rsidRDefault="001863C2" w:rsidP="001863C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ТЕХНОЛОГИЯ</w:t>
      </w:r>
    </w:p>
    <w:p w14:paraId="6C8A55D3" w14:textId="77777777" w:rsidR="004B0B55" w:rsidRPr="00895362" w:rsidRDefault="004B0B55" w:rsidP="001863C2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Изучение технологии на </w:t>
      </w:r>
      <w:r w:rsidRPr="00895362">
        <w:rPr>
          <w:b/>
          <w:sz w:val="20"/>
          <w:szCs w:val="20"/>
        </w:rPr>
        <w:t>базовом уровне</w:t>
      </w:r>
      <w:r w:rsidR="001863C2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120B5F9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14:paraId="595DDDF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14:paraId="011957F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14:paraId="444FCB7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14:paraId="443E357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14:paraId="21958D8A" w14:textId="77777777" w:rsidR="004B0B55" w:rsidRPr="00895362" w:rsidRDefault="004B0B55" w:rsidP="001863C2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0163BE4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технологии на базовом уровне ученик должен:</w:t>
      </w:r>
    </w:p>
    <w:p w14:paraId="6A8766C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677F01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влияние технологий на общественное развитие;</w:t>
      </w:r>
    </w:p>
    <w:p w14:paraId="0E624CA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составляющие современного производства товаров или услуг;</w:t>
      </w:r>
    </w:p>
    <w:p w14:paraId="6C228BE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снижения негативного влияния производства на окружающую среду;</w:t>
      </w:r>
    </w:p>
    <w:p w14:paraId="045E582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организации труда, индивидуальной и коллективной работы;</w:t>
      </w:r>
    </w:p>
    <w:p w14:paraId="32691A1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этапы проектной деятельности;</w:t>
      </w:r>
    </w:p>
    <w:p w14:paraId="051B1EE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источники получения информации о путях получения профессионального образования и трудоустройства;</w:t>
      </w:r>
    </w:p>
    <w:p w14:paraId="7C7E4ED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14A4CC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потребительские качества товаров и услуг;</w:t>
      </w:r>
    </w:p>
    <w:p w14:paraId="1158785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изучать потребности потенциальных покупателей на рынке товаров и услуг;</w:t>
      </w:r>
    </w:p>
    <w:p w14:paraId="0A0DCCE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составлять планы деятельности по изготовлению и реализации продукта труда;</w:t>
      </w:r>
    </w:p>
    <w:p w14:paraId="4E7A298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использовать методы решения творческих задач в технологической деятельности;</w:t>
      </w:r>
    </w:p>
    <w:p w14:paraId="3F97428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проектировать материальный объект или услугу; оформлять процесс и результаты проектной деятельности;</w:t>
      </w:r>
    </w:p>
    <w:p w14:paraId="28E0413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организовывать рабочие места; выбирать средства и методы реализации проекта;</w:t>
      </w:r>
    </w:p>
    <w:p w14:paraId="3E336ED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изученные технологические операции;</w:t>
      </w:r>
    </w:p>
    <w:p w14:paraId="56310C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планировать возможное продвижение материального объекта или услуги на рынке товаров и услуг;</w:t>
      </w:r>
    </w:p>
    <w:p w14:paraId="32C69E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уточнять и корректировать профессиональные намерения;</w:t>
      </w:r>
    </w:p>
    <w:p w14:paraId="08B2BB2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BC3555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14:paraId="1FAE841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решения практических задач в выбранном направлении технологической подготовки;</w:t>
      </w:r>
    </w:p>
    <w:p w14:paraId="050F104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самостоятельного анализа рынка образовательных услуг и профессиональной деятельности;</w:t>
      </w:r>
    </w:p>
    <w:p w14:paraId="2DF008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рационального поведения на рынке труда, товаров и услуг;</w:t>
      </w:r>
    </w:p>
    <w:p w14:paraId="6C8A888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составления резюме и проведения самопрезентации.</w:t>
      </w:r>
    </w:p>
    <w:p w14:paraId="19A38FA9" w14:textId="77777777" w:rsidR="001863C2" w:rsidRPr="0089536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ab/>
      </w:r>
    </w:p>
    <w:p w14:paraId="32CB154C" w14:textId="77777777" w:rsidR="004B0B55" w:rsidRPr="00895362" w:rsidRDefault="00BC6CFB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ОСНОВЫ БЕЗОПАСНОСТИ </w:t>
      </w:r>
      <w:r w:rsidR="001863C2" w:rsidRPr="00895362">
        <w:rPr>
          <w:b/>
          <w:sz w:val="20"/>
          <w:szCs w:val="20"/>
        </w:rPr>
        <w:t>ЖИЗНЕДЕЯТЕЛЬНОСТИ</w:t>
      </w:r>
    </w:p>
    <w:p w14:paraId="33FCC25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основ безопасности жизнедеятельности на </w:t>
      </w:r>
      <w:r w:rsidRPr="00895362">
        <w:rPr>
          <w:b/>
          <w:sz w:val="20"/>
          <w:szCs w:val="20"/>
        </w:rPr>
        <w:t>базовом уровне</w:t>
      </w:r>
      <w:r w:rsidR="001863C2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02B8C3F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14:paraId="0541FF2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14:paraId="4FE6EFC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14:paraId="698ACB3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14:paraId="0CA273D8" w14:textId="77777777" w:rsidR="004B0B55" w:rsidRPr="00895362" w:rsidRDefault="004B0B55" w:rsidP="006A6DDF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4F42D2C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основ безопасности жизнедеятельности на базовом уровне ученик должен:</w:t>
      </w:r>
    </w:p>
    <w:p w14:paraId="519DD83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F7BA1D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14:paraId="34FCD7B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14:paraId="62EBCE02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основные задачи государственных служб по защите населения и территорий от чрезвычайных ситуаций;</w:t>
      </w:r>
    </w:p>
    <w:p w14:paraId="0B4B16B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основы российского законодательства об обороне государства и воинской обязанности граждан;</w:t>
      </w:r>
    </w:p>
    <w:p w14:paraId="5AB34B3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состав и предназначение Вооруженных Сил Российской Федерации;</w:t>
      </w:r>
    </w:p>
    <w:p w14:paraId="2B59439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1A81C93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14:paraId="001073D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требования, предъявляемые военной службой к уровню подготовки призывника;</w:t>
      </w:r>
    </w:p>
    <w:p w14:paraId="1239799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предназначение, структуру и задачи РСЧС;</w:t>
      </w:r>
    </w:p>
    <w:p w14:paraId="41FA78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предназначение, структуру и задачи гражданской обороны;</w:t>
      </w:r>
    </w:p>
    <w:p w14:paraId="40E6701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63681B7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2BF2AC0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владеть способами защиты населения от чрезвычайных ситуаций природного и техногенного характера;</w:t>
      </w:r>
    </w:p>
    <w:p w14:paraId="17BD5AF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владеть навыками в области гражданской обороны;</w:t>
      </w:r>
    </w:p>
    <w:p w14:paraId="565661FB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пользоваться средствами индивидуальной и коллективной защиты;</w:t>
      </w:r>
    </w:p>
    <w:p w14:paraId="4AF9CE3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оценивать уровень своей подготовки и осуществлять осознанное самоопределение по отношению к военной службе;</w:t>
      </w:r>
    </w:p>
    <w:p w14:paraId="6C6A2E9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408A1951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ведения здорового образа жизни;</w:t>
      </w:r>
    </w:p>
    <w:p w14:paraId="0CFA16C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оказания первой медицинской помощи;</w:t>
      </w:r>
    </w:p>
    <w:p w14:paraId="714804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развития в себе духовных и физических качеств, необходимых для военной службы;</w:t>
      </w:r>
    </w:p>
    <w:p w14:paraId="72E5E9B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обращения в случае необходимости в службы экстренной помощи;</w:t>
      </w:r>
    </w:p>
    <w:p w14:paraId="7943832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14:paraId="2E0BEE4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адекватно оценивать транспортные ситуации, опасные для жизни и здоровья;</w:t>
      </w:r>
    </w:p>
    <w:p w14:paraId="1AC1C62F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14:paraId="16DCB41F" w14:textId="77777777" w:rsidR="004820E1" w:rsidRPr="00895362" w:rsidRDefault="004820E1" w:rsidP="007C69A0">
      <w:pPr>
        <w:autoSpaceDE w:val="0"/>
        <w:autoSpaceDN w:val="0"/>
        <w:adjustRightInd w:val="0"/>
        <w:ind w:right="310"/>
        <w:jc w:val="center"/>
        <w:rPr>
          <w:b/>
          <w:sz w:val="20"/>
          <w:szCs w:val="20"/>
        </w:rPr>
      </w:pPr>
    </w:p>
    <w:p w14:paraId="2BF6C1D6" w14:textId="77777777" w:rsidR="004B0B55" w:rsidRPr="00895362" w:rsidRDefault="00BC6CFB" w:rsidP="004820E1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ФИЗИЧЕСКАЯ </w:t>
      </w:r>
      <w:r w:rsidR="004820E1" w:rsidRPr="00895362">
        <w:rPr>
          <w:b/>
          <w:sz w:val="20"/>
          <w:szCs w:val="20"/>
        </w:rPr>
        <w:t>КУЛЬТУРА</w:t>
      </w:r>
    </w:p>
    <w:p w14:paraId="3476E7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Изучение физической культуры на </w:t>
      </w:r>
      <w:r w:rsidRPr="00895362">
        <w:rPr>
          <w:b/>
          <w:sz w:val="20"/>
          <w:szCs w:val="20"/>
        </w:rPr>
        <w:t>базовом уровне</w:t>
      </w:r>
      <w:r w:rsidR="00CE22B6" w:rsidRPr="00895362">
        <w:rPr>
          <w:sz w:val="20"/>
          <w:szCs w:val="20"/>
        </w:rPr>
        <w:t xml:space="preserve"> среднего</w:t>
      </w:r>
      <w:r w:rsidRPr="00895362">
        <w:rPr>
          <w:sz w:val="20"/>
          <w:szCs w:val="20"/>
        </w:rPr>
        <w:t xml:space="preserve"> общего образования направлено на достижение следующих целей:</w:t>
      </w:r>
    </w:p>
    <w:p w14:paraId="509D66D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417EE11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3B8DA51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4403419E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BF911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2D15EAAF" w14:textId="77777777" w:rsidR="004B0B55" w:rsidRPr="00895362" w:rsidRDefault="004B0B55" w:rsidP="001572C4">
      <w:pPr>
        <w:autoSpaceDE w:val="0"/>
        <w:autoSpaceDN w:val="0"/>
        <w:adjustRightInd w:val="0"/>
        <w:ind w:right="310"/>
        <w:outlineLvl w:val="4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Требования к уровню подготовки выпускников</w:t>
      </w:r>
    </w:p>
    <w:p w14:paraId="3CD8F98A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В результате изучения физической культуры на базовом уровне ученик должен:</w:t>
      </w:r>
    </w:p>
    <w:p w14:paraId="6AEA0549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знать/понимать:</w:t>
      </w:r>
    </w:p>
    <w:p w14:paraId="2ED9BFC6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729EEB50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способы контроля и оценки физического развития и физической подготовленности;</w:t>
      </w:r>
    </w:p>
    <w:p w14:paraId="55B65AD7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14:paraId="4FC7D0D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уметь:</w:t>
      </w:r>
    </w:p>
    <w:p w14:paraId="3FA3565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14:paraId="7834351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простейшие приемы самомассажа и релаксации;</w:t>
      </w:r>
    </w:p>
    <w:p w14:paraId="05E50235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14:paraId="3D9258BC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выполнять приемы защиты и самообороны, страховки и самостраховки;</w:t>
      </w:r>
    </w:p>
    <w:p w14:paraId="326307F4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осуществлять творческое сотрудничество в коллективных формах занятий физической культурой;</w:t>
      </w:r>
    </w:p>
    <w:p w14:paraId="1C34E573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14:paraId="34531D0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повышения работоспособности, укрепления и сохранения здоровья;</w:t>
      </w:r>
    </w:p>
    <w:p w14:paraId="738D94D8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подготовки к профессиональной деятельности и службе в Вооруженных Силах Российской Федерации;</w:t>
      </w:r>
    </w:p>
    <w:p w14:paraId="1994139D" w14:textId="77777777" w:rsidR="004B0B55" w:rsidRPr="00895362" w:rsidRDefault="004B0B55" w:rsidP="007C69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организации и проведения индивидуального, коллективного и </w:t>
      </w:r>
      <w:r w:rsidRPr="00895362">
        <w:rPr>
          <w:b/>
          <w:sz w:val="20"/>
          <w:szCs w:val="20"/>
        </w:rPr>
        <w:t>семейного</w:t>
      </w:r>
      <w:r w:rsidRPr="00895362">
        <w:rPr>
          <w:sz w:val="20"/>
          <w:szCs w:val="20"/>
        </w:rPr>
        <w:t xml:space="preserve"> отдыха, участия в массовых спортивных соревнованиях;</w:t>
      </w:r>
    </w:p>
    <w:p w14:paraId="60C12C4D" w14:textId="77777777" w:rsidR="003056BE" w:rsidRPr="00895362" w:rsidRDefault="004B0B55" w:rsidP="00E2436E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активной творческой жизнедеятельности, выбора и формирования здорового образа жизни.</w:t>
      </w:r>
    </w:p>
    <w:p w14:paraId="6DCD5DA3" w14:textId="77777777" w:rsidR="002F060F" w:rsidRPr="00895362" w:rsidRDefault="002F060F" w:rsidP="002F060F">
      <w:pPr>
        <w:pStyle w:val="a6"/>
        <w:jc w:val="center"/>
        <w:rPr>
          <w:b/>
          <w:sz w:val="20"/>
          <w:szCs w:val="20"/>
        </w:rPr>
      </w:pPr>
    </w:p>
    <w:p w14:paraId="7A8E23FB" w14:textId="77777777" w:rsidR="002F060F" w:rsidRPr="00895362" w:rsidRDefault="002F060F" w:rsidP="007D0BBA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1.3. Система оценки достижения планируемых результатов освоения учащимися основной обр</w:t>
      </w:r>
      <w:r w:rsidR="00515DA3" w:rsidRPr="00895362">
        <w:rPr>
          <w:b/>
          <w:sz w:val="20"/>
          <w:szCs w:val="20"/>
        </w:rPr>
        <w:t>азовательной программы среднего</w:t>
      </w:r>
      <w:r w:rsidRPr="00895362">
        <w:rPr>
          <w:b/>
          <w:sz w:val="20"/>
          <w:szCs w:val="20"/>
        </w:rPr>
        <w:t xml:space="preserve"> общего образования</w:t>
      </w:r>
    </w:p>
    <w:p w14:paraId="3A07586F" w14:textId="77777777" w:rsidR="007D0BBA" w:rsidRPr="00895362" w:rsidRDefault="007D0BBA" w:rsidP="007D0BBA">
      <w:pPr>
        <w:pStyle w:val="a6"/>
        <w:jc w:val="both"/>
        <w:rPr>
          <w:sz w:val="20"/>
          <w:szCs w:val="20"/>
        </w:rPr>
      </w:pPr>
    </w:p>
    <w:p w14:paraId="46D864BA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Контроль знаний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школы проводится в различных формах. Учебные достижения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диагностируются через организацию текущего контроля успеваемости и промежуточной аттестации</w:t>
      </w:r>
      <w:r w:rsidR="00C35043" w:rsidRPr="00895362">
        <w:rPr>
          <w:sz w:val="20"/>
          <w:szCs w:val="20"/>
        </w:rPr>
        <w:t xml:space="preserve"> </w:t>
      </w:r>
      <w:r w:rsidR="00B91ED9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91ED9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в соответствии с </w:t>
      </w:r>
      <w:r w:rsidR="00B91ED9" w:rsidRPr="00895362">
        <w:rPr>
          <w:sz w:val="20"/>
          <w:szCs w:val="20"/>
        </w:rPr>
        <w:t>локальным актом школы.</w:t>
      </w:r>
    </w:p>
    <w:p w14:paraId="769D1B9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</w:t>
      </w:r>
      <w:r w:rsidR="00BC6CFB" w:rsidRPr="00895362">
        <w:rPr>
          <w:sz w:val="20"/>
          <w:szCs w:val="20"/>
        </w:rPr>
        <w:t>и общеучебных умений и навыков.</w:t>
      </w:r>
    </w:p>
    <w:p w14:paraId="04378E6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</w:t>
      </w:r>
      <w:r w:rsidR="00BC6CFB" w:rsidRPr="00895362">
        <w:rPr>
          <w:sz w:val="20"/>
          <w:szCs w:val="20"/>
        </w:rPr>
        <w:t>вает результативность обучения.</w:t>
      </w:r>
    </w:p>
    <w:p w14:paraId="625DC6B9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 w:rsidRPr="00895362">
        <w:rPr>
          <w:sz w:val="20"/>
          <w:szCs w:val="20"/>
        </w:rPr>
        <w:t>бот в течение</w:t>
      </w:r>
      <w:r w:rsidRPr="00895362">
        <w:rPr>
          <w:sz w:val="20"/>
          <w:szCs w:val="20"/>
        </w:rPr>
        <w:t xml:space="preserve"> полугодия, года отражаются в журна</w:t>
      </w:r>
      <w:r w:rsidR="00BC6CFB" w:rsidRPr="00895362">
        <w:rPr>
          <w:sz w:val="20"/>
          <w:szCs w:val="20"/>
        </w:rPr>
        <w:t>лах.</w:t>
      </w:r>
    </w:p>
    <w:p w14:paraId="429D9CD8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 w:rsidRPr="00895362">
        <w:rPr>
          <w:sz w:val="20"/>
          <w:szCs w:val="20"/>
        </w:rPr>
        <w:t>пецифики классов. Каждый учитель создал</w:t>
      </w:r>
      <w:r w:rsidRPr="00895362">
        <w:rPr>
          <w:sz w:val="20"/>
          <w:szCs w:val="20"/>
        </w:rPr>
        <w:t xml:space="preserve"> и совершенствует свой банк тестовых заданий для применения </w:t>
      </w:r>
      <w:r w:rsidR="00BC6CFB" w:rsidRPr="00895362">
        <w:rPr>
          <w:sz w:val="20"/>
          <w:szCs w:val="20"/>
        </w:rPr>
        <w:t>в различных ситуациях контроля.</w:t>
      </w:r>
    </w:p>
    <w:p w14:paraId="3396EB0D" w14:textId="77777777" w:rsidR="002F060F" w:rsidRPr="00895362" w:rsidRDefault="00F42127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школе осуществляется </w:t>
      </w:r>
      <w:r w:rsidR="002F060F" w:rsidRPr="00895362">
        <w:rPr>
          <w:sz w:val="20"/>
          <w:szCs w:val="20"/>
        </w:rPr>
        <w:t>входной (стартовый) контроль уровня освоения образовательных програ</w:t>
      </w:r>
      <w:r w:rsidRPr="00895362">
        <w:rPr>
          <w:sz w:val="20"/>
          <w:szCs w:val="20"/>
        </w:rPr>
        <w:t xml:space="preserve">мм по предметам учебного плана; </w:t>
      </w:r>
      <w:r w:rsidR="002F060F" w:rsidRPr="00895362">
        <w:rPr>
          <w:sz w:val="20"/>
          <w:szCs w:val="20"/>
        </w:rPr>
        <w:t xml:space="preserve">текущий контроль успеваемости </w:t>
      </w:r>
      <w:r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BC6CFB" w:rsidRPr="00895362">
        <w:rPr>
          <w:sz w:val="20"/>
          <w:szCs w:val="20"/>
        </w:rPr>
        <w:t xml:space="preserve">ющихся; </w:t>
      </w:r>
      <w:r w:rsidR="002F060F" w:rsidRPr="00895362">
        <w:rPr>
          <w:sz w:val="20"/>
          <w:szCs w:val="20"/>
        </w:rPr>
        <w:t>годовая промежуточная аттестация учащихся.</w:t>
      </w:r>
    </w:p>
    <w:p w14:paraId="3FC430BB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Входной (стартовый) контроль проводится в 10-</w:t>
      </w:r>
      <w:r w:rsidR="00F42127" w:rsidRPr="00895362">
        <w:rPr>
          <w:sz w:val="20"/>
          <w:szCs w:val="20"/>
        </w:rPr>
        <w:t>11-х классах по русскому языку и математике</w:t>
      </w:r>
      <w:r w:rsidRPr="00895362">
        <w:rPr>
          <w:sz w:val="20"/>
          <w:szCs w:val="20"/>
        </w:rPr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 w:rsidRPr="00895362">
        <w:rPr>
          <w:sz w:val="20"/>
          <w:szCs w:val="20"/>
        </w:rPr>
        <w:t xml:space="preserve">основным </w:t>
      </w:r>
      <w:r w:rsidRPr="00895362">
        <w:rPr>
          <w:sz w:val="20"/>
          <w:szCs w:val="20"/>
        </w:rPr>
        <w:t>учебным предме</w:t>
      </w:r>
      <w:r w:rsidR="00F42127" w:rsidRPr="00895362">
        <w:rPr>
          <w:sz w:val="20"/>
          <w:szCs w:val="20"/>
        </w:rPr>
        <w:t xml:space="preserve">там. </w:t>
      </w:r>
      <w:r w:rsidRPr="00895362">
        <w:rPr>
          <w:sz w:val="20"/>
          <w:szCs w:val="20"/>
        </w:rPr>
        <w:t>На основании анализа результатов входного (стартового) контроля учителя-предметники выявляют проблемы качества освоения образовательной программы  по предмету; намечают пути их устранения в рамках повторения и систематизации изученного</w:t>
      </w:r>
      <w:r w:rsidR="003532E8" w:rsidRPr="00895362">
        <w:rPr>
          <w:sz w:val="20"/>
          <w:szCs w:val="20"/>
        </w:rPr>
        <w:t>.</w:t>
      </w:r>
    </w:p>
    <w:p w14:paraId="648E5C0F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Целями текущего контроля успеваемости </w:t>
      </w:r>
      <w:r w:rsidR="003532E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3532E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являются:</w:t>
      </w:r>
    </w:p>
    <w:p w14:paraId="446E9B64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оценка индивидуальных образовательных достижений </w:t>
      </w:r>
      <w:r w:rsidR="00A74FB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="00BC6CFB" w:rsidRPr="00895362">
        <w:rPr>
          <w:sz w:val="20"/>
          <w:szCs w:val="20"/>
        </w:rPr>
        <w:t xml:space="preserve">щихся и выявление индивидуальной динамики качества усвоения </w:t>
      </w:r>
      <w:r w:rsidR="00A74FB8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щимся учебного предмета; </w:t>
      </w:r>
    </w:p>
    <w:p w14:paraId="624C3367" w14:textId="77777777" w:rsidR="002F060F" w:rsidRPr="00895362" w:rsidRDefault="00BC6CFB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определение </w:t>
      </w:r>
      <w:r w:rsidR="002F060F" w:rsidRPr="00895362">
        <w:rPr>
          <w:sz w:val="20"/>
          <w:szCs w:val="20"/>
        </w:rPr>
        <w:t xml:space="preserve">уровня освоения </w:t>
      </w:r>
      <w:r w:rsidR="00A74FB8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A74FB8"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щимися раздела (темы) учебного материала  для перехода к изучению нового раздела;</w:t>
      </w:r>
    </w:p>
    <w:p w14:paraId="205CDBB9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корректировка рабочих программ по итогам отчётного пе</w:t>
      </w:r>
      <w:r w:rsidR="00A17903" w:rsidRPr="00895362">
        <w:rPr>
          <w:sz w:val="20"/>
          <w:szCs w:val="20"/>
        </w:rPr>
        <w:t>риода (</w:t>
      </w:r>
      <w:r w:rsidR="00BC6CFB" w:rsidRPr="00895362">
        <w:rPr>
          <w:sz w:val="20"/>
          <w:szCs w:val="20"/>
        </w:rPr>
        <w:t>полугодие)</w:t>
      </w:r>
      <w:r w:rsidRPr="00895362">
        <w:rPr>
          <w:sz w:val="20"/>
          <w:szCs w:val="20"/>
        </w:rPr>
        <w:t xml:space="preserve"> по отдельным предметам; </w:t>
      </w:r>
    </w:p>
    <w:p w14:paraId="256611DD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определение эффективности работы педагогического коллек</w:t>
      </w:r>
      <w:r w:rsidR="00A17903" w:rsidRPr="00895362">
        <w:rPr>
          <w:sz w:val="20"/>
          <w:szCs w:val="20"/>
        </w:rPr>
        <w:t>тива ш</w:t>
      </w:r>
      <w:r w:rsidRPr="00895362">
        <w:rPr>
          <w:sz w:val="20"/>
          <w:szCs w:val="20"/>
        </w:rPr>
        <w:t xml:space="preserve">колы в целом и отдельных учителей в частности; </w:t>
      </w:r>
    </w:p>
    <w:p w14:paraId="57C813F7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контроль прохождения программного материала в полном объёме;</w:t>
      </w:r>
    </w:p>
    <w:p w14:paraId="31B2CBEA" w14:textId="77777777" w:rsidR="002F060F" w:rsidRPr="00895362" w:rsidRDefault="00BC6CFB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достижение объективности оценки на основе единых</w:t>
      </w:r>
      <w:r w:rsidR="002F060F" w:rsidRPr="00895362">
        <w:rPr>
          <w:sz w:val="20"/>
          <w:szCs w:val="20"/>
        </w:rPr>
        <w:t xml:space="preserve"> критериев оценивания; </w:t>
      </w:r>
    </w:p>
    <w:p w14:paraId="33459A0A" w14:textId="77777777" w:rsidR="002F060F" w:rsidRPr="00895362" w:rsidRDefault="002F060F" w:rsidP="003532E8">
      <w:pPr>
        <w:pStyle w:val="a6"/>
        <w:numPr>
          <w:ilvl w:val="0"/>
          <w:numId w:val="16"/>
        </w:numPr>
        <w:jc w:val="both"/>
        <w:rPr>
          <w:sz w:val="20"/>
          <w:szCs w:val="20"/>
        </w:rPr>
      </w:pPr>
      <w:r w:rsidRPr="00895362">
        <w:rPr>
          <w:rStyle w:val="af4"/>
          <w:b w:val="0"/>
          <w:sz w:val="20"/>
          <w:szCs w:val="20"/>
        </w:rPr>
        <w:t xml:space="preserve">подготовка </w:t>
      </w:r>
      <w:r w:rsidR="006319F6" w:rsidRPr="00895362">
        <w:rPr>
          <w:rStyle w:val="af4"/>
          <w:b w:val="0"/>
          <w:sz w:val="20"/>
          <w:szCs w:val="20"/>
        </w:rPr>
        <w:t>об</w:t>
      </w:r>
      <w:r w:rsidRPr="00895362">
        <w:rPr>
          <w:rStyle w:val="af4"/>
          <w:b w:val="0"/>
          <w:sz w:val="20"/>
          <w:szCs w:val="20"/>
        </w:rPr>
        <w:t>уча</w:t>
      </w:r>
      <w:r w:rsidR="006319F6" w:rsidRPr="00895362">
        <w:rPr>
          <w:rStyle w:val="af4"/>
          <w:b w:val="0"/>
          <w:sz w:val="20"/>
          <w:szCs w:val="20"/>
        </w:rPr>
        <w:t>ю</w:t>
      </w:r>
      <w:r w:rsidRPr="00895362">
        <w:rPr>
          <w:rStyle w:val="af4"/>
          <w:b w:val="0"/>
          <w:sz w:val="20"/>
          <w:szCs w:val="20"/>
        </w:rPr>
        <w:t xml:space="preserve">щихся к промежуточной аттестации.  </w:t>
      </w:r>
    </w:p>
    <w:p w14:paraId="103336CB" w14:textId="77777777" w:rsidR="002F060F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Текущий контроль осуществляется в следующих формах:</w:t>
      </w:r>
    </w:p>
    <w:p w14:paraId="17C9D653" w14:textId="77777777" w:rsidR="002F060F" w:rsidRPr="00895362" w:rsidRDefault="002F060F" w:rsidP="006319F6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поурочное оценивание результатов освоения </w:t>
      </w:r>
      <w:r w:rsidR="006319F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щимися образовательных программ по предметам учебного плана;</w:t>
      </w:r>
    </w:p>
    <w:p w14:paraId="352FFA0E" w14:textId="77777777" w:rsidR="002F060F" w:rsidRPr="00895362" w:rsidRDefault="002F060F" w:rsidP="006319F6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работ контрольного характера с выставлением</w:t>
      </w:r>
      <w:r w:rsidR="00BC6CFB" w:rsidRPr="00895362">
        <w:rPr>
          <w:sz w:val="20"/>
          <w:szCs w:val="20"/>
        </w:rPr>
        <w:t xml:space="preserve"> </w:t>
      </w:r>
      <w:r w:rsidR="006319F6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щимся инди</w:t>
      </w:r>
      <w:r w:rsidR="00BC6CFB" w:rsidRPr="00895362">
        <w:rPr>
          <w:sz w:val="20"/>
          <w:szCs w:val="20"/>
        </w:rPr>
        <w:t>видуальных текущих отметок успе</w:t>
      </w:r>
      <w:r w:rsidRPr="00895362">
        <w:rPr>
          <w:sz w:val="20"/>
          <w:szCs w:val="20"/>
        </w:rPr>
        <w:t>ваемости по результатам выполнения данных работ;</w:t>
      </w:r>
    </w:p>
    <w:p w14:paraId="0C98C501" w14:textId="77777777" w:rsidR="002F060F" w:rsidRPr="00895362" w:rsidRDefault="00BC6CFB" w:rsidP="007D0BBA">
      <w:pPr>
        <w:pStyle w:val="a6"/>
        <w:numPr>
          <w:ilvl w:val="0"/>
          <w:numId w:val="17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выведение в 10-11-х классах </w:t>
      </w:r>
      <w:r w:rsidR="002F060F" w:rsidRPr="00895362">
        <w:rPr>
          <w:sz w:val="20"/>
          <w:szCs w:val="20"/>
        </w:rPr>
        <w:t xml:space="preserve">полугодовых отметок путем обобщения текущих отметок, выставленных </w:t>
      </w:r>
      <w:r w:rsidR="006319F6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6319F6" w:rsidRPr="00895362">
        <w:rPr>
          <w:sz w:val="20"/>
          <w:szCs w:val="20"/>
        </w:rPr>
        <w:t>ю</w:t>
      </w:r>
      <w:r w:rsidR="006319F6" w:rsidRPr="00895362">
        <w:rPr>
          <w:sz w:val="20"/>
          <w:szCs w:val="20"/>
        </w:rPr>
        <w:softHyphen/>
        <w:t xml:space="preserve">щимся в течение соответствующего </w:t>
      </w:r>
      <w:r w:rsidR="002F060F" w:rsidRPr="00895362">
        <w:rPr>
          <w:sz w:val="20"/>
          <w:szCs w:val="20"/>
        </w:rPr>
        <w:t>учебного полуго</w:t>
      </w:r>
      <w:r w:rsidR="006319F6" w:rsidRPr="00895362">
        <w:rPr>
          <w:sz w:val="20"/>
          <w:szCs w:val="20"/>
        </w:rPr>
        <w:t>дия</w:t>
      </w:r>
      <w:r w:rsidR="002F060F" w:rsidRPr="00895362">
        <w:rPr>
          <w:sz w:val="20"/>
          <w:szCs w:val="20"/>
        </w:rPr>
        <w:t xml:space="preserve">. </w:t>
      </w:r>
    </w:p>
    <w:p w14:paraId="5BCA69A4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Поурочное оценивание – это неотъемлемая часть учебного процесса и важный структурный элемент урока, выполняющий диагностическую и ко</w:t>
      </w:r>
      <w:r w:rsidR="00BC6CFB" w:rsidRPr="00895362">
        <w:rPr>
          <w:sz w:val="20"/>
          <w:szCs w:val="20"/>
        </w:rPr>
        <w:t>ррекционную функцию.</w:t>
      </w:r>
    </w:p>
    <w:p w14:paraId="7F438DD8" w14:textId="77777777" w:rsidR="00BC6CFB" w:rsidRPr="00895362" w:rsidRDefault="00BC6CF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Цели </w:t>
      </w:r>
      <w:r w:rsidR="002F060F" w:rsidRPr="00895362">
        <w:rPr>
          <w:sz w:val="20"/>
          <w:szCs w:val="20"/>
        </w:rPr>
        <w:t xml:space="preserve">поурочного оценивания - получение непрерывной информации о ходе и качестве образовательного процесса по предмету; определение полноты и прочности образовательных результатов </w:t>
      </w:r>
      <w:r w:rsidR="00013EC5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013EC5"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щихся; оперативное внесение изменений в учебный процесс в целях повышения его качества; м</w:t>
      </w:r>
      <w:r w:rsidRPr="00895362">
        <w:rPr>
          <w:sz w:val="20"/>
          <w:szCs w:val="20"/>
        </w:rPr>
        <w:t xml:space="preserve">отивация учебной деятельности </w:t>
      </w:r>
      <w:r w:rsidR="00013EC5" w:rsidRPr="00895362">
        <w:rPr>
          <w:sz w:val="20"/>
          <w:szCs w:val="20"/>
        </w:rPr>
        <w:t>об</w:t>
      </w:r>
      <w:r w:rsidR="002F060F" w:rsidRPr="00895362">
        <w:rPr>
          <w:sz w:val="20"/>
          <w:szCs w:val="20"/>
        </w:rPr>
        <w:t>уча</w:t>
      </w:r>
      <w:r w:rsidR="00013EC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щихся. </w:t>
      </w:r>
    </w:p>
    <w:p w14:paraId="5DA58C6E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Формы поурочного оценивания результатов образовательной деятельности выбираются учителем</w:t>
      </w:r>
      <w:r w:rsidR="00BC6CFB" w:rsidRPr="00895362">
        <w:rPr>
          <w:sz w:val="20"/>
          <w:szCs w:val="20"/>
        </w:rPr>
        <w:t xml:space="preserve">-предметником в соответствии с </w:t>
      </w:r>
      <w:r w:rsidRPr="00895362">
        <w:rPr>
          <w:sz w:val="20"/>
          <w:szCs w:val="20"/>
        </w:rPr>
        <w:t xml:space="preserve">индивидуальными особенностями </w:t>
      </w:r>
      <w:r w:rsidR="00A33930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A33930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щихся, содержанием учебного материала и образовательными технологиями, применяемыми в </w:t>
      </w:r>
      <w:r w:rsidR="00BC6CFB" w:rsidRPr="00895362">
        <w:rPr>
          <w:sz w:val="20"/>
          <w:szCs w:val="20"/>
        </w:rPr>
        <w:t xml:space="preserve">работе с классным коллективом. </w:t>
      </w:r>
    </w:p>
    <w:p w14:paraId="330946A2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Результаты поурочного оценивания образовательной деятельности </w:t>
      </w:r>
      <w:r w:rsidR="0016192A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16192A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отражаются учителями-предметниками в классном журнале, ученических дневниках непосредственно</w:t>
      </w:r>
      <w:r w:rsidR="00BC6CFB" w:rsidRPr="00895362">
        <w:rPr>
          <w:sz w:val="20"/>
          <w:szCs w:val="20"/>
        </w:rPr>
        <w:t xml:space="preserve"> в день осуществления контроля.</w:t>
      </w:r>
    </w:p>
    <w:p w14:paraId="05E77332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895362">
        <w:rPr>
          <w:sz w:val="20"/>
          <w:szCs w:val="20"/>
        </w:rPr>
        <w:softHyphen/>
        <w:t>менные и практические</w:t>
      </w:r>
      <w:r w:rsidR="00BC6CFB" w:rsidRPr="00895362">
        <w:rPr>
          <w:sz w:val="20"/>
          <w:szCs w:val="20"/>
        </w:rPr>
        <w:t xml:space="preserve"> работы контрольного характера.</w:t>
      </w:r>
    </w:p>
    <w:p w14:paraId="1B3AFD70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устным работам контрольного характера относятся: выступле</w:t>
      </w:r>
      <w:r w:rsidRPr="00895362">
        <w:rPr>
          <w:sz w:val="20"/>
          <w:szCs w:val="20"/>
        </w:rPr>
        <w:softHyphen/>
        <w:t>ния с докладами (сообщениями) по определенной учите</w:t>
      </w:r>
      <w:r w:rsidRPr="00895362">
        <w:rPr>
          <w:sz w:val="20"/>
          <w:szCs w:val="20"/>
        </w:rPr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895362">
        <w:rPr>
          <w:sz w:val="20"/>
          <w:szCs w:val="20"/>
        </w:rPr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</w:t>
      </w:r>
      <w:r w:rsidR="00BC6CFB" w:rsidRPr="00895362">
        <w:rPr>
          <w:sz w:val="20"/>
          <w:szCs w:val="20"/>
        </w:rPr>
        <w:t>угие работы, выполняемые устно.</w:t>
      </w:r>
    </w:p>
    <w:p w14:paraId="411974F9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</w:t>
      </w:r>
      <w:r w:rsidR="00BC6CFB" w:rsidRPr="00895362">
        <w:rPr>
          <w:sz w:val="20"/>
          <w:szCs w:val="20"/>
        </w:rPr>
        <w:t>льная работа по теме, конспекти</w:t>
      </w:r>
      <w:r w:rsidRPr="00895362">
        <w:rPr>
          <w:sz w:val="20"/>
          <w:szCs w:val="20"/>
        </w:rPr>
        <w:t xml:space="preserve">рование </w:t>
      </w:r>
      <w:r w:rsidRPr="00895362">
        <w:rPr>
          <w:sz w:val="20"/>
          <w:szCs w:val="20"/>
        </w:rPr>
        <w:lastRenderedPageBreak/>
        <w:t>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895362">
        <w:rPr>
          <w:sz w:val="20"/>
          <w:szCs w:val="20"/>
        </w:rPr>
        <w:softHyphen/>
        <w:t>ванных тестов (в том числе компьютерных); другие  работы, результаты которых представляются</w:t>
      </w:r>
      <w:r w:rsidR="00BC6CFB" w:rsidRPr="00895362">
        <w:rPr>
          <w:sz w:val="20"/>
          <w:szCs w:val="20"/>
        </w:rPr>
        <w:t xml:space="preserve"> в письменном (наглядном) виде.</w:t>
      </w:r>
    </w:p>
    <w:p w14:paraId="08A952A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 практическим работам контрольного характера относятся: проведение научных наблюдений; постановка лабора</w:t>
      </w:r>
      <w:r w:rsidRPr="00895362">
        <w:rPr>
          <w:sz w:val="20"/>
          <w:szCs w:val="20"/>
        </w:rPr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</w:t>
      </w:r>
      <w:r w:rsidR="00BC6CFB" w:rsidRPr="00895362">
        <w:rPr>
          <w:sz w:val="20"/>
          <w:szCs w:val="20"/>
        </w:rPr>
        <w:t>х проектов; уча</w:t>
      </w:r>
      <w:r w:rsidRPr="00895362">
        <w:rPr>
          <w:sz w:val="20"/>
          <w:szCs w:val="20"/>
        </w:rPr>
        <w:t>стие в</w:t>
      </w:r>
      <w:r w:rsidR="00BC6CFB" w:rsidRPr="00895362">
        <w:rPr>
          <w:sz w:val="20"/>
          <w:szCs w:val="20"/>
        </w:rPr>
        <w:t xml:space="preserve"> учебных дискуссиях (дебатах). </w:t>
      </w:r>
    </w:p>
    <w:p w14:paraId="62D443C7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Сроки проведения работы контрольно</w:t>
      </w:r>
      <w:r w:rsidR="00BC6CFB" w:rsidRPr="00895362">
        <w:rPr>
          <w:sz w:val="20"/>
          <w:szCs w:val="20"/>
        </w:rPr>
        <w:t xml:space="preserve">го характера, а также перечень </w:t>
      </w:r>
      <w:r w:rsidRPr="00895362">
        <w:rPr>
          <w:sz w:val="20"/>
          <w:szCs w:val="20"/>
        </w:rPr>
        <w:t xml:space="preserve">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097232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не позднее чем за два рабочих дня до на</w:t>
      </w:r>
      <w:r w:rsidRPr="00895362">
        <w:rPr>
          <w:sz w:val="20"/>
          <w:szCs w:val="20"/>
        </w:rPr>
        <w:softHyphen/>
        <w:t>м</w:t>
      </w:r>
      <w:r w:rsidR="00BC6CFB" w:rsidRPr="00895362">
        <w:rPr>
          <w:sz w:val="20"/>
          <w:szCs w:val="20"/>
        </w:rPr>
        <w:t>еченной даты проведения работы.</w:t>
      </w:r>
    </w:p>
    <w:p w14:paraId="0439203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097232" w:rsidRPr="00895362">
        <w:rPr>
          <w:sz w:val="20"/>
          <w:szCs w:val="20"/>
        </w:rPr>
        <w:t>ю</w:t>
      </w:r>
      <w:r w:rsidR="00BC6CFB" w:rsidRPr="00895362">
        <w:rPr>
          <w:sz w:val="20"/>
          <w:szCs w:val="20"/>
        </w:rPr>
        <w:t>щихся.</w:t>
      </w:r>
    </w:p>
    <w:p w14:paraId="1E954ED9" w14:textId="77777777" w:rsidR="00BC6CFB" w:rsidRPr="00895362" w:rsidRDefault="00097232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>щиеся, получившие по итогам работ контрольного характера неудовлетворительные результат</w:t>
      </w:r>
      <w:r w:rsidR="00FB6ABB" w:rsidRPr="00895362">
        <w:rPr>
          <w:sz w:val="20"/>
          <w:szCs w:val="20"/>
        </w:rPr>
        <w:t>ы, обязаны скорректировать их в соответствии с локальным актом школы.</w:t>
      </w:r>
    </w:p>
    <w:p w14:paraId="60FE9A25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течение учебного дня для одних и тех же </w:t>
      </w:r>
      <w:r w:rsidR="00FB6A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B6A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softHyphen/>
        <w:t xml:space="preserve">щихся может быть проведено не более одной контрольной работы. В течение учебной недели для </w:t>
      </w:r>
      <w:r w:rsidR="00FB6A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B6A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 10-11-х классов — не</w:t>
      </w:r>
      <w:r w:rsidR="00BC6CFB" w:rsidRPr="00895362">
        <w:rPr>
          <w:sz w:val="20"/>
          <w:szCs w:val="20"/>
        </w:rPr>
        <w:t xml:space="preserve"> более пяти контрольных работ. </w:t>
      </w:r>
    </w:p>
    <w:p w14:paraId="226C69F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</w:t>
      </w:r>
      <w:r w:rsidR="00BC6CFB" w:rsidRPr="00895362">
        <w:rPr>
          <w:sz w:val="20"/>
          <w:szCs w:val="20"/>
        </w:rPr>
        <w:t>ые отметки успеваемости, выстав</w:t>
      </w:r>
      <w:r w:rsidRPr="00895362">
        <w:rPr>
          <w:sz w:val="20"/>
          <w:szCs w:val="20"/>
        </w:rPr>
        <w:t xml:space="preserve">ленные </w:t>
      </w:r>
      <w:r w:rsidR="00FE5700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FE5700" w:rsidRPr="00895362">
        <w:rPr>
          <w:sz w:val="20"/>
          <w:szCs w:val="20"/>
        </w:rPr>
        <w:t xml:space="preserve">ющимся по </w:t>
      </w:r>
      <w:r w:rsidRPr="00895362">
        <w:rPr>
          <w:sz w:val="20"/>
          <w:szCs w:val="20"/>
        </w:rPr>
        <w:t>ре</w:t>
      </w:r>
      <w:r w:rsidR="00BC6CFB" w:rsidRPr="00895362">
        <w:rPr>
          <w:sz w:val="20"/>
          <w:szCs w:val="20"/>
        </w:rPr>
        <w:t>зультатам выполнения работ кон</w:t>
      </w:r>
      <w:r w:rsidRPr="00895362">
        <w:rPr>
          <w:sz w:val="20"/>
          <w:szCs w:val="20"/>
        </w:rPr>
        <w:t xml:space="preserve">трольного характера, отражаются учителями-предметниками в классном журнале, дневниках </w:t>
      </w:r>
      <w:r w:rsidR="0057613D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57613D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щихся</w:t>
      </w:r>
      <w:r w:rsidR="0057613D" w:rsidRPr="00895362">
        <w:rPr>
          <w:sz w:val="20"/>
          <w:szCs w:val="20"/>
        </w:rPr>
        <w:t>.</w:t>
      </w:r>
    </w:p>
    <w:p w14:paraId="3428F6A1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Текущему контролю успеваемости подлежат </w:t>
      </w:r>
      <w:r w:rsidR="0057613D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57613D" w:rsidRPr="00895362">
        <w:rPr>
          <w:sz w:val="20"/>
          <w:szCs w:val="20"/>
        </w:rPr>
        <w:t>ющиеся всех классов в соответствии с локальным актом школы.</w:t>
      </w:r>
    </w:p>
    <w:p w14:paraId="228A3B2F" w14:textId="77777777" w:rsidR="00BC6CFB" w:rsidRPr="00895362" w:rsidRDefault="002F060F" w:rsidP="00BC6CFB">
      <w:pPr>
        <w:pStyle w:val="a6"/>
        <w:ind w:firstLine="709"/>
        <w:jc w:val="both"/>
        <w:rPr>
          <w:rStyle w:val="FontStyle24"/>
          <w:sz w:val="20"/>
          <w:szCs w:val="20"/>
        </w:rPr>
      </w:pPr>
      <w:r w:rsidRPr="00895362">
        <w:rPr>
          <w:rStyle w:val="FontStyle24"/>
          <w:sz w:val="20"/>
          <w:szCs w:val="20"/>
        </w:rPr>
        <w:t>Количество работ контрольного характера, проводимых в те</w:t>
      </w:r>
      <w:r w:rsidR="00311BA6" w:rsidRPr="00895362">
        <w:rPr>
          <w:rStyle w:val="FontStyle24"/>
          <w:sz w:val="20"/>
          <w:szCs w:val="20"/>
        </w:rPr>
        <w:t>чение учебной полугодия</w:t>
      </w:r>
      <w:r w:rsidRPr="00895362">
        <w:rPr>
          <w:rStyle w:val="FontStyle24"/>
          <w:sz w:val="20"/>
          <w:szCs w:val="20"/>
        </w:rPr>
        <w:t>, определ</w:t>
      </w:r>
      <w:r w:rsidR="00BC6CFB" w:rsidRPr="00895362">
        <w:rPr>
          <w:rStyle w:val="FontStyle24"/>
          <w:sz w:val="20"/>
          <w:szCs w:val="20"/>
        </w:rPr>
        <w:t xml:space="preserve">яется </w:t>
      </w:r>
      <w:r w:rsidR="00311BA6" w:rsidRPr="00895362">
        <w:rPr>
          <w:rStyle w:val="FontStyle24"/>
          <w:sz w:val="20"/>
          <w:szCs w:val="20"/>
        </w:rPr>
        <w:t>рабочей программой</w:t>
      </w:r>
      <w:r w:rsidRPr="00895362">
        <w:rPr>
          <w:rStyle w:val="FontStyle24"/>
          <w:sz w:val="20"/>
          <w:szCs w:val="20"/>
        </w:rPr>
        <w:t xml:space="preserve"> соотв</w:t>
      </w:r>
      <w:r w:rsidR="00BC6CFB" w:rsidRPr="00895362">
        <w:rPr>
          <w:rStyle w:val="FontStyle24"/>
          <w:sz w:val="20"/>
          <w:szCs w:val="20"/>
        </w:rPr>
        <w:t xml:space="preserve">етствующего учебного предмета. </w:t>
      </w:r>
    </w:p>
    <w:p w14:paraId="2C0D327F" w14:textId="77777777" w:rsidR="002F060F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Уровень достижений в ходе текущего контроля успеваемости оценивается по</w:t>
      </w:r>
    </w:p>
    <w:p w14:paraId="1157035D" w14:textId="77777777" w:rsidR="00BC6CFB" w:rsidRPr="00895362" w:rsidRDefault="002F060F" w:rsidP="007D0BBA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5 - балльной шкале отметок: «5» - отлично; «4» - хорошо; «3» - удовлетворитель</w:t>
      </w:r>
      <w:r w:rsidR="00BC6CFB" w:rsidRPr="00895362">
        <w:rPr>
          <w:sz w:val="20"/>
          <w:szCs w:val="20"/>
        </w:rPr>
        <w:t xml:space="preserve">но; «2» - неудовлетворительно. </w:t>
      </w:r>
    </w:p>
    <w:p w14:paraId="5228B65D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Итоговая отметка за отчётный период выставляется за полу</w:t>
      </w:r>
      <w:r w:rsidR="007173BB" w:rsidRPr="00895362">
        <w:rPr>
          <w:sz w:val="20"/>
          <w:szCs w:val="20"/>
        </w:rPr>
        <w:t xml:space="preserve">годие в 10 – 11 классах. </w:t>
      </w:r>
      <w:r w:rsidRPr="00895362">
        <w:rPr>
          <w:sz w:val="20"/>
          <w:szCs w:val="20"/>
        </w:rPr>
        <w:t xml:space="preserve">Для объективного оценивания знаний </w:t>
      </w:r>
      <w:r w:rsidR="007173BB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7173BB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щихся за отчётный период необходимо наличие не менее трёх текущих отметок по предмету. </w:t>
      </w:r>
    </w:p>
    <w:p w14:paraId="7EE8F4BC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случае несогласия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щегося, родителей (законных представителей) несовершеннолетнего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щегося с выставленной за отчётный период отметкой по предмету,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 xml:space="preserve">щийся, родители (законные представители) несовершеннолетнего </w:t>
      </w:r>
      <w:r w:rsidR="00DD2ED5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DD2ED5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щегося имеют право об</w:t>
      </w:r>
      <w:r w:rsidR="00BC6CFB" w:rsidRPr="00895362">
        <w:rPr>
          <w:sz w:val="20"/>
          <w:szCs w:val="20"/>
        </w:rPr>
        <w:t xml:space="preserve">жаловать выставленную отметку. </w:t>
      </w:r>
    </w:p>
    <w:p w14:paraId="4A01C02A" w14:textId="77777777" w:rsidR="00BC6CFB" w:rsidRPr="00895362" w:rsidRDefault="00BC6CF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Годовая </w:t>
      </w:r>
      <w:r w:rsidR="002F060F" w:rsidRPr="00895362">
        <w:rPr>
          <w:sz w:val="20"/>
          <w:szCs w:val="20"/>
        </w:rPr>
        <w:t>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="002F060F" w:rsidRPr="00895362">
        <w:rPr>
          <w:sz w:val="20"/>
          <w:szCs w:val="20"/>
        </w:rPr>
        <w:softHyphen/>
        <w:t>жений обучающихся планируемым результатам освоения основной образовательной программы среднего обще</w:t>
      </w:r>
      <w:r w:rsidR="002F060F" w:rsidRPr="00895362">
        <w:rPr>
          <w:sz w:val="20"/>
          <w:szCs w:val="20"/>
        </w:rPr>
        <w:softHyphen/>
        <w:t>го образован</w:t>
      </w:r>
      <w:r w:rsidRPr="00895362">
        <w:rPr>
          <w:sz w:val="20"/>
          <w:szCs w:val="20"/>
        </w:rPr>
        <w:t xml:space="preserve">ия на момент окончания учебного года.                      </w:t>
      </w:r>
    </w:p>
    <w:p w14:paraId="4035EC71" w14:textId="77777777" w:rsidR="00BC6CFB" w:rsidRPr="00895362" w:rsidRDefault="000D2BBB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</w:t>
      </w:r>
      <w:r w:rsidR="00B87F9E" w:rsidRPr="00895362">
        <w:rPr>
          <w:sz w:val="20"/>
          <w:szCs w:val="20"/>
        </w:rPr>
        <w:t>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 xml:space="preserve">щиеся </w:t>
      </w:r>
      <w:r w:rsidR="00B87F9E" w:rsidRPr="00895362">
        <w:rPr>
          <w:sz w:val="20"/>
          <w:szCs w:val="20"/>
        </w:rPr>
        <w:t>10</w:t>
      </w:r>
      <w:r w:rsidR="002F060F" w:rsidRPr="00895362">
        <w:rPr>
          <w:sz w:val="20"/>
          <w:szCs w:val="20"/>
        </w:rPr>
        <w:t xml:space="preserve"> класс</w:t>
      </w:r>
      <w:r w:rsidR="00B87F9E" w:rsidRPr="00895362">
        <w:rPr>
          <w:sz w:val="20"/>
          <w:szCs w:val="20"/>
        </w:rPr>
        <w:t>а</w:t>
      </w:r>
      <w:r w:rsidR="002F060F" w:rsidRPr="00895362">
        <w:rPr>
          <w:sz w:val="20"/>
          <w:szCs w:val="20"/>
        </w:rPr>
        <w:t xml:space="preserve"> признаются освоив</w:t>
      </w:r>
      <w:r w:rsidR="002F060F" w:rsidRPr="00895362">
        <w:rPr>
          <w:sz w:val="20"/>
          <w:szCs w:val="20"/>
        </w:rPr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895362">
        <w:rPr>
          <w:sz w:val="20"/>
          <w:szCs w:val="20"/>
        </w:rPr>
        <w:softHyphen/>
        <w:t xml:space="preserve">тренным учебным планом для данного года обучения, им выведены годовые отметки успеваемости не ниже </w:t>
      </w:r>
      <w:r w:rsidR="00BC6CFB" w:rsidRPr="00895362">
        <w:rPr>
          <w:sz w:val="20"/>
          <w:szCs w:val="20"/>
        </w:rPr>
        <w:t>3 баллов («удовлетворительно»).</w:t>
      </w:r>
    </w:p>
    <w:p w14:paraId="6FBC7514" w14:textId="77777777" w:rsidR="00BC6CFB" w:rsidRPr="00895362" w:rsidRDefault="00B87F9E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Обу</w:t>
      </w:r>
      <w:r w:rsidR="002F060F" w:rsidRPr="00895362">
        <w:rPr>
          <w:sz w:val="20"/>
          <w:szCs w:val="20"/>
        </w:rPr>
        <w:t>ча</w:t>
      </w:r>
      <w:r w:rsidRPr="00895362">
        <w:rPr>
          <w:sz w:val="20"/>
          <w:szCs w:val="20"/>
        </w:rPr>
        <w:t>ю</w:t>
      </w:r>
      <w:r w:rsidR="002F060F" w:rsidRPr="00895362">
        <w:rPr>
          <w:sz w:val="20"/>
          <w:szCs w:val="20"/>
        </w:rPr>
        <w:t xml:space="preserve">щиеся </w:t>
      </w:r>
      <w:r w:rsidRPr="00895362">
        <w:rPr>
          <w:sz w:val="20"/>
          <w:szCs w:val="20"/>
        </w:rPr>
        <w:t>11 класса</w:t>
      </w:r>
      <w:r w:rsidR="002F060F" w:rsidRPr="00895362">
        <w:rPr>
          <w:sz w:val="20"/>
          <w:szCs w:val="20"/>
        </w:rPr>
        <w:t xml:space="preserve"> признаются освоив</w:t>
      </w:r>
      <w:r w:rsidR="002F060F" w:rsidRPr="00895362">
        <w:rPr>
          <w:sz w:val="20"/>
          <w:szCs w:val="20"/>
        </w:rPr>
        <w:softHyphen/>
        <w:t>шими образовательную программу  среднего общего образования, если по всем обязательным учебным предметам, предусмо</w:t>
      </w:r>
      <w:r w:rsidR="002F060F" w:rsidRPr="00895362">
        <w:rPr>
          <w:sz w:val="20"/>
          <w:szCs w:val="20"/>
        </w:rPr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 w:rsidRPr="00895362">
        <w:rPr>
          <w:sz w:val="20"/>
          <w:szCs w:val="20"/>
        </w:rPr>
        <w:t>.</w:t>
      </w:r>
    </w:p>
    <w:p w14:paraId="2BE46BCA" w14:textId="77777777" w:rsidR="00BC6CFB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Для </w:t>
      </w:r>
      <w:r w:rsidR="00B87F9E" w:rsidRPr="00895362">
        <w:rPr>
          <w:sz w:val="20"/>
          <w:szCs w:val="20"/>
        </w:rPr>
        <w:t>об</w:t>
      </w:r>
      <w:r w:rsidRPr="00895362">
        <w:rPr>
          <w:sz w:val="20"/>
          <w:szCs w:val="20"/>
        </w:rPr>
        <w:t>уча</w:t>
      </w:r>
      <w:r w:rsidR="00BC6CFB" w:rsidRPr="00895362">
        <w:rPr>
          <w:sz w:val="20"/>
          <w:szCs w:val="20"/>
        </w:rPr>
        <w:t xml:space="preserve">ющихся </w:t>
      </w:r>
      <w:r w:rsidR="00B87F9E" w:rsidRPr="00895362">
        <w:rPr>
          <w:sz w:val="20"/>
          <w:szCs w:val="20"/>
        </w:rPr>
        <w:t>10 класса</w:t>
      </w:r>
      <w:r w:rsidRPr="00895362">
        <w:rPr>
          <w:sz w:val="20"/>
          <w:szCs w:val="20"/>
        </w:rPr>
        <w:t xml:space="preserve"> основанием для перевода в следующий класс являются  не ниже удовлетворительных  результаты </w:t>
      </w:r>
      <w:r w:rsidR="00B87F9E" w:rsidRPr="00895362">
        <w:rPr>
          <w:sz w:val="20"/>
          <w:szCs w:val="20"/>
        </w:rPr>
        <w:t>годовых оценок</w:t>
      </w:r>
      <w:r w:rsidRPr="00895362">
        <w:rPr>
          <w:sz w:val="20"/>
          <w:szCs w:val="20"/>
        </w:rPr>
        <w:t>, для</w:t>
      </w:r>
      <w:r w:rsidR="00B87F9E" w:rsidRPr="00895362">
        <w:rPr>
          <w:sz w:val="20"/>
          <w:szCs w:val="20"/>
        </w:rPr>
        <w:t xml:space="preserve"> об</w:t>
      </w:r>
      <w:r w:rsidRPr="00895362">
        <w:rPr>
          <w:sz w:val="20"/>
          <w:szCs w:val="20"/>
        </w:rPr>
        <w:t>уча</w:t>
      </w:r>
      <w:r w:rsidR="00B87F9E" w:rsidRPr="00895362">
        <w:rPr>
          <w:sz w:val="20"/>
          <w:szCs w:val="20"/>
        </w:rPr>
        <w:t>ющихся 11 класса</w:t>
      </w:r>
      <w:r w:rsidRPr="00895362">
        <w:rPr>
          <w:sz w:val="20"/>
          <w:szCs w:val="20"/>
        </w:rPr>
        <w:t xml:space="preserve"> результаты </w:t>
      </w:r>
      <w:r w:rsidR="00B87F9E" w:rsidRPr="00895362">
        <w:rPr>
          <w:sz w:val="20"/>
          <w:szCs w:val="20"/>
        </w:rPr>
        <w:t xml:space="preserve">года </w:t>
      </w:r>
      <w:r w:rsidRPr="00895362">
        <w:rPr>
          <w:sz w:val="20"/>
          <w:szCs w:val="20"/>
        </w:rPr>
        <w:t xml:space="preserve">являются основанием для </w:t>
      </w:r>
      <w:r w:rsidR="00BC6CFB" w:rsidRPr="00895362">
        <w:rPr>
          <w:sz w:val="20"/>
          <w:szCs w:val="20"/>
        </w:rPr>
        <w:t xml:space="preserve">допуска к итоговой аттестации. </w:t>
      </w:r>
    </w:p>
    <w:p w14:paraId="7507F108" w14:textId="77777777" w:rsidR="002F060F" w:rsidRPr="00895362" w:rsidRDefault="002F060F" w:rsidP="00BC6CFB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образования и науки РФ от 26.12.2013 №1400 </w:t>
      </w:r>
      <w:r w:rsidR="009177D1" w:rsidRPr="00895362">
        <w:rPr>
          <w:sz w:val="20"/>
          <w:szCs w:val="20"/>
        </w:rPr>
        <w:t>(с изменениями) об</w:t>
      </w:r>
      <w:r w:rsidRPr="00895362">
        <w:rPr>
          <w:sz w:val="20"/>
          <w:szCs w:val="20"/>
        </w:rPr>
        <w:t>уча</w:t>
      </w:r>
      <w:r w:rsidR="009177D1" w:rsidRPr="00895362">
        <w:rPr>
          <w:sz w:val="20"/>
          <w:szCs w:val="20"/>
        </w:rPr>
        <w:t>ю</w:t>
      </w:r>
      <w:r w:rsidRPr="00895362">
        <w:rPr>
          <w:sz w:val="20"/>
          <w:szCs w:val="20"/>
        </w:rPr>
        <w:t>щиеся проходят государственную итоговую аттестацию.</w:t>
      </w:r>
    </w:p>
    <w:p w14:paraId="4CB6B924" w14:textId="77777777" w:rsidR="009177D1" w:rsidRPr="00895362" w:rsidRDefault="009177D1" w:rsidP="002F060F">
      <w:pPr>
        <w:pStyle w:val="a6"/>
        <w:rPr>
          <w:sz w:val="20"/>
          <w:szCs w:val="20"/>
        </w:rPr>
      </w:pPr>
    </w:p>
    <w:p w14:paraId="18E97006" w14:textId="77777777" w:rsidR="00BA30A0" w:rsidRPr="00895362" w:rsidRDefault="00BC6CFB" w:rsidP="00AD7C9F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2. СОДЕРЖАТЕЛЬНЫЙ </w:t>
      </w:r>
      <w:r w:rsidR="00BA30A0" w:rsidRPr="00895362">
        <w:rPr>
          <w:b/>
          <w:sz w:val="20"/>
          <w:szCs w:val="20"/>
        </w:rPr>
        <w:t>РАЗДЕЛ</w:t>
      </w:r>
    </w:p>
    <w:p w14:paraId="4E7B56C4" w14:textId="77777777" w:rsidR="00893BB3" w:rsidRPr="00895362" w:rsidRDefault="00893BB3" w:rsidP="00265C44">
      <w:pPr>
        <w:pStyle w:val="a6"/>
        <w:jc w:val="both"/>
        <w:rPr>
          <w:sz w:val="20"/>
          <w:szCs w:val="20"/>
        </w:rPr>
      </w:pPr>
    </w:p>
    <w:p w14:paraId="6CBC8D12" w14:textId="77777777" w:rsidR="0079772E" w:rsidRPr="00895362" w:rsidRDefault="0079772E" w:rsidP="0079772E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Содержание программ учебных предметов</w:t>
      </w:r>
    </w:p>
    <w:p w14:paraId="187CCCA6" w14:textId="77777777" w:rsidR="00BC6CFB" w:rsidRPr="00895362" w:rsidRDefault="002F060F" w:rsidP="00BC6CFB">
      <w:pPr>
        <w:pStyle w:val="a6"/>
        <w:ind w:firstLine="709"/>
        <w:jc w:val="both"/>
        <w:rPr>
          <w:snapToGrid w:val="0"/>
          <w:sz w:val="20"/>
          <w:szCs w:val="20"/>
        </w:rPr>
      </w:pPr>
      <w:r w:rsidRPr="00895362">
        <w:rPr>
          <w:sz w:val="20"/>
          <w:szCs w:val="20"/>
          <w:lang w:bidi="ru-RU"/>
        </w:rPr>
        <w:t>Среднее общее образование, с одной стороны, является ло</w:t>
      </w:r>
      <w:r w:rsidR="00BC6CFB" w:rsidRPr="00895362">
        <w:rPr>
          <w:sz w:val="20"/>
          <w:szCs w:val="20"/>
          <w:lang w:bidi="ru-RU"/>
        </w:rPr>
        <w:t xml:space="preserve">гическим продолжением обучения </w:t>
      </w:r>
      <w:r w:rsidRPr="00895362">
        <w:rPr>
          <w:sz w:val="20"/>
          <w:szCs w:val="20"/>
          <w:lang w:bidi="ru-RU"/>
        </w:rPr>
        <w:t>в основ</w:t>
      </w:r>
      <w:r w:rsidR="00F916AD" w:rsidRPr="00895362">
        <w:rPr>
          <w:sz w:val="20"/>
          <w:szCs w:val="20"/>
          <w:lang w:bidi="ru-RU"/>
        </w:rPr>
        <w:t xml:space="preserve">ной школе, а с другой стороны, </w:t>
      </w:r>
      <w:r w:rsidRPr="00895362">
        <w:rPr>
          <w:sz w:val="20"/>
          <w:szCs w:val="20"/>
          <w:lang w:bidi="ru-RU"/>
        </w:rPr>
        <w:t>осуществляет переход к профильному обучению, профессиональной ориентации и профессиональному образованию подростков.</w:t>
      </w:r>
      <w:r w:rsidR="00F916AD" w:rsidRPr="00895362">
        <w:rPr>
          <w:sz w:val="20"/>
          <w:szCs w:val="20"/>
          <w:lang w:bidi="ru-RU"/>
        </w:rPr>
        <w:t xml:space="preserve"> </w:t>
      </w:r>
      <w:r w:rsidRPr="00895362">
        <w:rPr>
          <w:sz w:val="20"/>
          <w:szCs w:val="20"/>
          <w:lang w:bidi="ru-RU"/>
        </w:rPr>
        <w:t xml:space="preserve">Учебная деятельность на этом уровне образования приобретает черты деятельности по </w:t>
      </w:r>
      <w:r w:rsidR="00265C44" w:rsidRPr="00895362">
        <w:rPr>
          <w:sz w:val="20"/>
          <w:szCs w:val="20"/>
          <w:lang w:bidi="ru-RU"/>
        </w:rPr>
        <w:t>саморазвитию и самообразованию.</w:t>
      </w:r>
    </w:p>
    <w:p w14:paraId="06C3BF5F" w14:textId="77777777" w:rsidR="002338A6" w:rsidRPr="00895362" w:rsidRDefault="002338A6" w:rsidP="00BC6CFB">
      <w:pPr>
        <w:pStyle w:val="a6"/>
        <w:ind w:firstLine="709"/>
        <w:jc w:val="both"/>
        <w:rPr>
          <w:snapToGrid w:val="0"/>
          <w:sz w:val="20"/>
          <w:szCs w:val="20"/>
        </w:rPr>
      </w:pPr>
      <w:r w:rsidRPr="00895362">
        <w:rPr>
          <w:snapToGrid w:val="0"/>
          <w:sz w:val="20"/>
          <w:szCs w:val="20"/>
        </w:rPr>
        <w:t>Федеральный компонент госу</w:t>
      </w:r>
      <w:r w:rsidR="009D47FE" w:rsidRPr="00895362">
        <w:rPr>
          <w:snapToGrid w:val="0"/>
          <w:sz w:val="20"/>
          <w:szCs w:val="20"/>
        </w:rPr>
        <w:t>дарственного стандарта среднего</w:t>
      </w:r>
      <w:r w:rsidRPr="00895362">
        <w:rPr>
          <w:snapToGrid w:val="0"/>
          <w:sz w:val="20"/>
          <w:szCs w:val="20"/>
        </w:rPr>
        <w:t xml:space="preserve"> общего образования устанавливает обязательный минимум содержания основных образовательных программ.</w:t>
      </w:r>
    </w:p>
    <w:p w14:paraId="1E91426E" w14:textId="77777777" w:rsidR="00116D10" w:rsidRPr="00895362" w:rsidRDefault="00116D10" w:rsidP="00BA30A0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</w:t>
      </w:r>
      <w:r w:rsidR="00BC6CFB" w:rsidRPr="00895362">
        <w:rPr>
          <w:sz w:val="20"/>
          <w:szCs w:val="20"/>
        </w:rPr>
        <w:t xml:space="preserve">зательный минимум содержания основных образовательных </w:t>
      </w:r>
      <w:r w:rsidRPr="00895362">
        <w:rPr>
          <w:sz w:val="20"/>
          <w:szCs w:val="20"/>
        </w:rPr>
        <w:t>про</w:t>
      </w:r>
      <w:r w:rsidR="00BC6CFB" w:rsidRPr="00895362">
        <w:rPr>
          <w:sz w:val="20"/>
          <w:szCs w:val="20"/>
        </w:rPr>
        <w:t xml:space="preserve">грамм (далее - </w:t>
      </w:r>
      <w:r w:rsidR="00BA30A0" w:rsidRPr="00895362">
        <w:rPr>
          <w:sz w:val="20"/>
          <w:szCs w:val="20"/>
        </w:rPr>
        <w:t xml:space="preserve">обязательный </w:t>
      </w:r>
      <w:r w:rsidRPr="00895362">
        <w:rPr>
          <w:sz w:val="20"/>
          <w:szCs w:val="20"/>
        </w:rPr>
        <w:t>минимум) - обобщенное содержание образования, которое каждое образовательное у</w:t>
      </w:r>
      <w:r w:rsidR="00BC6CFB" w:rsidRPr="00895362">
        <w:rPr>
          <w:sz w:val="20"/>
          <w:szCs w:val="20"/>
        </w:rPr>
        <w:t xml:space="preserve">чреждение обязано предоставить обучающимся для обеспечения их </w:t>
      </w:r>
      <w:r w:rsidRPr="00895362">
        <w:rPr>
          <w:sz w:val="20"/>
          <w:szCs w:val="20"/>
        </w:rPr>
        <w:t>конститу</w:t>
      </w:r>
      <w:r w:rsidR="00BC6CFB" w:rsidRPr="00895362">
        <w:rPr>
          <w:sz w:val="20"/>
          <w:szCs w:val="20"/>
        </w:rPr>
        <w:t xml:space="preserve">ционного права на получение </w:t>
      </w:r>
      <w:r w:rsidRPr="00895362">
        <w:rPr>
          <w:sz w:val="20"/>
          <w:szCs w:val="20"/>
        </w:rPr>
        <w:t xml:space="preserve">общего образования. </w:t>
      </w:r>
    </w:p>
    <w:p w14:paraId="45AE422A" w14:textId="77777777" w:rsidR="00116D10" w:rsidRPr="00895362" w:rsidRDefault="00BC6CFB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Обязательный минимум представлен в форме набора </w:t>
      </w:r>
      <w:r w:rsidR="00116D10" w:rsidRPr="00895362">
        <w:rPr>
          <w:sz w:val="20"/>
          <w:szCs w:val="20"/>
        </w:rPr>
        <w:t xml:space="preserve">предметных </w:t>
      </w:r>
      <w:r w:rsidRPr="00895362">
        <w:rPr>
          <w:sz w:val="20"/>
          <w:szCs w:val="20"/>
        </w:rPr>
        <w:t xml:space="preserve">тем (дидактических </w:t>
      </w:r>
      <w:r w:rsidR="00BA30A0" w:rsidRPr="00895362">
        <w:rPr>
          <w:sz w:val="20"/>
          <w:szCs w:val="20"/>
        </w:rPr>
        <w:t xml:space="preserve">единиц), </w:t>
      </w:r>
      <w:r w:rsidRPr="00895362">
        <w:rPr>
          <w:sz w:val="20"/>
          <w:szCs w:val="20"/>
        </w:rPr>
        <w:t>включаемых в</w:t>
      </w:r>
      <w:r w:rsidR="00116D10" w:rsidRPr="00895362">
        <w:rPr>
          <w:sz w:val="20"/>
          <w:szCs w:val="20"/>
        </w:rPr>
        <w:t xml:space="preserve"> обяз</w:t>
      </w:r>
      <w:r w:rsidR="00BA30A0" w:rsidRPr="00895362">
        <w:rPr>
          <w:sz w:val="20"/>
          <w:szCs w:val="20"/>
        </w:rPr>
        <w:t>атель</w:t>
      </w:r>
      <w:r w:rsidRPr="00895362">
        <w:rPr>
          <w:sz w:val="20"/>
          <w:szCs w:val="20"/>
        </w:rPr>
        <w:t xml:space="preserve">ном порядке в основную образовательную программу </w:t>
      </w:r>
      <w:r w:rsidR="00BA30A0" w:rsidRPr="00895362">
        <w:rPr>
          <w:sz w:val="20"/>
          <w:szCs w:val="20"/>
        </w:rPr>
        <w:t xml:space="preserve">среднего </w:t>
      </w:r>
      <w:r w:rsidR="00116D10" w:rsidRPr="00895362">
        <w:rPr>
          <w:sz w:val="20"/>
          <w:szCs w:val="20"/>
        </w:rPr>
        <w:t xml:space="preserve">общего образования. </w:t>
      </w:r>
    </w:p>
    <w:p w14:paraId="492D14AE" w14:textId="77777777" w:rsidR="00116D10" w:rsidRPr="00895362" w:rsidRDefault="00BC6CFB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 минимум включает основные ценности</w:t>
      </w:r>
      <w:r w:rsidR="00116D10" w:rsidRPr="00895362">
        <w:rPr>
          <w:sz w:val="20"/>
          <w:szCs w:val="20"/>
        </w:rPr>
        <w:t xml:space="preserve"> достиж</w:t>
      </w:r>
      <w:r w:rsidR="00F916AD" w:rsidRPr="00895362">
        <w:rPr>
          <w:sz w:val="20"/>
          <w:szCs w:val="20"/>
        </w:rPr>
        <w:t xml:space="preserve">ения национальной и </w:t>
      </w:r>
      <w:r w:rsidR="00BA30A0" w:rsidRPr="00895362">
        <w:rPr>
          <w:sz w:val="20"/>
          <w:szCs w:val="20"/>
        </w:rPr>
        <w:t xml:space="preserve">мировой </w:t>
      </w:r>
      <w:r w:rsidR="00F916AD" w:rsidRPr="00895362">
        <w:rPr>
          <w:sz w:val="20"/>
          <w:szCs w:val="20"/>
        </w:rPr>
        <w:t xml:space="preserve">культуры, фундаментальные научные идеи и факты, определяющие общие </w:t>
      </w:r>
      <w:r w:rsidR="00116D10" w:rsidRPr="00895362">
        <w:rPr>
          <w:sz w:val="20"/>
          <w:szCs w:val="20"/>
        </w:rPr>
        <w:t>мир</w:t>
      </w:r>
      <w:r w:rsidR="00F916AD" w:rsidRPr="00895362">
        <w:rPr>
          <w:sz w:val="20"/>
          <w:szCs w:val="20"/>
        </w:rPr>
        <w:t xml:space="preserve">овоззренческие </w:t>
      </w:r>
      <w:r w:rsidR="00116D10" w:rsidRPr="00895362">
        <w:rPr>
          <w:sz w:val="20"/>
          <w:szCs w:val="20"/>
        </w:rPr>
        <w:t>по</w:t>
      </w:r>
      <w:r w:rsidR="00F916AD" w:rsidRPr="00895362">
        <w:rPr>
          <w:sz w:val="20"/>
          <w:szCs w:val="20"/>
        </w:rPr>
        <w:t xml:space="preserve">зиции человека и </w:t>
      </w:r>
      <w:r w:rsidR="00F916AD" w:rsidRPr="00895362">
        <w:rPr>
          <w:sz w:val="20"/>
          <w:szCs w:val="20"/>
        </w:rPr>
        <w:lastRenderedPageBreak/>
        <w:t>обеспечивающие</w:t>
      </w:r>
      <w:r w:rsidR="00116D10" w:rsidRPr="00895362">
        <w:rPr>
          <w:sz w:val="20"/>
          <w:szCs w:val="20"/>
        </w:rPr>
        <w:t xml:space="preserve">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14:paraId="617F45BA" w14:textId="77777777" w:rsidR="00116D10" w:rsidRPr="00895362" w:rsidRDefault="00F916AD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Обязательный минимум обеспечивает преемственность </w:t>
      </w:r>
      <w:r w:rsidR="00116D10" w:rsidRPr="00895362">
        <w:rPr>
          <w:sz w:val="20"/>
          <w:szCs w:val="20"/>
        </w:rPr>
        <w:t>ступеней о</w:t>
      </w:r>
      <w:r w:rsidRPr="00895362">
        <w:rPr>
          <w:sz w:val="20"/>
          <w:szCs w:val="20"/>
        </w:rPr>
        <w:t xml:space="preserve">бщего образования и </w:t>
      </w:r>
      <w:r w:rsidR="00BA30A0" w:rsidRPr="00895362">
        <w:rPr>
          <w:sz w:val="20"/>
          <w:szCs w:val="20"/>
        </w:rPr>
        <w:t xml:space="preserve">учебных </w:t>
      </w:r>
      <w:r w:rsidR="00116D10" w:rsidRPr="00895362">
        <w:rPr>
          <w:sz w:val="20"/>
          <w:szCs w:val="20"/>
        </w:rPr>
        <w:t>предметов, предс</w:t>
      </w:r>
      <w:r w:rsidRPr="00895362">
        <w:rPr>
          <w:sz w:val="20"/>
          <w:szCs w:val="20"/>
        </w:rPr>
        <w:t>тавляет обучающимся возможность</w:t>
      </w:r>
      <w:r w:rsidR="00116D10" w:rsidRPr="00895362">
        <w:rPr>
          <w:sz w:val="20"/>
          <w:szCs w:val="20"/>
        </w:rPr>
        <w:t xml:space="preserve"> успешно продолжить образование на последующих </w:t>
      </w:r>
      <w:r w:rsidR="00BA30A0" w:rsidRPr="00895362">
        <w:rPr>
          <w:sz w:val="20"/>
          <w:szCs w:val="20"/>
        </w:rPr>
        <w:t>уровнях</w:t>
      </w:r>
      <w:r w:rsidR="00116D10" w:rsidRPr="00895362">
        <w:rPr>
          <w:sz w:val="20"/>
          <w:szCs w:val="20"/>
        </w:rPr>
        <w:t xml:space="preserve"> образования. </w:t>
      </w:r>
    </w:p>
    <w:p w14:paraId="6AA2EDB3" w14:textId="77777777" w:rsidR="00116D10" w:rsidRPr="00895362" w:rsidRDefault="00116D10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 минимум не устанавливает порядок (последователь</w:t>
      </w:r>
      <w:r w:rsidR="00BA30A0" w:rsidRPr="00895362">
        <w:rPr>
          <w:sz w:val="20"/>
          <w:szCs w:val="20"/>
        </w:rPr>
        <w:t xml:space="preserve">ность) изучения предметных тем </w:t>
      </w:r>
      <w:r w:rsidRPr="00895362">
        <w:rPr>
          <w:sz w:val="20"/>
          <w:szCs w:val="20"/>
        </w:rPr>
        <w:t>(дидактическ</w:t>
      </w:r>
      <w:r w:rsidR="00F916AD" w:rsidRPr="00895362">
        <w:rPr>
          <w:sz w:val="20"/>
          <w:szCs w:val="20"/>
        </w:rPr>
        <w:t>их единиц) в рамках</w:t>
      </w:r>
      <w:r w:rsidR="00BA30A0" w:rsidRPr="00895362">
        <w:rPr>
          <w:sz w:val="20"/>
          <w:szCs w:val="20"/>
        </w:rPr>
        <w:t xml:space="preserve"> уровней</w:t>
      </w:r>
      <w:r w:rsidR="00F916AD" w:rsidRPr="00895362">
        <w:rPr>
          <w:sz w:val="20"/>
          <w:szCs w:val="20"/>
        </w:rPr>
        <w:t xml:space="preserve"> общего образования</w:t>
      </w:r>
      <w:r w:rsidRPr="00895362">
        <w:rPr>
          <w:sz w:val="20"/>
          <w:szCs w:val="20"/>
        </w:rPr>
        <w:t xml:space="preserve"> и  не  определяет  нормативы  учебного времени, отводимые на изучение данной дидактической единицы в рамках учебной программы. </w:t>
      </w:r>
    </w:p>
    <w:p w14:paraId="0785D2E8" w14:textId="77777777" w:rsidR="00116D10" w:rsidRPr="00895362" w:rsidRDefault="00F916AD" w:rsidP="00AF7E5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Обязательный</w:t>
      </w:r>
      <w:r w:rsidR="00116D10" w:rsidRPr="00895362">
        <w:rPr>
          <w:sz w:val="20"/>
          <w:szCs w:val="20"/>
        </w:rPr>
        <w:t xml:space="preserve"> минимум  </w:t>
      </w:r>
      <w:r w:rsidR="00BA30A0" w:rsidRPr="00895362">
        <w:rPr>
          <w:sz w:val="20"/>
          <w:szCs w:val="20"/>
        </w:rPr>
        <w:t xml:space="preserve">в федеральном компоненте государственного образовательного стандарта </w:t>
      </w:r>
      <w:r w:rsidR="00116D10" w:rsidRPr="00895362">
        <w:rPr>
          <w:sz w:val="20"/>
          <w:szCs w:val="20"/>
        </w:rPr>
        <w:t xml:space="preserve">представлен  в  двух  форматах.  Прямым  </w:t>
      </w:r>
      <w:r w:rsidR="00BA30A0" w:rsidRPr="00895362">
        <w:rPr>
          <w:sz w:val="20"/>
          <w:szCs w:val="20"/>
        </w:rPr>
        <w:t xml:space="preserve">шрифтом  выделено  содержание,  </w:t>
      </w:r>
      <w:r w:rsidR="00116D10" w:rsidRPr="00895362">
        <w:rPr>
          <w:sz w:val="20"/>
          <w:szCs w:val="20"/>
        </w:rPr>
        <w:t xml:space="preserve">изучение  которого  является  объектом  контроля  и  оценки  в  рамках  итоговой  аттестации  выпускников. Прописными  буквами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14:paraId="33F8D0D2" w14:textId="77777777" w:rsidR="00F916AD" w:rsidRPr="00895362" w:rsidRDefault="00116D10" w:rsidP="00F916A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Данный  способ  представления  обязательного  минимума  расшир</w:t>
      </w:r>
      <w:r w:rsidR="007D7A33" w:rsidRPr="00895362">
        <w:rPr>
          <w:sz w:val="20"/>
          <w:szCs w:val="20"/>
        </w:rPr>
        <w:t xml:space="preserve">яет  вариативность  подхода  к </w:t>
      </w:r>
      <w:r w:rsidRPr="00895362">
        <w:rPr>
          <w:sz w:val="20"/>
          <w:szCs w:val="20"/>
        </w:rPr>
        <w:t>изучению учебного материала, представляет возможность</w:t>
      </w:r>
      <w:r w:rsidR="00F01A1E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разноуровневого обучени</w:t>
      </w:r>
      <w:r w:rsidR="007D7A33" w:rsidRPr="00895362">
        <w:rPr>
          <w:sz w:val="20"/>
          <w:szCs w:val="20"/>
        </w:rPr>
        <w:t>я.</w:t>
      </w:r>
    </w:p>
    <w:p w14:paraId="6B6FC727" w14:textId="77777777" w:rsidR="00F916AD" w:rsidRPr="00895362" w:rsidRDefault="000A2C58" w:rsidP="00F916AD">
      <w:pPr>
        <w:autoSpaceDE w:val="0"/>
        <w:autoSpaceDN w:val="0"/>
        <w:adjustRightInd w:val="0"/>
        <w:ind w:right="310" w:firstLine="540"/>
        <w:jc w:val="both"/>
        <w:rPr>
          <w:snapToGrid w:val="0"/>
          <w:sz w:val="20"/>
          <w:szCs w:val="20"/>
        </w:rPr>
      </w:pPr>
      <w:r w:rsidRPr="00895362">
        <w:rPr>
          <w:snapToGrid w:val="0"/>
          <w:sz w:val="20"/>
          <w:szCs w:val="20"/>
        </w:rPr>
        <w:t>В данном разделе указан обязательный минимум содержания основных образовательных программ на базовом уровне. Рабочие программы учебных предметов, предусмотренных к изучению при получении среднего общего образования в соответствии с  ФК ГОС, конкретизируют содержание и требования к уровню подготовки обучающихся за каждый год обучения.</w:t>
      </w:r>
    </w:p>
    <w:p w14:paraId="3A380C38" w14:textId="77777777" w:rsidR="000A2C58" w:rsidRPr="00895362" w:rsidRDefault="000A2C58" w:rsidP="00F916AD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napToGrid w:val="0"/>
          <w:sz w:val="20"/>
          <w:szCs w:val="20"/>
        </w:rPr>
        <w:t xml:space="preserve">Изложение рабочих программ учебных предметов приведено в </w:t>
      </w:r>
      <w:r w:rsidRPr="00895362">
        <w:rPr>
          <w:b/>
          <w:snapToGrid w:val="0"/>
          <w:sz w:val="20"/>
          <w:szCs w:val="20"/>
        </w:rPr>
        <w:t>Приложениях</w:t>
      </w:r>
      <w:r w:rsidRPr="00895362">
        <w:rPr>
          <w:snapToGrid w:val="0"/>
          <w:sz w:val="20"/>
          <w:szCs w:val="20"/>
        </w:rPr>
        <w:t xml:space="preserve"> к данной образовательной программе.</w:t>
      </w:r>
    </w:p>
    <w:p w14:paraId="13398D4C" w14:textId="77777777" w:rsidR="00306681" w:rsidRPr="00895362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Русский язык</w:t>
      </w:r>
    </w:p>
    <w:p w14:paraId="21EE64FE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навыков монологической и диалогической речи.</w:t>
      </w:r>
    </w:p>
    <w:p w14:paraId="51A52995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различных видов чтения в зависимости от коммуникативной задачи и характера текста.</w:t>
      </w:r>
    </w:p>
    <w:p w14:paraId="483913A4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Информационная переработка текста.</w:t>
      </w:r>
    </w:p>
    <w:p w14:paraId="50B3649A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умений и навыков создания текстов разных функционально-смысловых типов, стилей и жанров.</w:t>
      </w:r>
    </w:p>
    <w:p w14:paraId="0D27429D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14:paraId="36332C45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14:paraId="6436257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публичной речи.</w:t>
      </w:r>
    </w:p>
    <w:p w14:paraId="0C48FEC3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разговорной речи.</w:t>
      </w:r>
    </w:p>
    <w:p w14:paraId="676223DA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Содержание, обеспечивающее формирование языковой и лингвистической (языковедческой) компетенций</w:t>
      </w:r>
    </w:p>
    <w:p w14:paraId="3B06580F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Русский язык в современном мире.</w:t>
      </w:r>
    </w:p>
    <w:p w14:paraId="7D6D0692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14:paraId="5AA2080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Нормы литературного языка, их соблюдение в речевой практике.</w:t>
      </w:r>
    </w:p>
    <w:p w14:paraId="151B9BB0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Литературный язык и язык художественной литературы.</w:t>
      </w:r>
    </w:p>
    <w:p w14:paraId="5F3074EB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Взаимосвязь различных единиц и уровней языка.</w:t>
      </w:r>
    </w:p>
    <w:p w14:paraId="61024E3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Синонимия в системе русского языка.</w:t>
      </w:r>
    </w:p>
    <w:p w14:paraId="30803F18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Словари русского языка и лингвистические справочники; их использование.</w:t>
      </w:r>
    </w:p>
    <w:p w14:paraId="430159C1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орфографических и пунктуационных умений и навыков.</w:t>
      </w:r>
    </w:p>
    <w:p w14:paraId="25DD1961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Лингвистический анализ текстов различных функциональных р</w:t>
      </w:r>
      <w:r w:rsidR="00AF7E52" w:rsidRPr="00895362">
        <w:rPr>
          <w:sz w:val="20"/>
          <w:szCs w:val="20"/>
        </w:rPr>
        <w:t>азновидностей языка.</w:t>
      </w:r>
    </w:p>
    <w:p w14:paraId="2E237708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Содержание, обеспечивающее формирование культуроведческой компетенции</w:t>
      </w:r>
    </w:p>
    <w:p w14:paraId="219A2AC0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Взаимосвязь языка и культуры.</w:t>
      </w:r>
    </w:p>
    <w:p w14:paraId="3266CE1C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Отражение в русском языке материальной и духовной культуры русского и других народов.</w:t>
      </w:r>
    </w:p>
    <w:p w14:paraId="2CFDD127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Взаимообогащение языков как результат взаимодействия национальных культур.</w:t>
      </w:r>
    </w:p>
    <w:p w14:paraId="204D9BDD" w14:textId="77777777" w:rsidR="00306681" w:rsidRPr="00895362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Соблюдение норм речевого поведения в различных сферах общения.</w:t>
      </w:r>
    </w:p>
    <w:p w14:paraId="5C6126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61B800A" w14:textId="77777777" w:rsidR="00306681" w:rsidRPr="00895362" w:rsidRDefault="00306681" w:rsidP="006F6E98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Литература</w:t>
      </w:r>
    </w:p>
    <w:p w14:paraId="380BBE20" w14:textId="77777777" w:rsidR="00AF0003" w:rsidRPr="00895362" w:rsidRDefault="00AF0003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Литературные произведения, предназначенные для обязательного изучения.</w:t>
      </w:r>
    </w:p>
    <w:p w14:paraId="358997D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14:paraId="7A92A7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Художественные произведения представлены в перечне </w:t>
      </w:r>
      <w:r w:rsidR="009D0D3A" w:rsidRPr="00895362">
        <w:rPr>
          <w:sz w:val="20"/>
          <w:szCs w:val="20"/>
        </w:rPr>
        <w:t xml:space="preserve">федерального компонента </w:t>
      </w:r>
      <w:r w:rsidRPr="00895362">
        <w:rPr>
          <w:sz w:val="20"/>
          <w:szCs w:val="20"/>
        </w:rPr>
        <w:t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14:paraId="673BA8F4" w14:textId="77777777" w:rsidR="00306681" w:rsidRPr="00895362" w:rsidRDefault="00306681" w:rsidP="00A9056F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14:paraId="76CD77D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А.С. Пушкин. Роман "Евгений Онегин" (обзорное изучение с анализом отдельных глав); </w:t>
      </w:r>
    </w:p>
    <w:p w14:paraId="437CA10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М.Ю.  Лермонтов.  Роман  "Герой  нашего  времени"  (обзорное  изучение  с  анализом  повести  "Княжна Мери"); </w:t>
      </w:r>
    </w:p>
    <w:p w14:paraId="1F3B06B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Н.В. Гоголь. Поэма "Мертвые души" (первый том) (обзорное изучение с анализом глав).  </w:t>
      </w:r>
    </w:p>
    <w:p w14:paraId="367DDE5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XIX века </w:t>
      </w:r>
    </w:p>
    <w:p w14:paraId="15C7A878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А.С. Пушкин Стихотворения:  "Погасло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 w:rsidRPr="00895362">
        <w:rPr>
          <w:sz w:val="20"/>
          <w:szCs w:val="20"/>
        </w:rPr>
        <w:t xml:space="preserve">Поэма "Медный всадник". </w:t>
      </w:r>
      <w:r w:rsidRPr="00895362">
        <w:rPr>
          <w:sz w:val="20"/>
          <w:szCs w:val="20"/>
        </w:rPr>
        <w:t xml:space="preserve">ТРАГЕДИЯ "БОРИС ГОДУНОВ" </w:t>
      </w:r>
    </w:p>
    <w:p w14:paraId="2796B68C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М.Ю. Лермонтов </w:t>
      </w:r>
      <w:r w:rsidR="00AF0003" w:rsidRPr="00895362">
        <w:rPr>
          <w:sz w:val="20"/>
          <w:szCs w:val="20"/>
        </w:rPr>
        <w:t xml:space="preserve">Стихотворения:  "Молитва"  ("Я,  Матерь  Божия,  ныне  с  молитвою..."),  "Как  часто,  пестрою  толпою окружен...", "Валерик", "Сон" ("В  полдневный жар  в долине  Дагестана..."), "Выхожу  один я на дорогу...", а также пять стихотворений по выбору. ПОЭМА  "ДЕМОН"  </w:t>
      </w:r>
    </w:p>
    <w:p w14:paraId="5BE5E01D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Н.В. Гоголь </w:t>
      </w:r>
      <w:r w:rsidR="00AF0003" w:rsidRPr="00895362">
        <w:rPr>
          <w:sz w:val="20"/>
          <w:szCs w:val="20"/>
        </w:rPr>
        <w:t xml:space="preserve">Одна  из  петербургских  повестей  по  выбору. </w:t>
      </w:r>
    </w:p>
    <w:p w14:paraId="1CD3AEC6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А.Н. Островский Драма "Гроза". </w:t>
      </w:r>
      <w:r w:rsidR="00AF0003" w:rsidRPr="00895362">
        <w:rPr>
          <w:sz w:val="20"/>
          <w:szCs w:val="20"/>
        </w:rPr>
        <w:t xml:space="preserve">КОМЕДИЯ  "ЛЕС"  </w:t>
      </w:r>
    </w:p>
    <w:p w14:paraId="7FE4AD87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Н.А. ДОБРОЛЮБОВ. "ЛУЧ СВЕТА В ТЕМНОМ ЦАРСТВЕ" (ФРАГ</w:t>
      </w:r>
      <w:r w:rsidR="006D2231" w:rsidRPr="00895362">
        <w:rPr>
          <w:sz w:val="20"/>
          <w:szCs w:val="20"/>
        </w:rPr>
        <w:t xml:space="preserve">МЕНТЫ); А.А. ГРИГОРЬЕВ. "ПОСЛЕ </w:t>
      </w:r>
      <w:r w:rsidRPr="00895362">
        <w:rPr>
          <w:sz w:val="20"/>
          <w:szCs w:val="20"/>
        </w:rPr>
        <w:t xml:space="preserve">"ГРОЗЫ" ОСТРОВСКОГО. ПИСЬМА К И.С. ТУРГЕНЕВУ" (ФРАГМЕНТЫ). </w:t>
      </w:r>
    </w:p>
    <w:p w14:paraId="02E21ED0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И.А. Гончаров </w:t>
      </w:r>
      <w:r w:rsidR="00AF0003" w:rsidRPr="00895362">
        <w:rPr>
          <w:sz w:val="20"/>
          <w:szCs w:val="20"/>
        </w:rPr>
        <w:t xml:space="preserve">Роман  "Обломов"  </w:t>
      </w:r>
    </w:p>
    <w:p w14:paraId="37C4D45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ДОБРОЛЮБОВ. "ЧТО ТАКОЕ ОБЛОМОВЩИНА?" (ФРАГМЕНТЫ); А.В. ДРУЖИНИН. "ОБЛОМОВ", </w:t>
      </w:r>
    </w:p>
    <w:p w14:paraId="151247ED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РОМАН И.А. ГОНЧАРОВА" (ФРАГМЕНТЫ). </w:t>
      </w:r>
    </w:p>
    <w:p w14:paraId="795E1C6C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И.С. Тургенев </w:t>
      </w:r>
      <w:r w:rsidR="00AF0003" w:rsidRPr="00895362">
        <w:rPr>
          <w:sz w:val="20"/>
          <w:szCs w:val="20"/>
        </w:rPr>
        <w:t xml:space="preserve">Роман "Отцы и дети". </w:t>
      </w:r>
    </w:p>
    <w:p w14:paraId="2A75467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Д.И. ПИСАРЕВ. "БАЗАРОВ" (ФРАГМЕНТЫ). </w:t>
      </w:r>
    </w:p>
    <w:p w14:paraId="701CCDA5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Ф.И. Тютчев </w:t>
      </w:r>
      <w:r w:rsidR="00AF0003" w:rsidRPr="00895362">
        <w:rPr>
          <w:sz w:val="20"/>
          <w:szCs w:val="20"/>
        </w:rPr>
        <w:t xml:space="preserve">Стихотворения:  "Silentium!",  "He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14:paraId="1C0A164D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Фет </w:t>
      </w:r>
      <w:r w:rsidR="00AF0003" w:rsidRPr="00895362">
        <w:rPr>
          <w:sz w:val="20"/>
          <w:szCs w:val="20"/>
        </w:rPr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14:paraId="4A06360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А.К. ТОЛСТОЙ </w:t>
      </w:r>
      <w:r w:rsidR="00AF0003" w:rsidRPr="00895362">
        <w:rPr>
          <w:sz w:val="20"/>
          <w:szCs w:val="20"/>
        </w:rPr>
        <w:t xml:space="preserve">ПЯТЬ ПРОИЗВЕДЕНИЙ ПО ВЫБОРУ. </w:t>
      </w:r>
    </w:p>
    <w:p w14:paraId="6B5485C2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Некрасов </w:t>
      </w:r>
      <w:r w:rsidR="00AF0003" w:rsidRPr="00895362">
        <w:rPr>
          <w:sz w:val="20"/>
          <w:szCs w:val="20"/>
        </w:rPr>
        <w:t xml:space="preserve">Стихотворения: "В  дороге",  "Вчерашний  день,  часу  в шестом...",  "Мы с  тобой бестолковые  люди...", "Поэт  и  Гражданин",  "Элегия"  ("Пускай  нам  говорит  изменчивая  мода..."),  "ОМуза!  я  у  двери  гроба...",  а также пять стихотворений по выбору. </w:t>
      </w:r>
    </w:p>
    <w:p w14:paraId="249C590B" w14:textId="77777777" w:rsidR="00AF0003" w:rsidRPr="00895362" w:rsidRDefault="00AF0003" w:rsidP="006D223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Поэма "Кому на Руси жить хорошо" </w:t>
      </w:r>
    </w:p>
    <w:p w14:paraId="1D10AE5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</w:t>
      </w:r>
      <w:r w:rsidR="006D2231" w:rsidRPr="00895362">
        <w:rPr>
          <w:sz w:val="20"/>
          <w:szCs w:val="20"/>
        </w:rPr>
        <w:t xml:space="preserve">.Г. ЧЕРНЫШЕВСКИЙ </w:t>
      </w:r>
      <w:r w:rsidRPr="00895362">
        <w:rPr>
          <w:sz w:val="20"/>
          <w:szCs w:val="20"/>
        </w:rPr>
        <w:t xml:space="preserve">РОМАН "ЧТО ДЕЛАТЬ?" (ОБЗОР).  </w:t>
      </w:r>
    </w:p>
    <w:p w14:paraId="23FC69E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Н.С. ЛесковОдно произведение по выбору. </w:t>
      </w:r>
    </w:p>
    <w:p w14:paraId="25770B19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М.Е. Салтыков-Щедрин </w:t>
      </w:r>
      <w:r w:rsidR="00AF0003" w:rsidRPr="00895362">
        <w:rPr>
          <w:sz w:val="20"/>
          <w:szCs w:val="20"/>
        </w:rPr>
        <w:t xml:space="preserve">"История одного города" (обзорное изучение). </w:t>
      </w:r>
    </w:p>
    <w:p w14:paraId="62F18B8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Ф.М. Достоевский </w:t>
      </w:r>
      <w:r w:rsidR="00AF0003" w:rsidRPr="00895362">
        <w:rPr>
          <w:sz w:val="20"/>
          <w:szCs w:val="20"/>
        </w:rPr>
        <w:t>Ро</w:t>
      </w:r>
      <w:r w:rsidRPr="00895362">
        <w:rPr>
          <w:sz w:val="20"/>
          <w:szCs w:val="20"/>
        </w:rPr>
        <w:t xml:space="preserve">ман "Преступление и наказание" </w:t>
      </w:r>
      <w:r w:rsidR="00AF0003" w:rsidRPr="00895362">
        <w:rPr>
          <w:sz w:val="20"/>
          <w:szCs w:val="20"/>
        </w:rPr>
        <w:t xml:space="preserve">ОЧЕРК "ПУШКИН". </w:t>
      </w:r>
    </w:p>
    <w:p w14:paraId="6783BFB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Н.Н. СТРАХОВ. "ПРЕСТУПЛЕНИЕ И НАКАЗАНИЕ" (ФРАГМЕНТЫ). </w:t>
      </w:r>
    </w:p>
    <w:p w14:paraId="445FD136" w14:textId="77777777" w:rsidR="00AF0003" w:rsidRPr="00895362" w:rsidRDefault="006D2231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Толстой </w:t>
      </w:r>
      <w:r w:rsidR="00AF0003" w:rsidRPr="00895362">
        <w:rPr>
          <w:sz w:val="20"/>
          <w:szCs w:val="20"/>
        </w:rPr>
        <w:t xml:space="preserve">Роман-эпопея "Война и мир" </w:t>
      </w:r>
    </w:p>
    <w:p w14:paraId="2AE9E1C1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А.П. Чехов </w:t>
      </w:r>
      <w:r w:rsidR="00AF0003" w:rsidRPr="00895362">
        <w:rPr>
          <w:sz w:val="20"/>
          <w:szCs w:val="20"/>
        </w:rPr>
        <w:t>Рассказы:  "ПОПРЫГУНЬЯ",  "ПАЛАТА  N  6",  "Студент",  "ДОМ  С  МЕЗО</w:t>
      </w:r>
      <w:r w:rsidR="00551571" w:rsidRPr="00895362">
        <w:rPr>
          <w:sz w:val="20"/>
          <w:szCs w:val="20"/>
        </w:rPr>
        <w:t xml:space="preserve">НИНОМ",  "Ионыч",  "Человек  в </w:t>
      </w:r>
      <w:r w:rsidR="00AF0003" w:rsidRPr="00895362">
        <w:rPr>
          <w:sz w:val="20"/>
          <w:szCs w:val="20"/>
        </w:rPr>
        <w:t xml:space="preserve">футляре", "КРЫЖОВНИК", "О ЛЮБВИ", "Дама с собачкой", а также два рассказа по выбору. </w:t>
      </w:r>
    </w:p>
    <w:p w14:paraId="69867A7C" w14:textId="77777777" w:rsidR="00551571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Пьеса "Вишневый сад". </w:t>
      </w:r>
    </w:p>
    <w:p w14:paraId="6715CAED" w14:textId="77777777" w:rsidR="00AF0003" w:rsidRPr="00895362" w:rsidRDefault="00F916AD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ОДНА </w:t>
      </w:r>
      <w:r w:rsidR="00AF0003" w:rsidRPr="00895362">
        <w:rPr>
          <w:sz w:val="20"/>
          <w:szCs w:val="20"/>
        </w:rPr>
        <w:t xml:space="preserve">ПЬЕСА  ПО  ВЫБОРУ  </w:t>
      </w:r>
    </w:p>
    <w:p w14:paraId="4A16C4CF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XX века </w:t>
      </w:r>
    </w:p>
    <w:p w14:paraId="66890373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И.А. Бунин ПЯТЬ СТИХОТВОРЕНИЙ ПО ВЫБОРУ. </w:t>
      </w:r>
      <w:r w:rsidR="00AF0003" w:rsidRPr="00895362">
        <w:rPr>
          <w:sz w:val="20"/>
          <w:szCs w:val="20"/>
        </w:rPr>
        <w:t>Рассказы:  "АНТОНОВСКИЕ  ЯБЛОКИ",  "Господин  из  Сан-Франциск</w:t>
      </w:r>
      <w:r w:rsidR="00551571" w:rsidRPr="00895362">
        <w:rPr>
          <w:sz w:val="20"/>
          <w:szCs w:val="20"/>
        </w:rPr>
        <w:t xml:space="preserve">о",  "ТЕМНЫЕ  АЛЛЕИ",  "Чистый </w:t>
      </w:r>
      <w:r w:rsidR="00AF0003" w:rsidRPr="00895362">
        <w:rPr>
          <w:sz w:val="20"/>
          <w:szCs w:val="20"/>
        </w:rPr>
        <w:t xml:space="preserve">понедельник", а также два рассказа по выбору. </w:t>
      </w:r>
    </w:p>
    <w:p w14:paraId="31565335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А.И. Куприн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57C2D877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АНДРЕЕВ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68F7409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 Горький </w:t>
      </w:r>
      <w:r w:rsidR="00AF0003" w:rsidRPr="00895362">
        <w:rPr>
          <w:sz w:val="20"/>
          <w:szCs w:val="20"/>
        </w:rPr>
        <w:t xml:space="preserve">Пьеса "На дне". </w:t>
      </w:r>
    </w:p>
    <w:p w14:paraId="7076E31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ДВА ПРОИЗВЕДЕНИЯ ПО ВЫБОРУ. </w:t>
      </w:r>
    </w:p>
    <w:p w14:paraId="1BF390B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Поэзия конца XIX - начала XX вв. </w:t>
      </w:r>
    </w:p>
    <w:p w14:paraId="6A03E43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И.Ф. АННЕНСКИЙ, К.Д. БАЛЬМОНТ, А. БЕЛЫЙ, В.Я. БРЮСОВ, М.А. ВОЛОШИН, Н.С. ГУМИЛЕВ, Н.А. </w:t>
      </w:r>
    </w:p>
    <w:p w14:paraId="325812F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КЛЮЕВ, И. СЕВЕРЯНИН, Ф.К. СОЛОГУБ, В.В. ХЛЕБНИКОВ, В.Ф. ХОДАСЕВИЧ. </w:t>
      </w:r>
    </w:p>
    <w:p w14:paraId="77DC4B8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СТИХОТВОРЕНИЯ НЕ МЕНЕЕ ТРЕХ АВТОРОВ ПО ВЫБОРУ. </w:t>
      </w:r>
    </w:p>
    <w:p w14:paraId="594B0E14" w14:textId="77777777" w:rsidR="00AF0003" w:rsidRPr="00895362" w:rsidRDefault="0055157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Блок </w:t>
      </w:r>
      <w:r w:rsidR="00AF0003" w:rsidRPr="00895362">
        <w:rPr>
          <w:sz w:val="20"/>
          <w:szCs w:val="20"/>
        </w:rPr>
        <w:t>Стихотворения:  "Незнакомка",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 w:rsidRPr="00895362">
        <w:rPr>
          <w:sz w:val="20"/>
          <w:szCs w:val="20"/>
        </w:rPr>
        <w:t xml:space="preserve"> пять стихотворений по выбору. </w:t>
      </w:r>
      <w:r w:rsidR="00AF0003" w:rsidRPr="00895362">
        <w:rPr>
          <w:sz w:val="20"/>
          <w:szCs w:val="20"/>
        </w:rPr>
        <w:t xml:space="preserve">Поэма "Двенадцать". </w:t>
      </w:r>
    </w:p>
    <w:p w14:paraId="2F67F566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В.В. Маяковский </w:t>
      </w:r>
      <w:r w:rsidR="00AF0003" w:rsidRPr="00895362">
        <w:rPr>
          <w:sz w:val="20"/>
          <w:szCs w:val="20"/>
        </w:rPr>
        <w:t>Стихотворения:  "А  вы  могли  бы?",  "Послушайте!",  "Скрипка  и  немножко  нервно",  "Лиличка!", "Юбилейное", "Прозаседавшиеся", А ТАКЖЕ</w:t>
      </w:r>
      <w:r w:rsidRPr="00895362">
        <w:rPr>
          <w:sz w:val="20"/>
          <w:szCs w:val="20"/>
        </w:rPr>
        <w:t xml:space="preserve"> ПЯТЬ СТИХОТВОРЕНИЙ ПО ВЫБОРУ. </w:t>
      </w:r>
      <w:r w:rsidR="00AF0003" w:rsidRPr="00895362">
        <w:rPr>
          <w:sz w:val="20"/>
          <w:szCs w:val="20"/>
        </w:rPr>
        <w:t xml:space="preserve">Поэма "Облако в штанах" </w:t>
      </w:r>
    </w:p>
    <w:p w14:paraId="423E259E" w14:textId="77777777" w:rsidR="00AF0003" w:rsidRPr="00895362" w:rsidRDefault="006D2231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С.А. Есенин </w:t>
      </w:r>
      <w:r w:rsidR="00AF0003" w:rsidRPr="00895362">
        <w:rPr>
          <w:sz w:val="20"/>
          <w:szCs w:val="20"/>
        </w:rPr>
        <w:t>Стихотворения: "Гой ты, Русь, моя родная!..", "Не бродить, не мять в к</w:t>
      </w:r>
      <w:r w:rsidR="00551571" w:rsidRPr="00895362">
        <w:rPr>
          <w:sz w:val="20"/>
          <w:szCs w:val="20"/>
        </w:rPr>
        <w:t xml:space="preserve">устах багряных...", "Мы теперь </w:t>
      </w:r>
      <w:r w:rsidR="00AF0003" w:rsidRPr="00895362">
        <w:rPr>
          <w:sz w:val="20"/>
          <w:szCs w:val="20"/>
        </w:rPr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14:paraId="6535F6E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ОДНА ПОЭМА ПО ВЫБОРУ. </w:t>
      </w:r>
    </w:p>
    <w:p w14:paraId="624D502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М.И. Цветаева </w:t>
      </w:r>
      <w:r w:rsidR="00AF0003" w:rsidRPr="00895362">
        <w:rPr>
          <w:sz w:val="20"/>
          <w:szCs w:val="20"/>
        </w:rPr>
        <w:t xml:space="preserve">Стихотворения: "Моим стихам, написанным так рано...", "Стихи к Блоку" ("Имя твое - птица в руке..."), "Кто создан  из  камня,  кто создан  из  глины...",  "Тоска по  родине!  Давно...", </w:t>
      </w:r>
      <w:r w:rsidRPr="00895362">
        <w:rPr>
          <w:sz w:val="20"/>
          <w:szCs w:val="20"/>
        </w:rPr>
        <w:t xml:space="preserve">а  также три  стихотворения по </w:t>
      </w:r>
      <w:r w:rsidR="00AF0003" w:rsidRPr="00895362">
        <w:rPr>
          <w:sz w:val="20"/>
          <w:szCs w:val="20"/>
        </w:rPr>
        <w:t xml:space="preserve">выбору. </w:t>
      </w:r>
    </w:p>
    <w:p w14:paraId="4B090BBC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О.Э. Мандельштам </w:t>
      </w:r>
      <w:r w:rsidR="00AF0003" w:rsidRPr="00895362">
        <w:rPr>
          <w:sz w:val="20"/>
          <w:szCs w:val="20"/>
        </w:rPr>
        <w:t xml:space="preserve"> Стихотворения: "NotreDame", "Бессонница. Гомер. Тугие паруса...", </w:t>
      </w:r>
      <w:r w:rsidRPr="00895362">
        <w:rPr>
          <w:sz w:val="20"/>
          <w:szCs w:val="20"/>
        </w:rPr>
        <w:t xml:space="preserve">"За гремучую доблесть грядущих </w:t>
      </w:r>
      <w:r w:rsidR="00AF0003" w:rsidRPr="00895362">
        <w:rPr>
          <w:sz w:val="20"/>
          <w:szCs w:val="20"/>
        </w:rPr>
        <w:t xml:space="preserve">веков...", "Я вернулся в мой город, знакомый до слез...", а также три стихотворения по выбору. </w:t>
      </w:r>
    </w:p>
    <w:p w14:paraId="35141925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Ахматова </w:t>
      </w:r>
      <w:r w:rsidR="00AF0003" w:rsidRPr="00895362">
        <w:rPr>
          <w:sz w:val="20"/>
          <w:szCs w:val="20"/>
        </w:rPr>
        <w:t xml:space="preserve">Стихотворения:  "Песня  последней  встречи",  "Сжала  руки  под  темной  </w:t>
      </w:r>
      <w:r w:rsidRPr="00895362">
        <w:rPr>
          <w:sz w:val="20"/>
          <w:szCs w:val="20"/>
        </w:rPr>
        <w:t xml:space="preserve">вуалью...",  "Мне  ни  к  чему </w:t>
      </w:r>
      <w:r w:rsidR="00AF0003" w:rsidRPr="00895362">
        <w:rPr>
          <w:sz w:val="20"/>
          <w:szCs w:val="20"/>
        </w:rPr>
        <w:t xml:space="preserve">одические  рати...",  "Мне  голос  был.  Он  звал  утешно...",  "Родная  земля",  а  также  три  стихотворения  по </w:t>
      </w:r>
      <w:r w:rsidRPr="00895362">
        <w:rPr>
          <w:sz w:val="20"/>
          <w:szCs w:val="20"/>
        </w:rPr>
        <w:t xml:space="preserve">выбору. </w:t>
      </w:r>
      <w:r w:rsidR="00AF0003" w:rsidRPr="00895362">
        <w:rPr>
          <w:sz w:val="20"/>
          <w:szCs w:val="20"/>
        </w:rPr>
        <w:t xml:space="preserve">Поэма "Реквием". </w:t>
      </w:r>
    </w:p>
    <w:p w14:paraId="5F155EDB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Б.Л. Пастернак </w:t>
      </w:r>
      <w:r w:rsidR="00AF0003" w:rsidRPr="00895362">
        <w:rPr>
          <w:sz w:val="20"/>
          <w:szCs w:val="20"/>
        </w:rPr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 w:rsidRPr="00895362">
        <w:rPr>
          <w:sz w:val="20"/>
          <w:szCs w:val="20"/>
        </w:rPr>
        <w:t xml:space="preserve">е три стихотворения по выбору. </w:t>
      </w:r>
      <w:r w:rsidR="00AF0003" w:rsidRPr="00895362">
        <w:rPr>
          <w:sz w:val="20"/>
          <w:szCs w:val="20"/>
        </w:rPr>
        <w:t xml:space="preserve">Роман "Доктор Живаго" (обзорное изучение с анализом фрагментов). </w:t>
      </w:r>
    </w:p>
    <w:p w14:paraId="51E4DD29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М.А. Булгаков </w:t>
      </w:r>
      <w:r w:rsidR="00AF0003" w:rsidRPr="00895362">
        <w:rPr>
          <w:sz w:val="20"/>
          <w:szCs w:val="20"/>
        </w:rPr>
        <w:t xml:space="preserve">Романы:  "Белая  гвардия"  или  "Мастер </w:t>
      </w:r>
      <w:r w:rsidRPr="00895362">
        <w:rPr>
          <w:sz w:val="20"/>
          <w:szCs w:val="20"/>
        </w:rPr>
        <w:t xml:space="preserve"> и  Маргарита"</w:t>
      </w:r>
    </w:p>
    <w:p w14:paraId="5405536C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Н.Э. БАБЕЛЬ </w:t>
      </w:r>
      <w:r w:rsidR="00AF0003" w:rsidRPr="00895362">
        <w:rPr>
          <w:sz w:val="20"/>
          <w:szCs w:val="20"/>
        </w:rPr>
        <w:t xml:space="preserve">ДВА РАССКАЗА ПО ВЫБОРУ. </w:t>
      </w:r>
    </w:p>
    <w:p w14:paraId="6B5E34CB" w14:textId="77777777" w:rsidR="00AF0003" w:rsidRPr="00895362" w:rsidRDefault="00AF0003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Е.И. ЗАМЯТИН РОМАН  "МЫ"  </w:t>
      </w:r>
    </w:p>
    <w:p w14:paraId="181C326E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А.П. Плат</w:t>
      </w:r>
      <w:r w:rsidR="00551571" w:rsidRPr="00895362">
        <w:rPr>
          <w:sz w:val="20"/>
          <w:szCs w:val="20"/>
        </w:rPr>
        <w:t xml:space="preserve">онов </w:t>
      </w:r>
      <w:r w:rsidRPr="00895362">
        <w:rPr>
          <w:sz w:val="20"/>
          <w:szCs w:val="20"/>
        </w:rPr>
        <w:t xml:space="preserve">Одно произведение по выбору. </w:t>
      </w:r>
    </w:p>
    <w:p w14:paraId="0CC761FB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М.А. Шолохов </w:t>
      </w:r>
      <w:r w:rsidR="00AF0003" w:rsidRPr="00895362">
        <w:rPr>
          <w:sz w:val="20"/>
          <w:szCs w:val="20"/>
        </w:rPr>
        <w:t xml:space="preserve">Роман-эпопея "Тихий Дон" </w:t>
      </w:r>
    </w:p>
    <w:p w14:paraId="5806A09D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В.В. НАБОКОВ </w:t>
      </w:r>
      <w:r w:rsidR="00AF0003" w:rsidRPr="00895362">
        <w:rPr>
          <w:sz w:val="20"/>
          <w:szCs w:val="20"/>
        </w:rPr>
        <w:t xml:space="preserve">ОДНО ПРОИЗВЕДЕНИЕ ПО ВЫБОРУ. </w:t>
      </w:r>
    </w:p>
    <w:p w14:paraId="114C9D5A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Н.А. ЗАБОЛОЦКИЙ </w:t>
      </w:r>
      <w:r w:rsidR="00AF0003" w:rsidRPr="00895362">
        <w:rPr>
          <w:sz w:val="20"/>
          <w:szCs w:val="20"/>
        </w:rPr>
        <w:t xml:space="preserve">ТРИ СТИХОТВОРЕНИЯ ПО ВЫБОРУ. </w:t>
      </w:r>
    </w:p>
    <w:p w14:paraId="433D31E7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А.Т. Твардовский </w:t>
      </w:r>
      <w:r w:rsidR="00AF0003" w:rsidRPr="00895362">
        <w:rPr>
          <w:sz w:val="20"/>
          <w:szCs w:val="20"/>
        </w:rPr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14:paraId="1DB04B34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В.Т. ШАЛАМОВ </w:t>
      </w:r>
      <w:r w:rsidR="00AF0003" w:rsidRPr="00895362">
        <w:rPr>
          <w:sz w:val="20"/>
          <w:szCs w:val="20"/>
        </w:rPr>
        <w:t xml:space="preserve">"КОЛЫМСКИЕ РАССКАЗЫ" (ДВА РАССКАЗА ПО ВЫБОРУ). </w:t>
      </w:r>
    </w:p>
    <w:p w14:paraId="0F41CD0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А.И. Солженицын </w:t>
      </w:r>
      <w:r w:rsidR="00AF0003" w:rsidRPr="00895362">
        <w:rPr>
          <w:sz w:val="20"/>
          <w:szCs w:val="20"/>
        </w:rPr>
        <w:t xml:space="preserve">Повесть "Один день Ивана Денисовича" </w:t>
      </w:r>
    </w:p>
    <w:p w14:paraId="6A6355C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РОМАН "АРХИПЕЛАГ ГУЛАГ" (ФРАГМЕНТЫ). </w:t>
      </w:r>
    </w:p>
    <w:p w14:paraId="7FDF14D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Проза второй половины XX века </w:t>
      </w:r>
    </w:p>
    <w:p w14:paraId="2C2ED8D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Ф.А. Абрамов, Ч.Т. Айтматов, В.П. Астафьев, В.И. Белов, А.Г. Битов, В.В. Быков, В.С. Гроссман, С.Д. </w:t>
      </w:r>
    </w:p>
    <w:p w14:paraId="1C408EA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Довлатов, В.Л. Кондратьев, В.П. Некрасов, Е.И. Носов, В.Г. Распутин, В.Ф. Тендряков, Ю.В. Трифонов, В.М. </w:t>
      </w:r>
    </w:p>
    <w:p w14:paraId="73ACCC58" w14:textId="77777777" w:rsidR="00551571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Шукшин. </w:t>
      </w:r>
    </w:p>
    <w:p w14:paraId="47283099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Произведения не менее трех авторов по выбору. </w:t>
      </w:r>
    </w:p>
    <w:p w14:paraId="6BDD35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Поэзия второй половины XX века </w:t>
      </w:r>
    </w:p>
    <w:p w14:paraId="20537F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Б.А. Ахмадулина, И.А. Бродский, А.А. Вознесенский, B.C. Высоцкий, Е.А. Евтушенко, Ю.П. Кузнецов, </w:t>
      </w:r>
    </w:p>
    <w:p w14:paraId="3E5037E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Л.Н. Мартынов, Б.Ш. Окуджава, Н.М. Рубцов, Д.С. Самойлов,  Б.А. Слуцкий, В.Н. Соколов, В.А. Солоухин, </w:t>
      </w:r>
    </w:p>
    <w:p w14:paraId="267CAAC6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А.А. Тарковский. </w:t>
      </w:r>
    </w:p>
    <w:p w14:paraId="17B047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>Стихотворения не менее трех авторов по выбору</w:t>
      </w:r>
      <w:r w:rsidRPr="00895362">
        <w:rPr>
          <w:b/>
          <w:sz w:val="20"/>
          <w:szCs w:val="20"/>
        </w:rPr>
        <w:t xml:space="preserve">. </w:t>
      </w:r>
    </w:p>
    <w:p w14:paraId="60ACE30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b/>
          <w:sz w:val="20"/>
          <w:szCs w:val="20"/>
        </w:rPr>
        <w:t>Драматургия</w:t>
      </w:r>
      <w:r w:rsidRPr="00895362">
        <w:rPr>
          <w:sz w:val="20"/>
          <w:szCs w:val="20"/>
        </w:rPr>
        <w:t xml:space="preserve"> второй половины XX века </w:t>
      </w:r>
    </w:p>
    <w:p w14:paraId="638DDC34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А.Н. Арбузов, А.В. Вампилов, A.M. Володин, B.C. Розов, М.М. Рощин. </w:t>
      </w:r>
    </w:p>
    <w:p w14:paraId="5445A93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Произведение одного автора по выбору. </w:t>
      </w:r>
    </w:p>
    <w:p w14:paraId="0F7A1D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Литература последнего десятилетия </w:t>
      </w:r>
    </w:p>
    <w:p w14:paraId="5AC380F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ПРОЗА (ОДНО ПРОИЗВЕДЕНИЕ ПО ВЫБОРУ). ПОЭЗИЯ </w:t>
      </w:r>
      <w:r w:rsidR="00551571" w:rsidRPr="00895362">
        <w:rPr>
          <w:sz w:val="20"/>
          <w:szCs w:val="20"/>
        </w:rPr>
        <w:t xml:space="preserve">(ОДНО ПРОИЗВЕДЕНИЕ ПО ВЫБОРУ). </w:t>
      </w:r>
    </w:p>
    <w:p w14:paraId="1936998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Литература народов России </w:t>
      </w:r>
    </w:p>
    <w:p w14:paraId="5EADCE0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Г.  АЙГИ,  Р.  ГАМЗАТОВ,  М.  ДЖАЛИЛЬ,  М.  КАРИМ,  Д.  КУГУЛЬТИНОВ,  К.  КУЛИЕВ,  Ю.  РЫТХЭУ,  Г. </w:t>
      </w:r>
    </w:p>
    <w:p w14:paraId="4CC5BC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ТУКАЙ, К. ХЕТАГУРОВ, Ю. ШЕСТАЛОВ. </w:t>
      </w:r>
    </w:p>
    <w:p w14:paraId="58DE8D0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ПРОИЗВЕДЕНИЯ НЕ</w:t>
      </w:r>
      <w:r w:rsidR="00551571" w:rsidRPr="00895362">
        <w:rPr>
          <w:sz w:val="20"/>
          <w:szCs w:val="20"/>
        </w:rPr>
        <w:t xml:space="preserve"> МЕНЕЕ ДВУХ АВТОРОВ ПО ВЫБОРУ. </w:t>
      </w:r>
    </w:p>
    <w:p w14:paraId="6CD4A399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Зарубежная </w:t>
      </w:r>
      <w:r w:rsidR="00551571" w:rsidRPr="00895362">
        <w:rPr>
          <w:b/>
          <w:sz w:val="20"/>
          <w:szCs w:val="20"/>
        </w:rPr>
        <w:t xml:space="preserve">литература </w:t>
      </w:r>
    </w:p>
    <w:p w14:paraId="349519E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ПРОЗА </w:t>
      </w:r>
    </w:p>
    <w:p w14:paraId="5710379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О. БАЛЬЗАК, Г. БЕЛЛЬ, О. ГЕНРИ, У. ГОЛДИНГ, Э.Т.А. ГОФМАН, В. ГЮГО, Ч. ДИККЕНС, Г. ИБСЕН, А. </w:t>
      </w:r>
    </w:p>
    <w:p w14:paraId="2431994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КАМЮ, Ф. КАФКА, Г.Г. МАРКЕС, П. МЕРИМЕ, М. МЕТЕРЛИНК, Г. МОПАССАН, У.С. МОЭМ, Д. ОРУЭЛЛ, Э.А. </w:t>
      </w:r>
    </w:p>
    <w:p w14:paraId="1DD261E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ПО, Э.М. РЕМАРК, Ф. СТЕНДАЛЬ, ДЖ. СЭЛИНДЖЕР, О. УАЙЛЬД, Г. ФЛОБЕР, Э. ХЕМИНГУЭЙ, Б. ШОУ, У. </w:t>
      </w:r>
    </w:p>
    <w:p w14:paraId="2B02D9B3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ЭКО. </w:t>
      </w:r>
    </w:p>
    <w:p w14:paraId="27666864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ПРОИЗВЕДЕНИЯ НЕ МЕНЕЕ ТРЕХ АВТОРОВ ПО ВЫБОРУ. </w:t>
      </w:r>
    </w:p>
    <w:p w14:paraId="1EBF9F4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ПОЭЗИЯ </w:t>
      </w:r>
    </w:p>
    <w:p w14:paraId="384EC75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Г.  АПОЛЛИНЕР,  Д.Г.  БАЙРОН,  У.  БЛЕЙК,  Ш.  БОДЛЕР,  П.  ВЕРЛЕН,  Э.  ВЕРХАРН,  Г.  ГЕЙНЕ,  А. </w:t>
      </w:r>
    </w:p>
    <w:p w14:paraId="4142AFF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РЕМБО, P.M. РИЛЬКЕ, Т.С. ЭЛИОТ. </w:t>
      </w:r>
    </w:p>
    <w:p w14:paraId="36669D7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СТИХОТВОРЕНИЯ НЕ МЕНЕЕ ТРЕХ АВТОРОВ ПО ВЫБОРУ. </w:t>
      </w:r>
    </w:p>
    <w:p w14:paraId="19B45B57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истор</w:t>
      </w:r>
      <w:r w:rsidR="00551571" w:rsidRPr="00895362">
        <w:rPr>
          <w:sz w:val="20"/>
          <w:szCs w:val="20"/>
        </w:rPr>
        <w:t xml:space="preserve">ико-литературные сведения </w:t>
      </w:r>
    </w:p>
    <w:p w14:paraId="3720E269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XIX века </w:t>
      </w:r>
    </w:p>
    <w:p w14:paraId="039AACC4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Русская литература в контексте мировой культуры. Основные темы</w:t>
      </w:r>
      <w:r w:rsidR="00551571" w:rsidRPr="00895362">
        <w:rPr>
          <w:sz w:val="20"/>
          <w:szCs w:val="20"/>
        </w:rPr>
        <w:t xml:space="preserve"> и проблемы русской литературы </w:t>
      </w:r>
      <w:r w:rsidRPr="00895362">
        <w:rPr>
          <w:sz w:val="20"/>
          <w:szCs w:val="20"/>
        </w:rPr>
        <w:t xml:space="preserve">XIX  в.  (свобода,  духовно-нравственные  искания  человека,  обращение  к  народу  в  поисках  нравственного идеала, "праведничество", борьба с социальной несправедливостью и угнетением человека). </w:t>
      </w:r>
    </w:p>
    <w:p w14:paraId="5FE28DC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Нравственные устои и быт разных слоев русского общества (дворянство, купечество, крестьянство). </w:t>
      </w:r>
    </w:p>
    <w:p w14:paraId="1165FC70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Роль  женщины  в  семье  и  общественной  жизни.  Тема  Родины  и  природы  в  русской  литературе</w:t>
      </w:r>
      <w:r w:rsidR="00551571" w:rsidRPr="00895362">
        <w:rPr>
          <w:sz w:val="20"/>
          <w:szCs w:val="20"/>
        </w:rPr>
        <w:t>.</w:t>
      </w:r>
    </w:p>
    <w:p w14:paraId="109212CE" w14:textId="77777777" w:rsidR="00551571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Национальное  самоопределение  русской  литературы.  Общеевроп</w:t>
      </w:r>
      <w:r w:rsidR="00551571" w:rsidRPr="00895362">
        <w:rPr>
          <w:sz w:val="20"/>
          <w:szCs w:val="20"/>
        </w:rPr>
        <w:t xml:space="preserve">ейские  историко-культурные  и </w:t>
      </w:r>
      <w:r w:rsidRPr="00895362">
        <w:rPr>
          <w:sz w:val="20"/>
          <w:szCs w:val="20"/>
        </w:rPr>
        <w:t>художественные предпосылки романтизма и национальные  особенности его русской ветви. Романтизм  в русской  литератур</w:t>
      </w:r>
      <w:r w:rsidR="00551571" w:rsidRPr="00895362">
        <w:rPr>
          <w:sz w:val="20"/>
          <w:szCs w:val="20"/>
        </w:rPr>
        <w:t>е.</w:t>
      </w:r>
    </w:p>
    <w:p w14:paraId="4EE83291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Дух  бунтарства  и  отражение  трагического конфликта  личности  и  мироздания,  героя  и  общества  в  романтических  произведениях.  Преобладание поэзии  в  литературе  1800-x  -  1820-x  годов.  Роль  </w:t>
      </w:r>
      <w:r w:rsidRPr="00895362">
        <w:rPr>
          <w:sz w:val="20"/>
          <w:szCs w:val="20"/>
        </w:rPr>
        <w:lastRenderedPageBreak/>
        <w:t xml:space="preserve">романтической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14:paraId="3CE8B45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Становление  классической  прозы  в  русской  литературе  1830-х  -</w:t>
      </w:r>
      <w:r w:rsidR="00551571" w:rsidRPr="00895362">
        <w:rPr>
          <w:sz w:val="20"/>
          <w:szCs w:val="20"/>
        </w:rPr>
        <w:t xml:space="preserve">  1840-х  годов.  Формирование </w:t>
      </w:r>
      <w:r w:rsidRPr="00895362">
        <w:rPr>
          <w:sz w:val="20"/>
          <w:szCs w:val="20"/>
        </w:rPr>
        <w:t xml:space="preserve">реализма как новой ступени познания и художественного освоения мира и человека. </w:t>
      </w:r>
      <w:r w:rsidR="00551571" w:rsidRPr="00895362">
        <w:rPr>
          <w:sz w:val="20"/>
          <w:szCs w:val="20"/>
        </w:rPr>
        <w:t xml:space="preserve">Проблема </w:t>
      </w:r>
      <w:r w:rsidRPr="00895362">
        <w:rPr>
          <w:sz w:val="20"/>
          <w:szCs w:val="20"/>
        </w:rPr>
        <w:t xml:space="preserve">человека  и  среды.  Осмысление  взаимодействия  характера  и  обстоятельств.  Внимание  к  социальным "низам". Универсальность художественных образов. </w:t>
      </w:r>
    </w:p>
    <w:p w14:paraId="465AB137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Журналистика 50 - 70-х гг. XIX века. Роль литературной критики в общественно-культурном развитии </w:t>
      </w:r>
    </w:p>
    <w:p w14:paraId="204D5563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России. Создание классических образцов русского романа, получивших ми</w:t>
      </w:r>
      <w:r w:rsidR="00551571" w:rsidRPr="00895362">
        <w:rPr>
          <w:sz w:val="20"/>
          <w:szCs w:val="20"/>
        </w:rPr>
        <w:t xml:space="preserve">ровое признание. Аналитический  </w:t>
      </w:r>
      <w:r w:rsidRPr="00895362">
        <w:rPr>
          <w:sz w:val="20"/>
          <w:szCs w:val="20"/>
        </w:rPr>
        <w:t xml:space="preserve">характер  русской  прозы,  ее  социальная  острота  и  философская  глубина.  Проблема  судьбы,  веры  и безверия,  смысла  жизни  и  тайны  смерти.  Выявление  опасности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14:paraId="51D1789A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Традиции и новаторство в русской поэзии. Развитие русской филосо</w:t>
      </w:r>
      <w:r w:rsidR="00551571" w:rsidRPr="00895362">
        <w:rPr>
          <w:sz w:val="20"/>
          <w:szCs w:val="20"/>
        </w:rPr>
        <w:t xml:space="preserve">фской лирики. Проблема счастья </w:t>
      </w:r>
      <w:r w:rsidRPr="00895362">
        <w:rPr>
          <w:sz w:val="20"/>
          <w:szCs w:val="20"/>
        </w:rPr>
        <w:t xml:space="preserve"> и общественного служения. Образ русской женщины. Возвышенное и трагическое звучание темы любви. </w:t>
      </w:r>
    </w:p>
    <w:p w14:paraId="6C0C8A47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национального театра. Демократизация русской лите</w:t>
      </w:r>
      <w:r w:rsidR="00551571" w:rsidRPr="00895362">
        <w:rPr>
          <w:sz w:val="20"/>
          <w:szCs w:val="20"/>
        </w:rPr>
        <w:t xml:space="preserve">ратуры. Размышления о народе и </w:t>
      </w:r>
      <w:r w:rsidRPr="00895362">
        <w:rPr>
          <w:sz w:val="20"/>
          <w:szCs w:val="20"/>
        </w:rPr>
        <w:t xml:space="preserve">ответственности перед ним. Отражение картин народной жизни, традиций, быта. </w:t>
      </w:r>
    </w:p>
    <w:p w14:paraId="3821B9E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Сатира  в  литературе  второй  половины  XIX  в.,  формы  ее  выражения.  Историзм  и  психологизм. </w:t>
      </w:r>
    </w:p>
    <w:p w14:paraId="00E6CE4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Расцвет малых прозаических форм в последние десятилетия XIX века. </w:t>
      </w:r>
    </w:p>
    <w:p w14:paraId="31846C6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 и  развитие  литературного  языка.  Классическая  русск</w:t>
      </w:r>
      <w:r w:rsidR="00551571" w:rsidRPr="00895362">
        <w:rPr>
          <w:sz w:val="20"/>
          <w:szCs w:val="20"/>
        </w:rPr>
        <w:t xml:space="preserve">ая  литература  и  ее  мировое признание. </w:t>
      </w:r>
    </w:p>
    <w:p w14:paraId="4040B4B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Русская литература XX века </w:t>
      </w:r>
    </w:p>
    <w:p w14:paraId="0D61C66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Традиции  и  новаторство  в  русской  литературе  на  рубеже  XIX  -  X</w:t>
      </w:r>
      <w:r w:rsidR="00551571" w:rsidRPr="00895362">
        <w:rPr>
          <w:sz w:val="20"/>
          <w:szCs w:val="20"/>
        </w:rPr>
        <w:t xml:space="preserve">X  веков.  Новые  литературные </w:t>
      </w:r>
      <w:r w:rsidRPr="00895362">
        <w:rPr>
          <w:sz w:val="20"/>
          <w:szCs w:val="20"/>
        </w:rPr>
        <w:t xml:space="preserve">течения. Поиски и эксперименты. Усложнение картины мира. Отношение к традициям. Модернизм. </w:t>
      </w:r>
    </w:p>
    <w:p w14:paraId="7B045CFD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Трагические события начала века (Первая мировая война, революци</w:t>
      </w:r>
      <w:r w:rsidR="00551571" w:rsidRPr="00895362">
        <w:rPr>
          <w:sz w:val="20"/>
          <w:szCs w:val="20"/>
        </w:rPr>
        <w:t xml:space="preserve">я, гражданская война, массовые </w:t>
      </w:r>
      <w:r w:rsidRPr="00895362">
        <w:rPr>
          <w:sz w:val="20"/>
          <w:szCs w:val="20"/>
        </w:rPr>
        <w:t>репрессии, коллективизация) и их</w:t>
      </w:r>
      <w:r w:rsidR="00551571" w:rsidRPr="00895362">
        <w:rPr>
          <w:sz w:val="20"/>
          <w:szCs w:val="20"/>
        </w:rPr>
        <w:t xml:space="preserve"> отражение в русской литературе.</w:t>
      </w:r>
    </w:p>
    <w:p w14:paraId="7170495F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Конфликт человека и эпохи. </w:t>
      </w:r>
    </w:p>
    <w:p w14:paraId="7BBBBE44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Развитие  реалистической  литературы,  ее  основные  темы  и  герои.  </w:t>
      </w:r>
      <w:r w:rsidR="00551571" w:rsidRPr="00895362">
        <w:rPr>
          <w:sz w:val="20"/>
          <w:szCs w:val="20"/>
        </w:rPr>
        <w:t xml:space="preserve">"Социалистический  реализм"  в </w:t>
      </w:r>
      <w:r w:rsidRPr="00895362">
        <w:rPr>
          <w:sz w:val="20"/>
          <w:szCs w:val="20"/>
        </w:rPr>
        <w:t xml:space="preserve">литературе  советского  периода.  Государственное  регулирование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14:paraId="6C7F212D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Великая Отечественная война и ее художественное </w:t>
      </w:r>
      <w:r w:rsidR="00551571" w:rsidRPr="00895362">
        <w:rPr>
          <w:sz w:val="20"/>
          <w:szCs w:val="20"/>
        </w:rPr>
        <w:t>осмысление в русской литературе.</w:t>
      </w:r>
    </w:p>
    <w:p w14:paraId="6428998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Новое  понимание  русской  истории.  Влияние  "оттепели"  60-х  годов  на  развитие  литературы. </w:t>
      </w:r>
    </w:p>
    <w:p w14:paraId="0496DCB0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Литературно-художественные  журналы,  их  место  в  общественном  сознании.  "Лагерная"  тема. </w:t>
      </w:r>
    </w:p>
    <w:p w14:paraId="2A9CFD18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"Деревенская"  проза.  Постановка  острых  нравственных  и  социальных  </w:t>
      </w:r>
      <w:r w:rsidR="00551571" w:rsidRPr="00895362">
        <w:rPr>
          <w:sz w:val="20"/>
          <w:szCs w:val="20"/>
        </w:rPr>
        <w:t xml:space="preserve">проблем  (человек  и  природа, </w:t>
      </w:r>
      <w:r w:rsidRPr="00895362">
        <w:rPr>
          <w:sz w:val="20"/>
          <w:szCs w:val="20"/>
        </w:rP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 w:rsidRPr="00895362">
        <w:rPr>
          <w:sz w:val="20"/>
          <w:szCs w:val="20"/>
        </w:rPr>
        <w:t>ого идеала в русской литературе.</w:t>
      </w:r>
    </w:p>
    <w:p w14:paraId="63A63B30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Поэтические  искания.  Развитие  традиционных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14:paraId="7B39867D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Литература народов России </w:t>
      </w:r>
    </w:p>
    <w:p w14:paraId="68E95262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Отражение  в  национальных  литературах  общих  и  специфич</w:t>
      </w:r>
      <w:r w:rsidR="00551571" w:rsidRPr="00895362">
        <w:rPr>
          <w:sz w:val="20"/>
          <w:szCs w:val="20"/>
        </w:rPr>
        <w:t xml:space="preserve">еских  духовно-нравственных  и </w:t>
      </w:r>
      <w:r w:rsidRPr="00895362">
        <w:rPr>
          <w:sz w:val="20"/>
          <w:szCs w:val="20"/>
        </w:rPr>
        <w:t xml:space="preserve">социальных проблем. </w:t>
      </w:r>
    </w:p>
    <w:p w14:paraId="5A0A65DF" w14:textId="77777777" w:rsidR="00AF0003" w:rsidRPr="00895362" w:rsidRDefault="00AF0003" w:rsidP="0055157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Произведения писателей - представителей народов России как источн</w:t>
      </w:r>
      <w:r w:rsidR="00551571" w:rsidRPr="00895362">
        <w:rPr>
          <w:sz w:val="20"/>
          <w:szCs w:val="20"/>
        </w:rPr>
        <w:t xml:space="preserve">ик знаний о культуре, нравах и </w:t>
      </w:r>
      <w:r w:rsidRPr="00895362">
        <w:rPr>
          <w:sz w:val="20"/>
          <w:szCs w:val="20"/>
        </w:rPr>
        <w:t xml:space="preserve">обычаях  разных  народов,  населяющих  многонациональную  Россию.  Переводы  произведений национальных писателей на русский язык. </w:t>
      </w:r>
    </w:p>
    <w:p w14:paraId="5BF307E8" w14:textId="77777777" w:rsidR="00AF0003" w:rsidRPr="00895362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Зарубежная литература </w:t>
      </w:r>
    </w:p>
    <w:p w14:paraId="15833EB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Единство  и  многообразие  мирового  литературного  процесса.  Взаимодействи</w:t>
      </w:r>
      <w:r w:rsidR="00551571" w:rsidRPr="00895362">
        <w:rPr>
          <w:sz w:val="20"/>
          <w:szCs w:val="20"/>
        </w:rPr>
        <w:t>е  зарубежной,  русской литературы</w:t>
      </w:r>
      <w:r w:rsidRPr="00895362">
        <w:rPr>
          <w:sz w:val="20"/>
          <w:szCs w:val="20"/>
        </w:rPr>
        <w:t xml:space="preserve">, отражение в них "вечных" проблем бытия. Постановка в  литературе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Общегуманистическая тематика произведений европейской литературы. Проблемы самопознания, выбора жизненного идеала и жизненного  пути.  Художественные  искания  писателей  XIX  -  XX  вв.  Влияние  зарубежной  литературы  на русскую  литературу  XX  в.  Обращение  писателей  к  парадоксам  бытия,  </w:t>
      </w:r>
      <w:r w:rsidR="006D2231" w:rsidRPr="00895362">
        <w:rPr>
          <w:sz w:val="20"/>
          <w:szCs w:val="20"/>
        </w:rPr>
        <w:t xml:space="preserve">взаимодействие  реального  и </w:t>
      </w:r>
      <w:r w:rsidRPr="00895362">
        <w:rPr>
          <w:sz w:val="20"/>
          <w:szCs w:val="20"/>
        </w:rPr>
        <w:t xml:space="preserve">фантастического,  истории  и  мифа.  Утопия  и  антиутопия  в  литературе.  Тема  молодежи  в  зарубежной </w:t>
      </w:r>
      <w:r w:rsidR="006D2231" w:rsidRPr="00895362">
        <w:rPr>
          <w:sz w:val="20"/>
          <w:szCs w:val="20"/>
        </w:rPr>
        <w:t xml:space="preserve">литературе. </w:t>
      </w:r>
    </w:p>
    <w:p w14:paraId="670936B0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Основные </w:t>
      </w:r>
      <w:r w:rsidR="006D2231" w:rsidRPr="00895362">
        <w:rPr>
          <w:b/>
          <w:sz w:val="20"/>
          <w:szCs w:val="20"/>
        </w:rPr>
        <w:t xml:space="preserve">теоретико-литературные понятия </w:t>
      </w:r>
    </w:p>
    <w:p w14:paraId="6783D9B9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Художественная литература как искусство слова. </w:t>
      </w:r>
    </w:p>
    <w:p w14:paraId="48447B9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Художественный образ. Художественное время и пространство. </w:t>
      </w:r>
    </w:p>
    <w:p w14:paraId="0646A44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Содержание и форма. Поэтика. </w:t>
      </w:r>
    </w:p>
    <w:p w14:paraId="5F190FC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Авторский замысел и его воплощение. Художественный вымысел. Фантастика. </w:t>
      </w:r>
    </w:p>
    <w:p w14:paraId="5F7E68C1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Историко-литературный процесс. Литературные направления и течени</w:t>
      </w:r>
      <w:r w:rsidR="006D2231" w:rsidRPr="00895362">
        <w:rPr>
          <w:sz w:val="20"/>
          <w:szCs w:val="20"/>
        </w:rPr>
        <w:t xml:space="preserve">я: классицизм, сентиментализм, </w:t>
      </w:r>
      <w:r w:rsidRPr="00895362">
        <w:rPr>
          <w:sz w:val="20"/>
          <w:szCs w:val="20"/>
        </w:rP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14:paraId="0F85A7CE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Литературные роды: эпос, лирика, драма. Жанры литературы: роман-эп</w:t>
      </w:r>
      <w:r w:rsidR="006D2231" w:rsidRPr="00895362">
        <w:rPr>
          <w:sz w:val="20"/>
          <w:szCs w:val="20"/>
        </w:rPr>
        <w:t xml:space="preserve">опея, роман, повесть, рассказ, </w:t>
      </w:r>
      <w:r w:rsidRPr="00895362">
        <w:rPr>
          <w:sz w:val="20"/>
          <w:szCs w:val="20"/>
        </w:rP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14:paraId="15834EB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Авторская позиция. Пафос. Тема. Идея. Проблематика. Сюжет. Фабул</w:t>
      </w:r>
      <w:r w:rsidR="006D2231" w:rsidRPr="00895362">
        <w:rPr>
          <w:sz w:val="20"/>
          <w:szCs w:val="20"/>
        </w:rPr>
        <w:t xml:space="preserve">а. Композиция. Стадии развития </w:t>
      </w:r>
      <w:r w:rsidRPr="00895362">
        <w:rPr>
          <w:sz w:val="20"/>
          <w:szCs w:val="20"/>
        </w:rPr>
        <w:t xml:space="preserve">действия:  экспозиция,  завязка,  кульминация,  развязка,  эпилог.  Лирическое  отступление.  Конфликт. </w:t>
      </w:r>
    </w:p>
    <w:p w14:paraId="696ED9B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Автор-повествователь. Образ автора. Персонаж. Характер. Тип. Лирический герой. Система образов. </w:t>
      </w:r>
    </w:p>
    <w:p w14:paraId="5CA3B75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 xml:space="preserve">Речевая характеристика героя: диалог, монолог, внутренняя речь. Сказ. </w:t>
      </w:r>
    </w:p>
    <w:p w14:paraId="0FBC9D3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Деталь. Символ. Подтекст. </w:t>
      </w:r>
    </w:p>
    <w:p w14:paraId="51E7BA9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Психологизм. Народность. Историзм. </w:t>
      </w:r>
    </w:p>
    <w:p w14:paraId="41EF1A5D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Трагическое и комическое. Сатира, юмор, ирония, сарказм. Гротеск. </w:t>
      </w:r>
    </w:p>
    <w:p w14:paraId="0CD328E5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Язык  художественного  произведения.  Изобразительно-выразительны</w:t>
      </w:r>
      <w:r w:rsidR="006D2231" w:rsidRPr="00895362">
        <w:rPr>
          <w:sz w:val="20"/>
          <w:szCs w:val="20"/>
        </w:rPr>
        <w:t xml:space="preserve">е  средства  в  художественном </w:t>
      </w:r>
      <w:r w:rsidRPr="00895362">
        <w:rPr>
          <w:sz w:val="20"/>
          <w:szCs w:val="20"/>
        </w:rPr>
        <w:t xml:space="preserve">произведении: сравнение, эпитет, метафора, метонимия. Звукопись: аллитерация, ассонанс. </w:t>
      </w:r>
    </w:p>
    <w:p w14:paraId="1BD49B2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Гипербола. Аллегория. </w:t>
      </w:r>
    </w:p>
    <w:p w14:paraId="465014D5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Стиль. </w:t>
      </w:r>
    </w:p>
    <w:p w14:paraId="093C130A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Проза и поэзия. Системы стихосложения. Стихотворные размеры: хо</w:t>
      </w:r>
      <w:r w:rsidR="006D2231" w:rsidRPr="00895362">
        <w:rPr>
          <w:sz w:val="20"/>
          <w:szCs w:val="20"/>
        </w:rPr>
        <w:t xml:space="preserve">рей, ямб, дактиль, амфибрахий, </w:t>
      </w:r>
      <w:r w:rsidRPr="00895362">
        <w:rPr>
          <w:sz w:val="20"/>
          <w:szCs w:val="20"/>
        </w:rPr>
        <w:t xml:space="preserve">анапест. Дольник. Акцентный стих. Белый стих. Верлибр. Ритм. Рифма. Строфа. </w:t>
      </w:r>
    </w:p>
    <w:p w14:paraId="60B30A1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Литературная критика. </w:t>
      </w:r>
    </w:p>
    <w:p w14:paraId="4F965185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 образовательных  учреждениях  с  родным  (нерусс</w:t>
      </w:r>
      <w:r w:rsidR="006D2231" w:rsidRPr="00895362">
        <w:rPr>
          <w:sz w:val="20"/>
          <w:szCs w:val="20"/>
        </w:rPr>
        <w:t xml:space="preserve">ким)  языком  обучения  данные </w:t>
      </w:r>
      <w:r w:rsidRPr="00895362">
        <w:rPr>
          <w:sz w:val="20"/>
          <w:szCs w:val="20"/>
        </w:rP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14:paraId="54C2344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Типологическая общность и национальное своеобразие русской и других национальных литератур. </w:t>
      </w:r>
    </w:p>
    <w:p w14:paraId="395B92C1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Художественный перевод. </w:t>
      </w:r>
    </w:p>
    <w:p w14:paraId="0919DA99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Русскоязычные националь</w:t>
      </w:r>
      <w:r w:rsidR="006D2231" w:rsidRPr="00895362">
        <w:rPr>
          <w:sz w:val="20"/>
          <w:szCs w:val="20"/>
        </w:rPr>
        <w:t xml:space="preserve">ные литературы народов России. </w:t>
      </w:r>
    </w:p>
    <w:p w14:paraId="3FE3C2F3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Основные  виды  деятельности  по  освоению  литературных  произведе</w:t>
      </w:r>
      <w:r w:rsidR="006D2231" w:rsidRPr="00895362">
        <w:rPr>
          <w:b/>
          <w:sz w:val="20"/>
          <w:szCs w:val="20"/>
        </w:rPr>
        <w:t xml:space="preserve">ний  и  теоретико-литературных понятий </w:t>
      </w:r>
    </w:p>
    <w:p w14:paraId="1FBAB3EE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Осознанное, творческое чтение художественных произведений разных жанров. </w:t>
      </w:r>
    </w:p>
    <w:p w14:paraId="58956828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Выразительное чтение. </w:t>
      </w:r>
    </w:p>
    <w:p w14:paraId="76C9B74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Различные виды пересказа. </w:t>
      </w:r>
    </w:p>
    <w:p w14:paraId="3389C69C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Заучивание наизусть стихотворных текстов. </w:t>
      </w:r>
    </w:p>
    <w:p w14:paraId="47952D02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Определение принадлежности литературного (фольклорного) текста к тому или иному роду и жанру. </w:t>
      </w:r>
    </w:p>
    <w:p w14:paraId="40EC7381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текста, выявляющий авторский замысел и различные средст</w:t>
      </w:r>
      <w:r w:rsidR="006D2231" w:rsidRPr="00895362">
        <w:rPr>
          <w:sz w:val="20"/>
          <w:szCs w:val="20"/>
        </w:rPr>
        <w:t xml:space="preserve">ва его воплощения; определение </w:t>
      </w:r>
      <w:r w:rsidRPr="00895362">
        <w:rPr>
          <w:sz w:val="20"/>
          <w:szCs w:val="20"/>
        </w:rPr>
        <w:t xml:space="preserve">мотивов поступков героев и сущности конфликта. </w:t>
      </w:r>
    </w:p>
    <w:p w14:paraId="4A17E42B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Устные и письменные интерпретации художественного произведения. </w:t>
      </w:r>
    </w:p>
    <w:p w14:paraId="11992A54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Выявление  языковых  средств  художественной  образности  и  определение  их  ро</w:t>
      </w:r>
      <w:r w:rsidR="006D2231" w:rsidRPr="00895362">
        <w:rPr>
          <w:sz w:val="20"/>
          <w:szCs w:val="20"/>
        </w:rPr>
        <w:t xml:space="preserve">ли  в  раскрытии </w:t>
      </w:r>
      <w:r w:rsidRPr="00895362">
        <w:rPr>
          <w:sz w:val="20"/>
          <w:szCs w:val="20"/>
        </w:rPr>
        <w:t xml:space="preserve">идейно-тематического содержания произведения. </w:t>
      </w:r>
    </w:p>
    <w:p w14:paraId="3BF990CA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Самостоятельный  поиск  ответа  на  проблемный  вопрос,  комментиров</w:t>
      </w:r>
      <w:r w:rsidR="006D2231" w:rsidRPr="00895362">
        <w:rPr>
          <w:sz w:val="20"/>
          <w:szCs w:val="20"/>
        </w:rPr>
        <w:t xml:space="preserve">ание  художественного  текста, </w:t>
      </w:r>
      <w:r w:rsidRPr="00895362">
        <w:rPr>
          <w:sz w:val="20"/>
          <w:szCs w:val="20"/>
        </w:rPr>
        <w:t xml:space="preserve">установление связи литературы с другими видами искусств и историей. </w:t>
      </w:r>
    </w:p>
    <w:p w14:paraId="703458AA" w14:textId="77777777" w:rsidR="00AF0003" w:rsidRPr="00895362" w:rsidRDefault="00AF0003" w:rsidP="00AF000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Участие в дискуссии, утверждение и доказательство своей точки зрения с учетом мнения оппонента. </w:t>
      </w:r>
    </w:p>
    <w:p w14:paraId="233A764F" w14:textId="77777777" w:rsidR="00AF0003" w:rsidRPr="00895362" w:rsidRDefault="00AF0003" w:rsidP="006D223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Подготовка рефератов, докладов, учебно-исследовательских работ; н</w:t>
      </w:r>
      <w:r w:rsidR="006D2231" w:rsidRPr="00895362">
        <w:rPr>
          <w:sz w:val="20"/>
          <w:szCs w:val="20"/>
        </w:rPr>
        <w:t xml:space="preserve">аписание сочинений на основе и </w:t>
      </w:r>
      <w:r w:rsidRPr="00895362">
        <w:rPr>
          <w:sz w:val="20"/>
          <w:szCs w:val="20"/>
        </w:rPr>
        <w:t xml:space="preserve">по мотивам литературных произведений. </w:t>
      </w:r>
    </w:p>
    <w:p w14:paraId="14D9749E" w14:textId="77777777" w:rsidR="006D2231" w:rsidRPr="00895362" w:rsidRDefault="006D2231" w:rsidP="009D0D3A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</w:p>
    <w:p w14:paraId="755B828C" w14:textId="77777777" w:rsidR="00306681" w:rsidRPr="00895362" w:rsidRDefault="00306681" w:rsidP="009D0D3A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Иностранный язык</w:t>
      </w:r>
    </w:p>
    <w:p w14:paraId="52AC3B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Речевые умения</w:t>
      </w:r>
    </w:p>
    <w:p w14:paraId="34626E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Предметное содержание речи</w:t>
      </w:r>
    </w:p>
    <w:p w14:paraId="3F2AFD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Социально-бытовая сфера. Повседневная жизнь, быт, семья. Межличностные отношения. Здоровье и забота о нем.</w:t>
      </w:r>
    </w:p>
    <w:p w14:paraId="6F4E3F0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14:paraId="27D4AE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14:paraId="253694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Виды речевой деятельности</w:t>
      </w:r>
    </w:p>
    <w:p w14:paraId="39F3861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Говорение</w:t>
      </w:r>
    </w:p>
    <w:p w14:paraId="4E6B41B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Диалогическая речь</w:t>
      </w:r>
    </w:p>
    <w:p w14:paraId="03C5203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14:paraId="3C72895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14:paraId="110ADB5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Монологическая речь</w:t>
      </w:r>
    </w:p>
    <w:p w14:paraId="688E710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14:paraId="3B93D9A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14:paraId="32111A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Аудирование</w:t>
      </w:r>
    </w:p>
    <w:p w14:paraId="554018D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14:paraId="17054B9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14:paraId="4132B4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выборочного понимания необходимой информации в прагматических текстах (рекламе, объявлениях);</w:t>
      </w:r>
    </w:p>
    <w:p w14:paraId="5148623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14:paraId="60ED07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14:paraId="0044232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Чтение</w:t>
      </w:r>
    </w:p>
    <w:p w14:paraId="5104FDC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14:paraId="4788DC7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14:paraId="687E9E4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14:paraId="5C8B6DA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14:paraId="6BFA614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14:paraId="7F73CB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Письменная речь</w:t>
      </w:r>
    </w:p>
    <w:p w14:paraId="185953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14:paraId="35DED998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95362">
        <w:rPr>
          <w:sz w:val="20"/>
          <w:szCs w:val="20"/>
        </w:rPr>
        <w:t>писывать свои планы на будущее.</w:t>
      </w:r>
    </w:p>
    <w:p w14:paraId="414E5D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Языковые знания и навыки</w:t>
      </w:r>
    </w:p>
    <w:p w14:paraId="766239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Орфография</w:t>
      </w:r>
    </w:p>
    <w:p w14:paraId="314B3B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орфографических навыков, в том числе применительно к новому языковому материалу.</w:t>
      </w:r>
    </w:p>
    <w:p w14:paraId="2E3B2F2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Произносительная сторона речи</w:t>
      </w:r>
    </w:p>
    <w:p w14:paraId="2F8DF18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слухо-произносительных навыков, в том числе применительно к новому языковому материалу.</w:t>
      </w:r>
    </w:p>
    <w:p w14:paraId="737848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Лексическая сторона речи</w:t>
      </w:r>
    </w:p>
    <w:p w14:paraId="6888CC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14:paraId="632941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14:paraId="40D358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соответствующих лексических навыков.</w:t>
      </w:r>
    </w:p>
    <w:p w14:paraId="06F219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Грамматическая сторона речи</w:t>
      </w:r>
    </w:p>
    <w:p w14:paraId="10CC90F9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Расширение объема значений изученных грамматических явлений: видо-временных,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95362">
        <w:rPr>
          <w:sz w:val="20"/>
          <w:szCs w:val="20"/>
        </w:rPr>
        <w:t>рамматического материала.</w:t>
      </w:r>
    </w:p>
    <w:p w14:paraId="12E24F2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Социокультурные знания и умения</w:t>
      </w:r>
    </w:p>
    <w:p w14:paraId="0F02D1C7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95362">
        <w:rPr>
          <w:sz w:val="20"/>
          <w:szCs w:val="20"/>
        </w:rPr>
        <w:t>числе межпредметного характера.</w:t>
      </w:r>
    </w:p>
    <w:p w14:paraId="7A366D8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Компенсаторные умения</w:t>
      </w:r>
    </w:p>
    <w:p w14:paraId="15148A4B" w14:textId="77777777" w:rsidR="00306681" w:rsidRPr="00895362" w:rsidRDefault="00306681" w:rsidP="008F061B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95362">
        <w:rPr>
          <w:sz w:val="20"/>
          <w:szCs w:val="20"/>
        </w:rPr>
        <w:t>евого общения.</w:t>
      </w:r>
    </w:p>
    <w:p w14:paraId="500A263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Учебно-познавательные умения</w:t>
      </w:r>
    </w:p>
    <w:p w14:paraId="3068734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14:paraId="321A60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14:paraId="38FC95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4D10C2AC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Математика</w:t>
      </w:r>
    </w:p>
    <w:p w14:paraId="170919F4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Алгебра</w:t>
      </w:r>
    </w:p>
    <w:p w14:paraId="533554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14:paraId="3FF66D9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14:paraId="6BD7063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14:paraId="3315FC9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6D88F9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14:paraId="3AD7095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АРКСИНУС</w:t>
      </w:r>
      <w:r w:rsidR="00286A62" w:rsidRPr="00895362">
        <w:rPr>
          <w:sz w:val="20"/>
          <w:szCs w:val="20"/>
        </w:rPr>
        <w:t>, АРККОСИНУС, АРКТАНГЕНС ЧИСЛА.</w:t>
      </w:r>
    </w:p>
    <w:p w14:paraId="668D6687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Функции</w:t>
      </w:r>
    </w:p>
    <w:p w14:paraId="59A33D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14:paraId="6685FB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Обратная функция. ОБЛАСТЬ ОПРЕДЕЛЕНИЯ И ОБЛАСТЬ ЗНАЧЕНИЙ ОБРАТНОЙ ФУНКЦИИ. График обратной функции.</w:t>
      </w:r>
    </w:p>
    <w:p w14:paraId="3D08491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Степенная функция с натуральным показателем, ее свойства и график.</w:t>
      </w:r>
    </w:p>
    <w:p w14:paraId="01E7F2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ВЕРТИКАЛЬНЫЕ И ГОРИЗОНТАЛЬНЫЕ АСИМПТОТЫ ГРАФИКОВ. ГРАФИКИ ДРОБНО-ЛИНЕЙНЫХ ФУНКЦИЙ.</w:t>
      </w:r>
    </w:p>
    <w:p w14:paraId="3A5ABC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Тригонометрические функции, их свойства и графики; периодичность, основной период.</w:t>
      </w:r>
    </w:p>
    <w:p w14:paraId="46050BA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Показательная функция (экспонента), ее свойства и график.</w:t>
      </w:r>
    </w:p>
    <w:p w14:paraId="4A9C9EC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Логарифмическая функция, ее свойства и график.</w:t>
      </w:r>
    </w:p>
    <w:p w14:paraId="7583BFA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 w:rsidRPr="00895362">
        <w:rPr>
          <w:sz w:val="20"/>
          <w:szCs w:val="20"/>
        </w:rPr>
        <w:t xml:space="preserve"> И СЖАТИЕ ВДОЛЬ ОСЕЙ КООРДИНАТ.</w:t>
      </w:r>
    </w:p>
    <w:p w14:paraId="5A5BA269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Начала математического а</w:t>
      </w:r>
      <w:r w:rsidR="00286A62" w:rsidRPr="00895362">
        <w:rPr>
          <w:b/>
          <w:sz w:val="20"/>
          <w:szCs w:val="20"/>
        </w:rPr>
        <w:t>нализа</w:t>
      </w:r>
    </w:p>
    <w:p w14:paraId="08727A0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2AC016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НЕПРЕРЫВНОСТИ ФУНКЦИИ.</w:t>
      </w:r>
    </w:p>
    <w:p w14:paraId="263AF3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3E8C46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ОБ ОПРЕДЕЛЕННОМ ИНТЕГРАЛЕ КАК ПЛОЩАДИ КРИВОЛИНЕЙНОЙ ТРАПЕЦИИ. Первообразная. Формула Ньютона - Лейбница.</w:t>
      </w:r>
    </w:p>
    <w:p w14:paraId="2680DAE1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 w:rsidRPr="00895362">
        <w:rPr>
          <w:sz w:val="20"/>
          <w:szCs w:val="20"/>
        </w:rPr>
        <w:t>изводная и ее физический смысл.</w:t>
      </w:r>
    </w:p>
    <w:p w14:paraId="3859B6C4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Уравнения и неравенства</w:t>
      </w:r>
    </w:p>
    <w:p w14:paraId="64C54C8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14:paraId="0016A4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14:paraId="7FBC1A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6E5DAA6D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 w:rsidRPr="00895362">
        <w:rPr>
          <w:sz w:val="20"/>
          <w:szCs w:val="20"/>
        </w:rPr>
        <w:t>ата, учет реальных ограничений.</w:t>
      </w:r>
    </w:p>
    <w:p w14:paraId="1A6011C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Элементы комбинаторики, с</w:t>
      </w:r>
      <w:r w:rsidR="00286A62" w:rsidRPr="00895362">
        <w:rPr>
          <w:b/>
          <w:sz w:val="20"/>
          <w:szCs w:val="20"/>
        </w:rPr>
        <w:t>татистики и теории вероятностей</w:t>
      </w:r>
    </w:p>
    <w:p w14:paraId="7297EF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Табличное и графическое представление данных. ЧИСЛОВЫЕ ХАРАКТЕРИСТИКИ РЯДОВ ДАННЫХ.</w:t>
      </w:r>
    </w:p>
    <w:p w14:paraId="49CE5E7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14:paraId="0D0A346D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</w:t>
      </w:r>
      <w:r w:rsidRPr="00895362">
        <w:rPr>
          <w:sz w:val="20"/>
          <w:szCs w:val="20"/>
        </w:rPr>
        <w:lastRenderedPageBreak/>
        <w:t>СТАТИСТИЧЕСКАЯ ЧАСТОТА НАСТУПЛЕНИЯ СОБЫТИЯ. Решение практических задач с при</w:t>
      </w:r>
      <w:r w:rsidR="00286A62" w:rsidRPr="00895362">
        <w:rPr>
          <w:sz w:val="20"/>
          <w:szCs w:val="20"/>
        </w:rPr>
        <w:t>менением вероятностных методов.</w:t>
      </w:r>
    </w:p>
    <w:p w14:paraId="5B89FA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Геометрия</w:t>
      </w:r>
    </w:p>
    <w:p w14:paraId="575B4C6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Прямые и плоскости в пространстве. Основные понятия стереометрии (точка, прямая, плоскость, пространство).</w:t>
      </w:r>
    </w:p>
    <w:p w14:paraId="648FC23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7A1AC94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70A8174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7B912B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14:paraId="0B51BA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14:paraId="596F19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16427D5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0FCFC0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14:paraId="30277A1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Сечения куба, призмы, пирамиды.</w:t>
      </w:r>
    </w:p>
    <w:p w14:paraId="758486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Представление о правильных многогранниках (тетраэдр, куб, октаэдр, додекаэдр и икосаэдр).</w:t>
      </w:r>
    </w:p>
    <w:p w14:paraId="7827A4E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14:paraId="23EEF15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Шар и сфера, их сечения, КАСАТЕЛЬНАЯ ПЛОСКОСТЬ К СФЕРЕ.</w:t>
      </w:r>
    </w:p>
    <w:p w14:paraId="20AD56F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Объемы тел и площади их поверхностей. ПОНЯТИЕ ОБ ОБЪЕМЕ ТЕЛА. ОТНОШЕНИЕ ОБЪЕМОВ ПОДОБНЫХ ТЕЛ.</w:t>
      </w:r>
    </w:p>
    <w:p w14:paraId="34EE430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14:paraId="338F5D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1E04F8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3FCCF04F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42BEA5B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Информатика и ИКТ</w:t>
      </w:r>
    </w:p>
    <w:p w14:paraId="13CA6E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Базовые понятия информатики и информационных технологий</w:t>
      </w:r>
    </w:p>
    <w:p w14:paraId="580BEAE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Информация и информационные процессы</w:t>
      </w:r>
    </w:p>
    <w:p w14:paraId="5C3F78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14:paraId="0A0C5A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и систематизация информации. Хранение информации; выбор способа хранения информации.</w:t>
      </w:r>
    </w:p>
    <w:p w14:paraId="1700698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Передача информации в социальных, биологических и технических системах.</w:t>
      </w:r>
    </w:p>
    <w:p w14:paraId="05DC69F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14:paraId="73D9ABA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14:paraId="009B02B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Использование основных методов информатики и средств ИКТ при анализе процессов в обществе, природе и технике.</w:t>
      </w:r>
    </w:p>
    <w:p w14:paraId="55C48A7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Информационные модели и системы</w:t>
      </w:r>
    </w:p>
    <w:p w14:paraId="7001ACF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14:paraId="0B56211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14:paraId="0240CF7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адекватности модели объекту и целям моделирования (на примерах задач различных предметных областей).</w:t>
      </w:r>
    </w:p>
    <w:p w14:paraId="0B63ED1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Компьютер как средство автоматизации информационных процессов</w:t>
      </w:r>
    </w:p>
    <w:p w14:paraId="138B2B3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14:paraId="5D053B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Выбор конфигурации компьютера в зависимости от решаемой задачи.</w:t>
      </w:r>
    </w:p>
    <w:p w14:paraId="2CD8E0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14:paraId="171953D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Программные и аппаратные средства в различных видах профессиональной деятельности.</w:t>
      </w:r>
    </w:p>
    <w:p w14:paraId="41B2C4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Средства и технологии создания и преобразования информационных объектов</w:t>
      </w:r>
    </w:p>
    <w:p w14:paraId="0221FD0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14:paraId="6CF5498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14:paraId="1912217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14:paraId="679B0B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14:paraId="421BDB3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Средства и технологии обмена информацией с помощью компьютерных сетей (сетевые технологии)</w:t>
      </w:r>
    </w:p>
    <w:p w14:paraId="41B4BD7E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 w:rsidRPr="00895362">
        <w:rPr>
          <w:sz w:val="20"/>
          <w:szCs w:val="20"/>
        </w:rPr>
        <w:t>та для его последующего поиска.</w:t>
      </w:r>
    </w:p>
    <w:p w14:paraId="4DD66AA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социальной информатики</w:t>
      </w:r>
    </w:p>
    <w:p w14:paraId="35C7823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14:paraId="41DBF64A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2E843B18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Ис</w:t>
      </w:r>
      <w:r w:rsidR="00286A62" w:rsidRPr="00895362">
        <w:rPr>
          <w:b/>
          <w:sz w:val="20"/>
          <w:szCs w:val="20"/>
        </w:rPr>
        <w:t>тория</w:t>
      </w:r>
    </w:p>
    <w:p w14:paraId="21DBC2C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как наука</w:t>
      </w:r>
    </w:p>
    <w:p w14:paraId="06CB91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в системе гуманитарных наук. ОСНОВНЫЕ КОНЦЕПЦИИ ИСТОРИЧЕСКОГО РАЗВИТИЯ ЧЕЛОВЕЧЕСТВА.</w:t>
      </w:r>
    </w:p>
    <w:p w14:paraId="4AA4381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Всеобщая история</w:t>
      </w:r>
    </w:p>
    <w:p w14:paraId="1908980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Древнейшая стадия истории человечества</w:t>
      </w:r>
    </w:p>
    <w:p w14:paraId="79BE38C9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 w:rsidRPr="00895362">
        <w:rPr>
          <w:sz w:val="20"/>
          <w:szCs w:val="20"/>
        </w:rPr>
        <w:t>зни и формах социальных связей.</w:t>
      </w:r>
    </w:p>
    <w:p w14:paraId="11955FD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Цивилизации Древнего мира и Средневековья</w:t>
      </w:r>
    </w:p>
    <w:p w14:paraId="2A8ABFC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14:paraId="27ED0F9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Античные цивилизации Средиземноморья. ФОРМИРОВАНИЕ НАУЧНОЙ ФОРМЫ МЫШЛЕНИЯ В АНТИЧНОМ ОБЩЕСТВЕ.</w:t>
      </w:r>
    </w:p>
    <w:p w14:paraId="4C7CC25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14:paraId="693868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Возникновение исламской цивилизации. Исламская духовная культура и философская мысль в эпоху Средневековья.</w:t>
      </w:r>
    </w:p>
    <w:p w14:paraId="34067D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14:paraId="78030F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Новое время: эпоха модернизации</w:t>
      </w:r>
    </w:p>
    <w:p w14:paraId="28778C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14:paraId="0D4B735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14:paraId="2294F4D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14:paraId="478208A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ТРАДИЦИОННЫЕ ОБЩЕСТВА ВОСТОКА В УСЛОВИЯХ ЕВРОПЕЙСКОЙ КОЛОНИАЛЬНОЙ ЭКСПАНСИИ.</w:t>
      </w:r>
    </w:p>
    <w:p w14:paraId="629347C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ЭВОЛЮЦИЯ СИСТЕМЫ МЕЖДУНАРОДНЫХ ОТНОШЕНИЙ В КОНЦЕ XV - СЕРЕДИНЕ XIX ВВ.</w:t>
      </w:r>
    </w:p>
    <w:p w14:paraId="4736B92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От Новой к Новейшей истории: пути развития индустриального общества</w:t>
      </w:r>
    </w:p>
    <w:p w14:paraId="196AB92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14:paraId="2E4EFEA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</w:t>
      </w:r>
      <w:r w:rsidRPr="00895362">
        <w:rPr>
          <w:sz w:val="20"/>
          <w:szCs w:val="20"/>
        </w:rPr>
        <w:lastRenderedPageBreak/>
        <w:t>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14:paraId="278BA6C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Системный кризис индустриального общества на рубеже 1960-х - 1970-х гг.</w:t>
      </w:r>
    </w:p>
    <w:p w14:paraId="338917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14:paraId="2D5383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14:paraId="77E3626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14:paraId="6943A8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14:paraId="63AB780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Человечество на этапе перехода к информационному обществу</w:t>
      </w:r>
    </w:p>
    <w:p w14:paraId="442863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14:paraId="5C7795F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КРИЗИС ПОЛИТИЧЕСКОЙ ИДЕОЛОГИИ НА РУБЕЖЕ XX - XXI ВВ. "Неоконсервативная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14:paraId="72C0CF4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14:paraId="69DD2A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История России</w:t>
      </w:r>
    </w:p>
    <w:p w14:paraId="64AD36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России - часть всемирной истории.</w:t>
      </w:r>
    </w:p>
    <w:p w14:paraId="6413746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Народы и древнейшие государства на территории России</w:t>
      </w:r>
    </w:p>
    <w:p w14:paraId="596471F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14:paraId="7D74406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Русь в IX - начале XII вв.</w:t>
      </w:r>
    </w:p>
    <w:p w14:paraId="6FD7BA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14:paraId="421725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14:paraId="0D1543E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Русские земли и княжества в XII - середине XV вв.</w:t>
      </w:r>
    </w:p>
    <w:p w14:paraId="03DB48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14:paraId="0E7F87B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14:paraId="4D87194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14:paraId="52E28F4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14:paraId="589FEE6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14:paraId="0A8B0F64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Культурное развитие русских земель и княжеств. ВЛИЯНИЕ ВНЕШНИХ ФАКТОРОВ НА РАЗ</w:t>
      </w:r>
      <w:r w:rsidR="00286A62" w:rsidRPr="00895362">
        <w:rPr>
          <w:sz w:val="20"/>
          <w:szCs w:val="20"/>
        </w:rPr>
        <w:t>ВИТИЕ РУССКОЙ КУЛЬТУРЫ.</w:t>
      </w:r>
    </w:p>
    <w:p w14:paraId="13DA147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Российское государство во второй половине XV - XVII вв.</w:t>
      </w:r>
    </w:p>
    <w:p w14:paraId="305103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</w:t>
      </w:r>
      <w:r w:rsidRPr="00895362">
        <w:rPr>
          <w:sz w:val="20"/>
          <w:szCs w:val="20"/>
        </w:rPr>
        <w:lastRenderedPageBreak/>
        <w:t>МЕЖДУНАРОДНОГО АВТОРИТЕТА РОССИЙСКОГО ГОСУДАРСТВА. ФОРМИРОВАНИЕ РУССКОГО, УКРАИНСКОГО И БЕЛОРУССКОГО НАРОДОВ.</w:t>
      </w:r>
    </w:p>
    <w:p w14:paraId="2EF4F58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14:paraId="067B02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14:paraId="382AEB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14:paraId="61958A9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14:paraId="40F270D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XVIII - середине XIX вв.</w:t>
      </w:r>
    </w:p>
    <w:p w14:paraId="2FE095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14:paraId="55E704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14:paraId="1AA814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14:paraId="3D25B32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895362">
          <w:rPr>
            <w:sz w:val="20"/>
            <w:szCs w:val="20"/>
          </w:rPr>
          <w:t>1812 г</w:t>
        </w:r>
      </w:smartTag>
      <w:r w:rsidRPr="00895362">
        <w:rPr>
          <w:sz w:val="20"/>
          <w:szCs w:val="20"/>
        </w:rPr>
        <w:t>. ИМПЕРСКАЯ ВНЕШНЯЯ ПОЛИТИКА РОССИИ. Крымская война.</w:t>
      </w:r>
    </w:p>
    <w:p w14:paraId="6A56D9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Культура народов России и ее связи с европейской и мировой культурой XVIII - первой половины XIX вв.</w:t>
      </w:r>
    </w:p>
    <w:p w14:paraId="20E3DB4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во второй половине XIX - начале XX вв.</w:t>
      </w:r>
    </w:p>
    <w:p w14:paraId="605FCDF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14:paraId="566E60A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14:paraId="637E45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14:paraId="7E3C213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14:paraId="63D47C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Первой мировой войне. ВЛИЯНИЕ ВОЙНЫ НА РОССИЙСКОЕ ОБЩЕСТВО.</w:t>
      </w:r>
    </w:p>
    <w:p w14:paraId="69B8214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Революция и Гражданская война в России</w:t>
      </w:r>
    </w:p>
    <w:p w14:paraId="57E142C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895362">
          <w:rPr>
            <w:sz w:val="20"/>
            <w:szCs w:val="20"/>
          </w:rPr>
          <w:t>1917 г</w:t>
        </w:r>
      </w:smartTag>
      <w:r w:rsidRPr="00895362">
        <w:rPr>
          <w:sz w:val="20"/>
          <w:szCs w:val="20"/>
        </w:rPr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14:paraId="77CCEA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14:paraId="0B5B47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к новой экономической политике.</w:t>
      </w:r>
    </w:p>
    <w:p w14:paraId="47D3C9B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СССР в 1922 - 1991 гг.</w:t>
      </w:r>
    </w:p>
    <w:p w14:paraId="22EDD9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Образование СССР. Выбор путей объединения. Национально-государственное строительство.</w:t>
      </w:r>
    </w:p>
    <w:p w14:paraId="19ACBFA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895362">
          <w:rPr>
            <w:sz w:val="20"/>
            <w:szCs w:val="20"/>
          </w:rPr>
          <w:t>1936 г</w:t>
        </w:r>
      </w:smartTag>
      <w:r w:rsidRPr="00895362">
        <w:rPr>
          <w:sz w:val="20"/>
          <w:szCs w:val="20"/>
        </w:rPr>
        <w:t>.</w:t>
      </w:r>
    </w:p>
    <w:p w14:paraId="13426F0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14:paraId="76A8FE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ДИПЛОМАТИЧЕСКОЕ ПРИЗНАНИЕ СССР. Внешнеполитическая стратегия СССР между мировыми войнами.</w:t>
      </w:r>
    </w:p>
    <w:p w14:paraId="4C4AD4E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14:paraId="6DD757B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14:paraId="794E177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895362">
          <w:rPr>
            <w:sz w:val="20"/>
            <w:szCs w:val="20"/>
          </w:rPr>
          <w:t>1977 г</w:t>
        </w:r>
      </w:smartTag>
      <w:r w:rsidRPr="00895362">
        <w:rPr>
          <w:sz w:val="20"/>
          <w:szCs w:val="20"/>
        </w:rPr>
        <w:t>. ДИССИДЕНТСКОЕ И ПРАВОЗАЩИТНОЕ ДВИЖЕНИЕ.</w:t>
      </w:r>
    </w:p>
    <w:p w14:paraId="43E661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развития советской культуры в 1950 - 1980 гг. НАУКА И ОБРАЗОВАНИЕ В СССР.</w:t>
      </w:r>
    </w:p>
    <w:p w14:paraId="7830C98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14:paraId="02B01D1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14:paraId="39595F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РАСПАДА СССР.</w:t>
      </w:r>
    </w:p>
    <w:p w14:paraId="34AC42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Российская Федерация (1991 - 2003 гг.)</w:t>
      </w:r>
    </w:p>
    <w:p w14:paraId="4F7AB08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895362">
          <w:rPr>
            <w:sz w:val="20"/>
            <w:szCs w:val="20"/>
          </w:rPr>
          <w:t>1991 г</w:t>
        </w:r>
      </w:smartTag>
      <w:r w:rsidRPr="00895362">
        <w:rPr>
          <w:sz w:val="20"/>
          <w:szCs w:val="20"/>
        </w:rPr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895362">
          <w:rPr>
            <w:sz w:val="20"/>
            <w:szCs w:val="20"/>
          </w:rPr>
          <w:t>1993 Г</w:t>
        </w:r>
      </w:smartTag>
      <w:r w:rsidRPr="00895362">
        <w:rPr>
          <w:sz w:val="20"/>
          <w:szCs w:val="20"/>
        </w:rPr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895362">
          <w:rPr>
            <w:sz w:val="20"/>
            <w:szCs w:val="20"/>
          </w:rPr>
          <w:t>1993 г</w:t>
        </w:r>
      </w:smartTag>
      <w:r w:rsidRPr="00895362">
        <w:rPr>
          <w:sz w:val="20"/>
          <w:szCs w:val="20"/>
        </w:rPr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14:paraId="30D2A3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Переход к рыночной экономике: реформы и их последствия.</w:t>
      </w:r>
    </w:p>
    <w:p w14:paraId="1BE1CB6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РОССИЙСКАЯ КУЛЬТУРА В УСЛОВИЯХ РАДИКАЛЬНОГО ПРЕОБРАЗОВАНИЯ ОБЩЕСТВА.</w:t>
      </w:r>
    </w:p>
    <w:p w14:paraId="40442A0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14:paraId="120CDD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895362">
          <w:rPr>
            <w:sz w:val="20"/>
            <w:szCs w:val="20"/>
          </w:rPr>
          <w:t>2000 г</w:t>
        </w:r>
      </w:smartTag>
      <w:r w:rsidRPr="00895362">
        <w:rPr>
          <w:sz w:val="20"/>
          <w:szCs w:val="20"/>
        </w:rPr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14:paraId="128FEAFE" w14:textId="77777777" w:rsidR="00286A62" w:rsidRPr="008953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636BB7C" w14:textId="77777777" w:rsidR="00306681" w:rsidRPr="00895362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Обществозна</w:t>
      </w:r>
      <w:r w:rsidR="00286A62" w:rsidRPr="00895362">
        <w:rPr>
          <w:b/>
          <w:sz w:val="20"/>
          <w:szCs w:val="20"/>
        </w:rPr>
        <w:t>ние (включая экономику и право)</w:t>
      </w:r>
    </w:p>
    <w:p w14:paraId="6CC35A2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Человек как творец и творение культуры</w:t>
      </w:r>
    </w:p>
    <w:p w14:paraId="1D65E59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14:paraId="69262C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Общество как сложная динамическая система</w:t>
      </w:r>
    </w:p>
    <w:p w14:paraId="7888BE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14:paraId="3110399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14:paraId="567D82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14:paraId="2813FB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14:paraId="21A691C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Банковская система. Финансовые институты. Виды, причины и последствия инфляции.</w:t>
      </w:r>
    </w:p>
    <w:p w14:paraId="0E32C68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Рынок труда. Безработица и ГОСУДАРСТВЕННАЯ ПОЛИТИКА В ОБЛАСТИ ЗАНЯТОСТИ.</w:t>
      </w:r>
    </w:p>
    <w:p w14:paraId="4CF5DC1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Роль государства в экономике. Общественные блага. Внешние эффекты. Налоги, уплачиваемые предприятиями.</w:t>
      </w:r>
    </w:p>
    <w:p w14:paraId="0F0A26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14:paraId="13756C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14:paraId="1ACE5C5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14:paraId="79B8F99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14:paraId="484B6E4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Семья и брак. ПРОБЛЕМА НЕПОЛНЫХ СЕМЕЙ. СОВРЕМЕННАЯ ДЕМОГРАФИЧЕСКАЯ СИТУАЦИЯ В РОССИЙСКОЙ ФЕДЕРАЦИИ.</w:t>
      </w:r>
    </w:p>
    <w:p w14:paraId="10D310A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Религиозные объединения и организации в Российской Федерации.</w:t>
      </w:r>
    </w:p>
    <w:p w14:paraId="0C33D0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14:paraId="3AD0EB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14:paraId="7BF6B6C2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Политический процесс, ЕГО ОСОБЕННОСТИ В РОССИЙСКОЙ ФЕДЕРАЦИИ. Избирательная к</w:t>
      </w:r>
      <w:r w:rsidR="00286A62" w:rsidRPr="00895362">
        <w:rPr>
          <w:sz w:val="20"/>
          <w:szCs w:val="20"/>
        </w:rPr>
        <w:t>ампания в Российской Федерации.</w:t>
      </w:r>
    </w:p>
    <w:p w14:paraId="42CE395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Человек в</w:t>
      </w:r>
      <w:r w:rsidR="00286A62" w:rsidRPr="00895362">
        <w:rPr>
          <w:b/>
          <w:sz w:val="20"/>
          <w:szCs w:val="20"/>
        </w:rPr>
        <w:t xml:space="preserve"> системе общественных отношений</w:t>
      </w:r>
    </w:p>
    <w:p w14:paraId="7C7BC5F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14:paraId="336616A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14:paraId="6E80E0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Рациональное экономическое поведение собственника, работника, потребителя, семьянина, гражданина.</w:t>
      </w:r>
    </w:p>
    <w:p w14:paraId="6133B580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Человек в политической жизни. ПОЛИТИЧЕСКАЯ ПСИХОЛОГИЯ И ПОЛИТИЧЕСКОЕ ПОВЕДЕНИЕ. Политическое у</w:t>
      </w:r>
      <w:r w:rsidR="00286A62" w:rsidRPr="00895362">
        <w:rPr>
          <w:sz w:val="20"/>
          <w:szCs w:val="20"/>
        </w:rPr>
        <w:t>частие. Политическое лидерство.</w:t>
      </w:r>
    </w:p>
    <w:p w14:paraId="17C6CA8A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Правовое регул</w:t>
      </w:r>
      <w:r w:rsidR="00286A62" w:rsidRPr="00895362">
        <w:rPr>
          <w:b/>
          <w:sz w:val="20"/>
          <w:szCs w:val="20"/>
        </w:rPr>
        <w:t>ирование общественных отношений</w:t>
      </w:r>
    </w:p>
    <w:p w14:paraId="4054DE3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Право в системе социальных норм. Система российского права. Законотворческий процесс в Российской Федерации.</w:t>
      </w:r>
    </w:p>
    <w:p w14:paraId="12DD7B7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14:paraId="55D525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Право на благоприятную окружающую среду и способы его защиты. ЭКОЛОГИЧЕСКИЕ ПРАВОНАРУШЕНИЯ.</w:t>
      </w:r>
    </w:p>
    <w:p w14:paraId="6D0E25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14:paraId="52C66D0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Порядок и условия заключения и расторжения брака. Правовое регулирование отношений супругов.</w:t>
      </w:r>
    </w:p>
    <w:p w14:paraId="215264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14:paraId="70E1190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14:paraId="068AFCB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14:paraId="1D0CB43F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Международная защита прав человека в услов</w:t>
      </w:r>
      <w:r w:rsidR="00286A62" w:rsidRPr="00895362">
        <w:rPr>
          <w:sz w:val="20"/>
          <w:szCs w:val="20"/>
        </w:rPr>
        <w:t>иях мирного и военного времени.</w:t>
      </w:r>
    </w:p>
    <w:p w14:paraId="0B6B93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Опыт познавательной и практической деятельности:</w:t>
      </w:r>
    </w:p>
    <w:p w14:paraId="38FBF6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14:paraId="3534410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14:paraId="30AFFAD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решение познавательных и практических задач, отражающих типичные социальные ситуации;</w:t>
      </w:r>
    </w:p>
    <w:p w14:paraId="6A360A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 современных общественных явлений и событий;</w:t>
      </w:r>
    </w:p>
    <w:p w14:paraId="362F648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14:paraId="5330BFB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14:paraId="103801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14:paraId="4FAD279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написание творческих работ по социальным дисциплинам.</w:t>
      </w:r>
    </w:p>
    <w:p w14:paraId="40D4F305" w14:textId="77777777" w:rsidR="00286A62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47BE9DF" w14:textId="77777777" w:rsidR="00306681" w:rsidRPr="00895362" w:rsidRDefault="00306681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География.</w:t>
      </w:r>
    </w:p>
    <w:p w14:paraId="60C7EEC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методы географических исследований. Источники географической информации</w:t>
      </w:r>
    </w:p>
    <w:p w14:paraId="7120D95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14:paraId="143E67D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Природа и человек в современном мире</w:t>
      </w:r>
    </w:p>
    <w:p w14:paraId="3921CA5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14:paraId="605B55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14:paraId="2AFB358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Население мира</w:t>
      </w:r>
    </w:p>
    <w:p w14:paraId="0241D8F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14:paraId="332C0E95" w14:textId="77777777" w:rsidR="00306681" w:rsidRPr="00895362" w:rsidRDefault="00306681" w:rsidP="00286A62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основных показателей уровня и качества жизни на</w:t>
      </w:r>
      <w:r w:rsidR="00286A62" w:rsidRPr="00895362">
        <w:rPr>
          <w:sz w:val="20"/>
          <w:szCs w:val="20"/>
        </w:rPr>
        <w:t>селения. Анализ карт населения.</w:t>
      </w:r>
    </w:p>
    <w:p w14:paraId="3C38481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География мирового хозяйства</w:t>
      </w:r>
    </w:p>
    <w:p w14:paraId="563282A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</w:t>
      </w:r>
      <w:r w:rsidRPr="00895362">
        <w:rPr>
          <w:sz w:val="20"/>
          <w:szCs w:val="20"/>
        </w:rPr>
        <w:lastRenderedPageBreak/>
        <w:t>страны - экспортеры основных видов продукции. ГЕОГРАФИЯ МИРОВЫХ ВАЛЮТНО-ФИНАНСОВЫХ ОТНОШЕНИЙ.</w:t>
      </w:r>
    </w:p>
    <w:p w14:paraId="6ACB3AE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14:paraId="119E87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Регионы и страны мира</w:t>
      </w:r>
    </w:p>
    <w:p w14:paraId="09AF07D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14:paraId="1ACD677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14:paraId="5507840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Россия в современном мире</w:t>
      </w:r>
    </w:p>
    <w:p w14:paraId="1C607F5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14:paraId="3D0230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14:paraId="1807CC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Географические аспекты современных глобальных проблем человечества</w:t>
      </w:r>
    </w:p>
    <w:p w14:paraId="7E43692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14:paraId="7B25DD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14:paraId="76AA8E67" w14:textId="77777777" w:rsidR="00286A62" w:rsidRPr="00895362" w:rsidRDefault="00286A62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0826003B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Биология</w:t>
      </w:r>
    </w:p>
    <w:p w14:paraId="34E37FD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Биология как наука. Методы научного познания</w:t>
      </w:r>
    </w:p>
    <w:p w14:paraId="16AB71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14:paraId="4A2C6AF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Клетка</w:t>
      </w:r>
    </w:p>
    <w:p w14:paraId="25119C2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14:paraId="2F9FF3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Химический состав клетки. Роль неорганических и органических веществ в клетке и организме человека.</w:t>
      </w:r>
    </w:p>
    <w:p w14:paraId="2645FC8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14:paraId="65F6D22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14:paraId="48E880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Организм</w:t>
      </w:r>
    </w:p>
    <w:p w14:paraId="1AA5DEE2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Организм - единое целое. МНОГООБРАЗИЕ ОРГАНИЗМОВ.</w:t>
      </w:r>
    </w:p>
    <w:p w14:paraId="68644A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Обмен веществ и превращения энергии - свойства живых организмов.</w:t>
      </w:r>
    </w:p>
    <w:p w14:paraId="6A7AFA7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Деление клетки - основа роста, развития и размножения организмов. Половое и бесполое размножение.</w:t>
      </w:r>
    </w:p>
    <w:p w14:paraId="0AE89F1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Оплодотворение, его значение. ИСКУССТВЕННОЕ ОПЛОДОТВОРЕНИЕ У РАСТЕНИЙ И ЖИВОТНЫХ.</w:t>
      </w:r>
    </w:p>
    <w:p w14:paraId="192B539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14:paraId="2E3206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14:paraId="5036A6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14:paraId="5BAE1BD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14:paraId="416F408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14:paraId="640C509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Вид</w:t>
      </w:r>
    </w:p>
    <w:p w14:paraId="477BA15E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14:paraId="6CEA73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14:paraId="794CCD1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14:paraId="126569BD" w14:textId="77777777" w:rsidR="00306681" w:rsidRPr="008953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Экосистемы</w:t>
      </w:r>
    </w:p>
    <w:p w14:paraId="579644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14:paraId="3ADE82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14:paraId="05508C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14:paraId="7E3431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  <w:sz w:val="20"/>
          <w:szCs w:val="20"/>
        </w:rPr>
      </w:pPr>
    </w:p>
    <w:p w14:paraId="334A0235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Физика</w:t>
      </w:r>
    </w:p>
    <w:p w14:paraId="3943804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Физика и методы научного познания</w:t>
      </w:r>
    </w:p>
    <w:p w14:paraId="6D9DC3A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14:paraId="58684BB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Механика</w:t>
      </w:r>
    </w:p>
    <w:p w14:paraId="342D882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14:paraId="51CDA78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14:paraId="59A17C1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14:paraId="2322CD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Молекулярная физика</w:t>
      </w:r>
    </w:p>
    <w:p w14:paraId="09421C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14:paraId="4852885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14:paraId="214633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14:paraId="1D2416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14:paraId="0C74E95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Электродинамика</w:t>
      </w:r>
    </w:p>
    <w:p w14:paraId="7C2777C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14:paraId="112B05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14:paraId="3A86A05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14:paraId="59C1C3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14:paraId="79828B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 использовании микрофона, динамика, трансформатора, телефона, магнитофона;</w:t>
      </w:r>
    </w:p>
    <w:p w14:paraId="203D3E3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для безопасного обращения с домашней электропроводкой, бытовой электро- и радиоаппаратурой.</w:t>
      </w:r>
    </w:p>
    <w:p w14:paraId="688860A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Квантовая физика и элементы астрофизики</w:t>
      </w:r>
    </w:p>
    <w:p w14:paraId="52F1BC7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14:paraId="1ED8F9F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Планетарная модель атома. Квантовые постулаты Бора. Лазеры.</w:t>
      </w:r>
    </w:p>
    <w:p w14:paraId="04FABB4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14:paraId="21EE280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14:paraId="488304C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Наблюдение и описание движения небесных тел.</w:t>
      </w:r>
    </w:p>
    <w:p w14:paraId="655A93B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14:paraId="5EE1BC61" w14:textId="77777777" w:rsidR="00286A62" w:rsidRPr="008953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1504BA78" w14:textId="77777777" w:rsidR="00306681" w:rsidRPr="00895362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Химия</w:t>
      </w:r>
    </w:p>
    <w:p w14:paraId="7172504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Методы познания в химии</w:t>
      </w:r>
    </w:p>
    <w:p w14:paraId="497EA6F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14:paraId="1AD7E5E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Теоретические основы химии</w:t>
      </w:r>
    </w:p>
    <w:p w14:paraId="679B09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представления о строении атома</w:t>
      </w:r>
    </w:p>
    <w:p w14:paraId="41DADE3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14:paraId="048AC8E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Химическая связь</w:t>
      </w:r>
    </w:p>
    <w:p w14:paraId="5B4939B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Ковалентная связь, ее разновидности и механизмы образования. Электроотрицательность. Степень окисления и валентность химических элементов. Ионная связь. Катионы и анионы. Металлическая связь. ВОДОРОДНАЯ СВЯЗЬ.</w:t>
      </w:r>
    </w:p>
    <w:p w14:paraId="2338742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Вещество</w:t>
      </w:r>
    </w:p>
    <w:p w14:paraId="47CDD9DC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Качественный и количественный состав вещества. Вещества молекулярного и немолекулярного строения.</w:t>
      </w:r>
    </w:p>
    <w:p w14:paraId="3F2B9B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Причины многообразия веществ: изомерия, гомология, аллотропия.</w:t>
      </w:r>
    </w:p>
    <w:p w14:paraId="07088B4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Явления, происходящие при растворении веществ, - РАЗРУШЕНИЕ КРИСТАЛЛИЧЕСКОЙ РЕШЕТКИ, ДИФФУЗИЯ, диссоциация, гидратация.</w:t>
      </w:r>
    </w:p>
    <w:p w14:paraId="6DD378D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14:paraId="64CF680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ЗОЛИ, ГЕЛИ, ПОНЯТИЕ О КОЛЛОИДАХ.</w:t>
      </w:r>
    </w:p>
    <w:p w14:paraId="03D5EC7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Химические реакции</w:t>
      </w:r>
    </w:p>
    <w:p w14:paraId="40DD85F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химических реакций в неорганической и органической химии.</w:t>
      </w:r>
    </w:p>
    <w:p w14:paraId="0D6954C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14:paraId="1CE666C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Окислительно-восстановительные реакции. ЭЛЕКТРОЛИЗ РАСТВОРОВ И РАСПЛАВОВ.</w:t>
      </w:r>
    </w:p>
    <w:p w14:paraId="4E00DB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Скорость реакции, ее зависимость от различных факторов. Катализ.</w:t>
      </w:r>
    </w:p>
    <w:p w14:paraId="11FAFBD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Обратимость реакций. Химическое равновесие и способы его смещения.</w:t>
      </w:r>
    </w:p>
    <w:p w14:paraId="649D201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Неорганическая химия</w:t>
      </w:r>
    </w:p>
    <w:p w14:paraId="7AE4947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неорганических соединений. Химические свойства основных классов неорганических соединений.</w:t>
      </w:r>
    </w:p>
    <w:p w14:paraId="2E20034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14:paraId="1D2A8C3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14:paraId="0452EB0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Органическая химия</w:t>
      </w:r>
    </w:p>
    <w:p w14:paraId="7C0E865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14:paraId="54439C0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14:paraId="40C69B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Углеводороды: алканы, алкены и диены, алкины, арены. Природные источники углеводородов: нефть и природный газ.</w:t>
      </w:r>
    </w:p>
    <w:p w14:paraId="1E4D417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14:paraId="14D51AC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Азотсодержащие соединения: амины, аминокислоты, белки.</w:t>
      </w:r>
    </w:p>
    <w:p w14:paraId="4E70B54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Полимеры: пластмассы, каучуки, волокна.</w:t>
      </w:r>
    </w:p>
    <w:p w14:paraId="54E864F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Экспериментальные основы химии</w:t>
      </w:r>
    </w:p>
    <w:p w14:paraId="7275A2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безопасности при работе с едкими, горючими и токсичными веществами.</w:t>
      </w:r>
    </w:p>
    <w:p w14:paraId="25E9169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Проведение химических реакций в растворах.</w:t>
      </w:r>
    </w:p>
    <w:p w14:paraId="7A14A14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Проведение химических реакций при нагревании.</w:t>
      </w:r>
    </w:p>
    <w:p w14:paraId="047D103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14:paraId="4CE4EB5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Химия и жизнь</w:t>
      </w:r>
    </w:p>
    <w:p w14:paraId="052674F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14:paraId="2F62700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И ПИЩА. КАЛОРИЙНОСТЬ ЖИРОВ, БЕЛКОВ И УГЛЕВОДОВ.</w:t>
      </w:r>
    </w:p>
    <w:p w14:paraId="6E70111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ХИМИЯ В ПОВСЕДНЕВНОЙ ЖИЗНИ. МОЮЩИЕ И ЧИСТЯЩИЕ СРЕДСТВА. ПРАВИЛА БЕЗОПАСНОЙ РАБОТЫ СО СРЕДСТВАМИ БЫТОВОЙ ХИМИИ.</w:t>
      </w:r>
    </w:p>
    <w:p w14:paraId="5C4C45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14:paraId="750D1E6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14:paraId="135442A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Химическое загрязнение окружающей среды и его последствия.</w:t>
      </w:r>
    </w:p>
    <w:p w14:paraId="228E474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БЫТОВАЯ ХИМИЧЕСКАЯ ГРАМОТНОСТЬ.</w:t>
      </w:r>
    </w:p>
    <w:p w14:paraId="4752431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39E5B030" w14:textId="77777777" w:rsidR="00F916AD" w:rsidRPr="00895362" w:rsidRDefault="00F916AD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3BA4F68E" w14:textId="77777777" w:rsidR="00F916AD" w:rsidRPr="00895362" w:rsidRDefault="00F916AD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</w:p>
    <w:p w14:paraId="42938C9D" w14:textId="77777777" w:rsidR="00306681" w:rsidRPr="00895362" w:rsidRDefault="00286A62" w:rsidP="00286A62">
      <w:pPr>
        <w:autoSpaceDE w:val="0"/>
        <w:autoSpaceDN w:val="0"/>
        <w:adjustRightInd w:val="0"/>
        <w:ind w:right="310"/>
        <w:jc w:val="both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Технология</w:t>
      </w:r>
    </w:p>
    <w:p w14:paraId="3186338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14:paraId="0472DF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Производство, труд и технологии</w:t>
      </w:r>
    </w:p>
    <w:p w14:paraId="45EA046A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14:paraId="3DB842A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14:paraId="60E0F87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14:paraId="31A8251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14:paraId="1AA326D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14:paraId="0014DC6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Технология проектирования и создания материальных объектов или услуг</w:t>
      </w:r>
    </w:p>
    <w:p w14:paraId="3B57D89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14:paraId="341C36A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14:paraId="39687A9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14:paraId="7833738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14:paraId="68E3F43B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14:paraId="0C1D74B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проект по технологии проектирования и создания материальных объектов и услуг.</w:t>
      </w:r>
    </w:p>
    <w:p w14:paraId="611479C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Профессиональное самоопределение и карьера</w:t>
      </w:r>
    </w:p>
    <w:p w14:paraId="6990E8E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14:paraId="77442B2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14:paraId="0D376DD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14:paraId="227D1397" w14:textId="77777777" w:rsidR="00286A62" w:rsidRPr="00895362" w:rsidRDefault="00306681" w:rsidP="0044689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Выполнение проекта по уточн</w:t>
      </w:r>
      <w:r w:rsidR="00446893" w:rsidRPr="00895362">
        <w:rPr>
          <w:sz w:val="20"/>
          <w:szCs w:val="20"/>
        </w:rPr>
        <w:t>ению профессиональных намерений.</w:t>
      </w:r>
    </w:p>
    <w:p w14:paraId="33655CD3" w14:textId="77777777" w:rsidR="00306681" w:rsidRPr="00895362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Основы безопасности жизнедеятель</w:t>
      </w:r>
      <w:r w:rsidR="00286A62" w:rsidRPr="00895362">
        <w:rPr>
          <w:b/>
          <w:sz w:val="20"/>
          <w:szCs w:val="20"/>
        </w:rPr>
        <w:t>ности</w:t>
      </w:r>
    </w:p>
    <w:p w14:paraId="52A6E3BE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Сохранение здоровья и обеспечение личной безопасности</w:t>
      </w:r>
    </w:p>
    <w:p w14:paraId="677BC8B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14:paraId="12D0D6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Репродуктивное здоровье. Правила личной гигиены. БЕРЕМЕННОСТЬ И ГИГИЕНА БЕРЕМЕННОСТИ. УХОД ЗА МЛАДЕНЦЕМ.</w:t>
      </w:r>
    </w:p>
    <w:p w14:paraId="70D1000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14:paraId="1CFB21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14:paraId="694F68A9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Государственная система обеспечения безопасности населения</w:t>
      </w:r>
    </w:p>
    <w:p w14:paraId="266F16E1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ПОЛОЖЕНИЯ КОНЦЕПЦИИ НАЦИОНАЛЬНОЙ БЕЗОПАСНОСТИ РОССИЙСКОЙ ФЕДЕРАЦИИ.</w:t>
      </w:r>
    </w:p>
    <w:p w14:paraId="0ECD766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14:paraId="7B441DE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7F3B90D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14:paraId="2B2F657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14:paraId="5453467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14:paraId="19C40A3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Государственные службы по охране здоровья и обеспечения безопасности населения.</w:t>
      </w:r>
    </w:p>
    <w:p w14:paraId="10C8D3E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Основы обороны государства и воинская обязанность</w:t>
      </w:r>
    </w:p>
    <w:p w14:paraId="0375D1F6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14:paraId="5A046EB5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14:paraId="7717F34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14:paraId="6CDC458D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Общие обязанности и права военнослужащих.</w:t>
      </w:r>
    </w:p>
    <w:p w14:paraId="596527EF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Порядок и особенности прохождения военной службы по призыву и контракту. Альтернативная гражданская служба.</w:t>
      </w:r>
    </w:p>
    <w:p w14:paraId="18B9E3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14:paraId="2E5794A3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14:paraId="70EDED3B" w14:textId="77777777" w:rsidR="00CF0A3F" w:rsidRPr="00895362" w:rsidRDefault="00CF0A3F" w:rsidP="00CF0A3F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</w:p>
    <w:p w14:paraId="72B2DD3A" w14:textId="77777777" w:rsidR="00306681" w:rsidRPr="00895362" w:rsidRDefault="00306681" w:rsidP="00CF0A3F">
      <w:pPr>
        <w:autoSpaceDE w:val="0"/>
        <w:autoSpaceDN w:val="0"/>
        <w:adjustRightInd w:val="0"/>
        <w:ind w:right="310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Физическая культура.</w:t>
      </w:r>
    </w:p>
    <w:p w14:paraId="52DDF062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Физическая культура и основы здорового образа жизни</w:t>
      </w:r>
    </w:p>
    <w:p w14:paraId="275BB24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03D2022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2AA8DE1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2B5D0F5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14:paraId="2C22678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 xml:space="preserve">Физкультурно-оздоровительная деятельность </w:t>
      </w:r>
    </w:p>
    <w:p w14:paraId="3EEA879A" w14:textId="77777777" w:rsidR="00306681" w:rsidRPr="00895362" w:rsidRDefault="00306681" w:rsidP="00306681">
      <w:pPr>
        <w:autoSpaceDE w:val="0"/>
        <w:autoSpaceDN w:val="0"/>
        <w:adjustRightInd w:val="0"/>
        <w:ind w:right="31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Оздоровительные системы физического воспитания.</w:t>
      </w:r>
    </w:p>
    <w:p w14:paraId="4660E574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14:paraId="0E4F6A10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14:paraId="17A48FE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14:paraId="1F314B37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14:paraId="411F3C98" w14:textId="77777777" w:rsidR="00306681" w:rsidRPr="008953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sz w:val="20"/>
          <w:szCs w:val="20"/>
        </w:rPr>
      </w:pPr>
      <w:r w:rsidRPr="00895362">
        <w:rPr>
          <w:sz w:val="20"/>
          <w:szCs w:val="20"/>
        </w:rPr>
        <w:t>Спортивно-оздоровительная деятельность</w:t>
      </w:r>
    </w:p>
    <w:p w14:paraId="66647539" w14:textId="77777777" w:rsidR="00CF0A3F" w:rsidRPr="00895362" w:rsidRDefault="00306681" w:rsidP="00C85A5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 w:rsidRPr="00895362">
        <w:rPr>
          <w:sz w:val="20"/>
          <w:szCs w:val="20"/>
        </w:rPr>
        <w:t xml:space="preserve">редвижениях на лыжах; </w:t>
      </w:r>
      <w:r w:rsidRPr="00895362">
        <w:rPr>
          <w:sz w:val="20"/>
          <w:szCs w:val="20"/>
        </w:rPr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 w:rsidRPr="00895362">
        <w:rPr>
          <w:sz w:val="20"/>
          <w:szCs w:val="20"/>
        </w:rPr>
        <w:t>КИ В НАЦИОНАЛЬНЫХ ВИДАХ СПОРТА.</w:t>
      </w:r>
    </w:p>
    <w:p w14:paraId="36F1FC07" w14:textId="77777777" w:rsidR="00C85A53" w:rsidRPr="00895362" w:rsidRDefault="00C85A53" w:rsidP="00C85A53">
      <w:pPr>
        <w:autoSpaceDE w:val="0"/>
        <w:autoSpaceDN w:val="0"/>
        <w:adjustRightInd w:val="0"/>
        <w:ind w:right="310" w:firstLine="540"/>
        <w:jc w:val="both"/>
        <w:rPr>
          <w:sz w:val="20"/>
          <w:szCs w:val="20"/>
        </w:rPr>
      </w:pPr>
    </w:p>
    <w:p w14:paraId="7C5E56BB" w14:textId="77777777" w:rsidR="007E111B" w:rsidRPr="00895362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95362">
        <w:rPr>
          <w:rFonts w:ascii="Times New Roman" w:hAnsi="Times New Roman"/>
          <w:b/>
          <w:bCs/>
          <w:sz w:val="20"/>
          <w:szCs w:val="20"/>
        </w:rPr>
        <w:t>ОРГАНИЗАЦИОННЫЙ РАЗДЕЛ</w:t>
      </w:r>
    </w:p>
    <w:p w14:paraId="4A323AFF" w14:textId="77777777" w:rsidR="007E111B" w:rsidRPr="00895362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0"/>
          <w:szCs w:val="20"/>
          <w:highlight w:val="yellow"/>
        </w:rPr>
      </w:pPr>
    </w:p>
    <w:p w14:paraId="040E143E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3.1. Учебный план </w:t>
      </w:r>
      <w:r w:rsidR="00FD33DE" w:rsidRPr="00895362">
        <w:rPr>
          <w:b/>
          <w:sz w:val="20"/>
          <w:szCs w:val="20"/>
        </w:rPr>
        <w:t xml:space="preserve">МБОУ «Урхнищинская </w:t>
      </w:r>
      <w:r w:rsidR="00F916AD" w:rsidRPr="00895362">
        <w:rPr>
          <w:b/>
          <w:sz w:val="20"/>
          <w:szCs w:val="20"/>
        </w:rPr>
        <w:t xml:space="preserve"> СОШ»</w:t>
      </w:r>
      <w:r w:rsidR="00F916AD" w:rsidRPr="00895362">
        <w:rPr>
          <w:sz w:val="20"/>
          <w:szCs w:val="20"/>
        </w:rPr>
        <w:t xml:space="preserve"> </w:t>
      </w:r>
      <w:r w:rsidR="00B76F20" w:rsidRPr="00895362">
        <w:rPr>
          <w:b/>
          <w:sz w:val="20"/>
          <w:szCs w:val="20"/>
        </w:rPr>
        <w:t>на 20</w:t>
      </w:r>
      <w:r w:rsidR="00FD33DE" w:rsidRPr="00895362">
        <w:rPr>
          <w:b/>
          <w:sz w:val="20"/>
          <w:szCs w:val="20"/>
        </w:rPr>
        <w:t>21</w:t>
      </w:r>
      <w:r w:rsidR="00B76F20" w:rsidRPr="00895362">
        <w:rPr>
          <w:b/>
          <w:sz w:val="20"/>
          <w:szCs w:val="20"/>
        </w:rPr>
        <w:t>-20</w:t>
      </w:r>
      <w:r w:rsidR="00FD33DE" w:rsidRPr="00895362">
        <w:rPr>
          <w:b/>
          <w:sz w:val="20"/>
          <w:szCs w:val="20"/>
        </w:rPr>
        <w:t>22</w:t>
      </w:r>
      <w:r w:rsidRPr="00895362">
        <w:rPr>
          <w:b/>
          <w:sz w:val="20"/>
          <w:szCs w:val="20"/>
        </w:rPr>
        <w:t xml:space="preserve"> учебный год</w:t>
      </w:r>
    </w:p>
    <w:p w14:paraId="2B2B4C91" w14:textId="77777777" w:rsidR="007E111B" w:rsidRPr="00895362" w:rsidRDefault="004015AE" w:rsidP="004015AE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Среднее общее образование</w:t>
      </w:r>
    </w:p>
    <w:p w14:paraId="37251970" w14:textId="77777777" w:rsidR="00953DB6" w:rsidRPr="00895362" w:rsidRDefault="00953DB6" w:rsidP="00953DB6">
      <w:pPr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>Учебный план школы разработан в соответствии с:</w:t>
      </w:r>
    </w:p>
    <w:p w14:paraId="254DB176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- Федеральным законом «Об образовании в Российской Федерации» от 29 декабря 2012 года № 273-ФЗ;</w:t>
      </w:r>
    </w:p>
    <w:p w14:paraId="309DB231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 w:rsidRPr="00895362">
          <w:rPr>
            <w:sz w:val="20"/>
            <w:szCs w:val="20"/>
          </w:rPr>
          <w:t>2004 г</w:t>
        </w:r>
      </w:smartTag>
      <w:r w:rsidRPr="00895362">
        <w:rPr>
          <w:sz w:val="20"/>
          <w:szCs w:val="20"/>
        </w:rP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14:paraId="2CC9CFBA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895362">
          <w:rPr>
            <w:sz w:val="20"/>
            <w:szCs w:val="20"/>
          </w:rPr>
          <w:t>2004 г</w:t>
        </w:r>
      </w:smartTag>
      <w:r w:rsidRPr="00895362">
        <w:rPr>
          <w:sz w:val="20"/>
          <w:szCs w:val="20"/>
        </w:rPr>
        <w:t xml:space="preserve">. </w:t>
      </w:r>
    </w:p>
    <w:p w14:paraId="5532E8D0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14:paraId="1D1A5007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- 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157CD591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14:paraId="7119D7EA" w14:textId="77777777" w:rsidR="00953DB6" w:rsidRPr="00895362" w:rsidRDefault="003D19AB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</w:t>
      </w:r>
      <w:r w:rsidR="00316A3C" w:rsidRPr="00895362">
        <w:rPr>
          <w:sz w:val="20"/>
          <w:szCs w:val="20"/>
        </w:rPr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14:paraId="077D2DB6" w14:textId="77777777" w:rsidR="00953DB6" w:rsidRPr="00895362" w:rsidRDefault="00953DB6" w:rsidP="00953DB6">
      <w:pPr>
        <w:pStyle w:val="a6"/>
        <w:jc w:val="both"/>
        <w:rPr>
          <w:b/>
          <w:sz w:val="20"/>
          <w:szCs w:val="20"/>
        </w:rPr>
      </w:pPr>
      <w:r w:rsidRPr="00895362">
        <w:rPr>
          <w:sz w:val="20"/>
          <w:szCs w:val="20"/>
        </w:rP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14:paraId="684F62C6" w14:textId="77777777" w:rsidR="00953DB6" w:rsidRPr="00895362" w:rsidRDefault="00953DB6" w:rsidP="00953DB6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</w:t>
      </w:r>
      <w:r w:rsidR="00895362">
        <w:rPr>
          <w:sz w:val="20"/>
          <w:szCs w:val="20"/>
        </w:rPr>
        <w:t>МБОУ «Урхнищинская</w:t>
      </w:r>
      <w:r w:rsidR="00F916AD" w:rsidRPr="00895362">
        <w:rPr>
          <w:sz w:val="20"/>
          <w:szCs w:val="20"/>
        </w:rPr>
        <w:t xml:space="preserve"> СОШ» </w:t>
      </w:r>
      <w:r w:rsidRPr="00895362">
        <w:rPr>
          <w:sz w:val="20"/>
          <w:szCs w:val="20"/>
        </w:rPr>
        <w:t>определяет в своей образовательной деятельности следующие цели:</w:t>
      </w:r>
    </w:p>
    <w:p w14:paraId="488D46F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выявление и развитие способностей каждого ученика;</w:t>
      </w:r>
    </w:p>
    <w:p w14:paraId="6EE7F699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- формирование духовно богатой, свободной, физически здоровой, творчески мыслящей личности;  </w:t>
      </w:r>
    </w:p>
    <w:p w14:paraId="53EC445E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обучение личности, обладающей прочными базовыми знаниями;</w:t>
      </w:r>
    </w:p>
    <w:p w14:paraId="2A079C7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воспитание личности, ориентированной на высокие нравственные ценности;</w:t>
      </w:r>
    </w:p>
    <w:p w14:paraId="010B7F8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социализацию личности.</w:t>
      </w:r>
    </w:p>
    <w:p w14:paraId="3127BA74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Исходя из этого, определяются следующие группы задач:</w:t>
      </w:r>
    </w:p>
    <w:p w14:paraId="5C28C344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физически здоровой личности;</w:t>
      </w:r>
    </w:p>
    <w:p w14:paraId="22D7E5DA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оптимальная организация учебно-воспитательного процесса;</w:t>
      </w:r>
    </w:p>
    <w:p w14:paraId="4F99ABC5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развитие творческих способностей обучающихся;</w:t>
      </w:r>
    </w:p>
    <w:p w14:paraId="555F7AA8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улучшение качества воспитательной работы;</w:t>
      </w:r>
    </w:p>
    <w:p w14:paraId="4AF173EB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творчески работающего коллектива учителей;</w:t>
      </w:r>
    </w:p>
    <w:p w14:paraId="2BF8E60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формирование системы управления школы.</w:t>
      </w:r>
    </w:p>
    <w:p w14:paraId="069C497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Школа:</w:t>
      </w:r>
    </w:p>
    <w:p w14:paraId="34BC4928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реализует идею непрерывности начального, основного, среднего общего образования;</w:t>
      </w:r>
    </w:p>
    <w:p w14:paraId="364F49F7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осуществляет преемственность между различными образовательными и возрастными уровнями обучения;</w:t>
      </w:r>
    </w:p>
    <w:p w14:paraId="1AD558AE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14:paraId="05B7DDC9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Приоритетами при формировании учебного плана старшей школы являются:</w:t>
      </w:r>
    </w:p>
    <w:p w14:paraId="79C421F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защита обучающихся от перегрузок и сохранение их психического здоровья;</w:t>
      </w:r>
    </w:p>
    <w:p w14:paraId="7456DDAF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интересы обучающихся;</w:t>
      </w:r>
    </w:p>
    <w:p w14:paraId="43837930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14:paraId="25CCEE98" w14:textId="77777777" w:rsidR="00F916AD" w:rsidRPr="00895362" w:rsidRDefault="00F916AD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Школа </w:t>
      </w:r>
      <w:r w:rsidR="00953DB6" w:rsidRPr="00895362">
        <w:rPr>
          <w:sz w:val="20"/>
          <w:szCs w:val="20"/>
        </w:rPr>
        <w:t xml:space="preserve">предоставляет возможность универсального обучения.         </w:t>
      </w:r>
    </w:p>
    <w:p w14:paraId="41EA13FC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</w:t>
      </w:r>
      <w:r w:rsidR="00F916AD" w:rsidRPr="00895362">
        <w:rPr>
          <w:sz w:val="20"/>
          <w:szCs w:val="20"/>
        </w:rPr>
        <w:t>т, при шес</w:t>
      </w:r>
      <w:r w:rsidRPr="00895362">
        <w:rPr>
          <w:sz w:val="20"/>
          <w:szCs w:val="20"/>
        </w:rPr>
        <w:t>тидневной учебной неделе в 20</w:t>
      </w:r>
      <w:r w:rsidR="00895362">
        <w:rPr>
          <w:sz w:val="20"/>
          <w:szCs w:val="20"/>
        </w:rPr>
        <w:t>21</w:t>
      </w:r>
      <w:r w:rsidRPr="00895362">
        <w:rPr>
          <w:sz w:val="20"/>
          <w:szCs w:val="20"/>
        </w:rPr>
        <w:t>-20</w:t>
      </w:r>
      <w:r w:rsidR="00895362">
        <w:rPr>
          <w:sz w:val="20"/>
          <w:szCs w:val="20"/>
        </w:rPr>
        <w:t>22</w:t>
      </w:r>
      <w:r w:rsidR="00F916AD" w:rsidRPr="00895362">
        <w:rPr>
          <w:sz w:val="20"/>
          <w:szCs w:val="20"/>
        </w:rPr>
        <w:t xml:space="preserve">учебном году. </w:t>
      </w:r>
    </w:p>
    <w:p w14:paraId="4C0D916C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Принципы построения </w:t>
      </w:r>
      <w:r w:rsidR="00F916AD" w:rsidRPr="00895362">
        <w:rPr>
          <w:sz w:val="20"/>
          <w:szCs w:val="20"/>
        </w:rPr>
        <w:t>школьного учебного плана для 10–</w:t>
      </w:r>
      <w:r w:rsidRPr="00895362">
        <w:rPr>
          <w:sz w:val="20"/>
          <w:szCs w:val="20"/>
        </w:rPr>
        <w:t>11 классов основаны на идее двухуровневого федерального компонента государственного стандарта. Исх</w:t>
      </w:r>
      <w:r w:rsidR="00F916AD" w:rsidRPr="00895362">
        <w:rPr>
          <w:sz w:val="20"/>
          <w:szCs w:val="20"/>
        </w:rPr>
        <w:t xml:space="preserve">одя из этого, учебные предметы </w:t>
      </w:r>
      <w:r w:rsidRPr="00895362">
        <w:rPr>
          <w:sz w:val="20"/>
          <w:szCs w:val="20"/>
        </w:rPr>
        <w:t>могут быть представлены в учебном плане  н</w:t>
      </w:r>
      <w:r w:rsidR="00F916AD" w:rsidRPr="00895362">
        <w:rPr>
          <w:sz w:val="20"/>
          <w:szCs w:val="20"/>
        </w:rPr>
        <w:t>а базовом и профильном уровнях.</w:t>
      </w:r>
    </w:p>
    <w:p w14:paraId="3F90C522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lastRenderedPageBreak/>
        <w:t>Базовые общеобразовательные учебные предметы – учебные предметы федерального компонента, направлены на завершение общеобразова</w:t>
      </w:r>
      <w:r w:rsidR="00F916AD" w:rsidRPr="00895362">
        <w:rPr>
          <w:sz w:val="20"/>
          <w:szCs w:val="20"/>
        </w:rPr>
        <w:t>тельной подготовки обучающихся.</w:t>
      </w:r>
    </w:p>
    <w:p w14:paraId="2FE78E95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Профильные общеобразовательные учебные предметы – учебные предметы федерального компонента повышенного уровня, определяющие специализаци</w:t>
      </w:r>
      <w:r w:rsidR="00F916AD" w:rsidRPr="00895362">
        <w:rPr>
          <w:sz w:val="20"/>
          <w:szCs w:val="20"/>
        </w:rPr>
        <w:t>ю конкретного профиля обучения.</w:t>
      </w:r>
    </w:p>
    <w:p w14:paraId="6155ACD0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10 и 11 классах реализуется универсальное обучение. Учебный план для этих  классов состоит из:</w:t>
      </w:r>
    </w:p>
    <w:p w14:paraId="2ED39ABB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обязательных учебных предметов и предметов регионального компонента, которые изучаются на базовом уровне всем классом;</w:t>
      </w:r>
    </w:p>
    <w:p w14:paraId="06E3B262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учебных предметов компонента образовательной организации.</w:t>
      </w:r>
    </w:p>
    <w:p w14:paraId="683F00C9" w14:textId="77777777" w:rsidR="00F916AD" w:rsidRPr="00895362" w:rsidRDefault="00F916AD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</w:t>
      </w:r>
      <w:r w:rsidR="00953DB6" w:rsidRPr="00895362">
        <w:rPr>
          <w:sz w:val="20"/>
          <w:szCs w:val="20"/>
        </w:rPr>
        <w:t xml:space="preserve"> компонента выделено дополнительно по 1 часу в неделю на </w:t>
      </w:r>
      <w:r w:rsidR="00316A3C" w:rsidRPr="00895362">
        <w:rPr>
          <w:sz w:val="20"/>
          <w:szCs w:val="20"/>
        </w:rPr>
        <w:t>математику и физику</w:t>
      </w:r>
      <w:r w:rsidR="00C15EE5" w:rsidRPr="00895362">
        <w:rPr>
          <w:sz w:val="20"/>
          <w:szCs w:val="20"/>
        </w:rPr>
        <w:t xml:space="preserve"> </w:t>
      </w:r>
      <w:r w:rsidR="00953DB6" w:rsidRPr="00895362">
        <w:rPr>
          <w:sz w:val="20"/>
          <w:szCs w:val="20"/>
        </w:rPr>
        <w:t>с целью подготовки обучающихся к итоговой госуд</w:t>
      </w:r>
      <w:r w:rsidR="00316A3C" w:rsidRPr="00895362">
        <w:rPr>
          <w:sz w:val="20"/>
          <w:szCs w:val="20"/>
        </w:rPr>
        <w:t>арственной аттестации</w:t>
      </w:r>
      <w:r w:rsidR="00953DB6" w:rsidRPr="00895362">
        <w:rPr>
          <w:sz w:val="20"/>
          <w:szCs w:val="20"/>
        </w:rPr>
        <w:t xml:space="preserve">.  </w:t>
      </w:r>
      <w:r w:rsidR="00316A3C" w:rsidRPr="00895362">
        <w:rPr>
          <w:sz w:val="20"/>
          <w:szCs w:val="20"/>
        </w:rPr>
        <w:t xml:space="preserve"> </w:t>
      </w:r>
      <w:r w:rsidR="00786D2B" w:rsidRPr="00895362">
        <w:rPr>
          <w:sz w:val="20"/>
          <w:szCs w:val="20"/>
        </w:rPr>
        <w:t xml:space="preserve"> </w:t>
      </w:r>
      <w:r w:rsidR="00953DB6" w:rsidRPr="00895362">
        <w:rPr>
          <w:sz w:val="20"/>
          <w:szCs w:val="20"/>
        </w:rPr>
        <w:t xml:space="preserve">. </w:t>
      </w:r>
      <w:r w:rsidR="00316A3C" w:rsidRPr="00895362">
        <w:rPr>
          <w:sz w:val="20"/>
          <w:szCs w:val="20"/>
        </w:rPr>
        <w:t xml:space="preserve"> </w:t>
      </w:r>
    </w:p>
    <w:p w14:paraId="540E1F25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</w:t>
      </w:r>
      <w:r w:rsidR="00F916AD" w:rsidRPr="00895362">
        <w:rPr>
          <w:sz w:val="20"/>
          <w:szCs w:val="20"/>
        </w:rPr>
        <w:t xml:space="preserve"> биология.</w:t>
      </w:r>
    </w:p>
    <w:p w14:paraId="3CCDBF82" w14:textId="77777777" w:rsidR="00953DB6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С целью получения научных знаний, охватывающих теорию и практику защиты человека от опасных и вредных факторов во всех сферах человеческой </w:t>
      </w:r>
      <w:r w:rsidR="00F916AD" w:rsidRPr="00895362">
        <w:rPr>
          <w:sz w:val="20"/>
          <w:szCs w:val="20"/>
        </w:rPr>
        <w:t xml:space="preserve">деятельности, для ознакомления </w:t>
      </w:r>
      <w:r w:rsidRPr="00895362">
        <w:rPr>
          <w:sz w:val="20"/>
          <w:szCs w:val="20"/>
        </w:rPr>
        <w:t>с основами военно</w:t>
      </w:r>
      <w:r w:rsidR="00F916AD" w:rsidRPr="00895362">
        <w:rPr>
          <w:sz w:val="20"/>
          <w:szCs w:val="20"/>
        </w:rPr>
        <w:t xml:space="preserve">й подготовки в 10 - 11 классах </w:t>
      </w:r>
      <w:r w:rsidRPr="00895362">
        <w:rPr>
          <w:sz w:val="20"/>
          <w:szCs w:val="20"/>
        </w:rPr>
        <w:t xml:space="preserve">на изучение ОБЖ   выделено по </w:t>
      </w:r>
      <w:r w:rsidR="00786D2B" w:rsidRPr="00895362">
        <w:rPr>
          <w:sz w:val="20"/>
          <w:szCs w:val="20"/>
        </w:rPr>
        <w:t>2</w:t>
      </w:r>
      <w:r w:rsidR="00F916AD" w:rsidRPr="00895362">
        <w:rPr>
          <w:sz w:val="20"/>
          <w:szCs w:val="20"/>
        </w:rPr>
        <w:t>часу.</w:t>
      </w:r>
      <w:r w:rsidRPr="00895362">
        <w:rPr>
          <w:sz w:val="20"/>
          <w:szCs w:val="20"/>
        </w:rPr>
        <w:t xml:space="preserve"> В 10 классе по окончании учебного года проводятся 5-дневные сборы для юношей.</w:t>
      </w:r>
    </w:p>
    <w:p w14:paraId="3C38BBBD" w14:textId="77777777" w:rsidR="00F916AD" w:rsidRPr="00895362" w:rsidRDefault="00953DB6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14:paraId="67870F82" w14:textId="77777777" w:rsidR="00953DB6" w:rsidRPr="00895362" w:rsidRDefault="00C15EE5" w:rsidP="00F916AD">
      <w:pPr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На уровне среднего образования </w:t>
      </w:r>
      <w:r w:rsidR="00953DB6" w:rsidRPr="00895362">
        <w:rPr>
          <w:sz w:val="20"/>
          <w:szCs w:val="20"/>
        </w:rPr>
        <w:t>вводится в качестве обязательного предмет «Астрономия»  в объём</w:t>
      </w:r>
      <w:r w:rsidR="006200AF" w:rsidRPr="00895362">
        <w:rPr>
          <w:sz w:val="20"/>
          <w:szCs w:val="20"/>
        </w:rPr>
        <w:t xml:space="preserve">е </w:t>
      </w:r>
      <w:r w:rsidR="00786D2B" w:rsidRPr="00895362">
        <w:rPr>
          <w:sz w:val="20"/>
          <w:szCs w:val="20"/>
        </w:rPr>
        <w:t>1</w:t>
      </w:r>
      <w:r w:rsidR="006200AF" w:rsidRPr="00895362">
        <w:rPr>
          <w:sz w:val="20"/>
          <w:szCs w:val="20"/>
        </w:rPr>
        <w:t xml:space="preserve"> часа в неделю на каждый год </w:t>
      </w:r>
      <w:r w:rsidR="00953DB6" w:rsidRPr="00895362">
        <w:rPr>
          <w:sz w:val="20"/>
          <w:szCs w:val="20"/>
        </w:rPr>
        <w:t xml:space="preserve">изучения за счёт часов компонента общеобразовательной организации. </w:t>
      </w:r>
    </w:p>
    <w:p w14:paraId="436AE3DD" w14:textId="77777777" w:rsidR="00953DB6" w:rsidRPr="00895362" w:rsidRDefault="00953DB6" w:rsidP="00786D2B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Часы компонента ОУ также распределены на основании изучения социального запроса обучающихся и их родителей. В частности, в </w:t>
      </w:r>
      <w:r w:rsidR="00786D2B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 11 класс</w:t>
      </w:r>
      <w:r w:rsidR="00786D2B" w:rsidRPr="00895362">
        <w:rPr>
          <w:sz w:val="20"/>
          <w:szCs w:val="20"/>
        </w:rPr>
        <w:t>е</w:t>
      </w:r>
      <w:r w:rsidRPr="00895362">
        <w:rPr>
          <w:sz w:val="20"/>
          <w:szCs w:val="20"/>
        </w:rPr>
        <w:t xml:space="preserve"> на математику выделен 1 час в неделю, на физику – </w:t>
      </w:r>
      <w:r w:rsidR="00786D2B" w:rsidRPr="00895362">
        <w:rPr>
          <w:sz w:val="20"/>
          <w:szCs w:val="20"/>
        </w:rPr>
        <w:t>1</w:t>
      </w:r>
      <w:r w:rsidRPr="00895362">
        <w:rPr>
          <w:sz w:val="20"/>
          <w:szCs w:val="20"/>
        </w:rPr>
        <w:t xml:space="preserve"> часа в неделю с целью подготовки обучающихся к итоговой аттестации. </w:t>
      </w:r>
      <w:r w:rsidR="00786D2B" w:rsidRPr="00895362">
        <w:rPr>
          <w:sz w:val="20"/>
          <w:szCs w:val="20"/>
        </w:rPr>
        <w:t xml:space="preserve"> </w:t>
      </w:r>
    </w:p>
    <w:p w14:paraId="76B475DD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 Освоение образовательной программы среднего общего образования сопровождается промежуточной аттестацией обучающихся 10 класса.</w:t>
      </w:r>
    </w:p>
    <w:p w14:paraId="041AA4A9" w14:textId="77777777" w:rsidR="00953DB6" w:rsidRPr="00895362" w:rsidRDefault="00953DB6" w:rsidP="00953DB6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14:paraId="0D2BA729" w14:textId="77777777" w:rsidR="006200AF" w:rsidRPr="00895362" w:rsidRDefault="00953DB6" w:rsidP="006200AF">
      <w:pPr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 w:rsidRPr="00895362">
        <w:rPr>
          <w:sz w:val="20"/>
          <w:szCs w:val="20"/>
        </w:rPr>
        <w:t xml:space="preserve">ющихся </w:t>
      </w:r>
      <w:r w:rsidR="002E7F3F" w:rsidRPr="00895362">
        <w:rPr>
          <w:sz w:val="20"/>
          <w:szCs w:val="20"/>
        </w:rPr>
        <w:t>МБОУ «Кункинская</w:t>
      </w:r>
      <w:r w:rsidR="00C15EE5" w:rsidRPr="00895362">
        <w:rPr>
          <w:sz w:val="20"/>
          <w:szCs w:val="20"/>
        </w:rPr>
        <w:t xml:space="preserve"> СОШ»</w:t>
      </w:r>
      <w:r w:rsidR="006200AF" w:rsidRPr="00895362">
        <w:rPr>
          <w:sz w:val="20"/>
          <w:szCs w:val="20"/>
        </w:rPr>
        <w:t xml:space="preserve">   </w:t>
      </w:r>
    </w:p>
    <w:p w14:paraId="5EB89979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6AE49F08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FB5DB35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EA77045" w14:textId="77777777" w:rsidR="00C15EE5" w:rsidRPr="00895362" w:rsidRDefault="00C15EE5" w:rsidP="00F93B33">
      <w:pPr>
        <w:pStyle w:val="a6"/>
        <w:rPr>
          <w:sz w:val="20"/>
          <w:szCs w:val="20"/>
        </w:rPr>
      </w:pPr>
    </w:p>
    <w:p w14:paraId="588AF61C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3.2. Календарный учебный график</w:t>
      </w:r>
    </w:p>
    <w:p w14:paraId="6610715A" w14:textId="77777777" w:rsidR="007E111B" w:rsidRPr="00895362" w:rsidRDefault="007E111B" w:rsidP="007E111B">
      <w:pPr>
        <w:pStyle w:val="a6"/>
        <w:rPr>
          <w:sz w:val="20"/>
          <w:szCs w:val="20"/>
        </w:rPr>
      </w:pPr>
    </w:p>
    <w:p w14:paraId="1FD97A1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Начало учебного года</w:t>
      </w:r>
    </w:p>
    <w:p w14:paraId="752D898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01.09.20</w:t>
      </w:r>
      <w:r w:rsidR="00FD33DE" w:rsidRPr="00895362">
        <w:rPr>
          <w:rFonts w:ascii="Times New Roman" w:hAnsi="Times New Roman"/>
          <w:sz w:val="20"/>
          <w:szCs w:val="20"/>
        </w:rPr>
        <w:t>21</w:t>
      </w:r>
      <w:r w:rsidRPr="00895362">
        <w:rPr>
          <w:rFonts w:ascii="Times New Roman" w:hAnsi="Times New Roman"/>
          <w:sz w:val="20"/>
          <w:szCs w:val="20"/>
        </w:rPr>
        <w:t xml:space="preserve"> г.</w:t>
      </w:r>
    </w:p>
    <w:p w14:paraId="6F01598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Окончание учебного года</w:t>
      </w:r>
    </w:p>
    <w:p w14:paraId="21D48276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Учебные занятия заканчиваются:</w:t>
      </w:r>
    </w:p>
    <w:p w14:paraId="709DAA6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В 11 классе – </w:t>
      </w:r>
      <w:r w:rsidR="00FD1974" w:rsidRPr="00895362">
        <w:rPr>
          <w:rFonts w:ascii="Times New Roman" w:hAnsi="Times New Roman"/>
          <w:sz w:val="20"/>
          <w:szCs w:val="20"/>
        </w:rPr>
        <w:t>25</w:t>
      </w:r>
      <w:r w:rsidRPr="00895362">
        <w:rPr>
          <w:rFonts w:ascii="Times New Roman" w:hAnsi="Times New Roman"/>
          <w:sz w:val="20"/>
          <w:szCs w:val="20"/>
        </w:rPr>
        <w:t xml:space="preserve"> мая, в 10 классе – 31 мая. </w:t>
      </w:r>
    </w:p>
    <w:p w14:paraId="6BA01553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Начало учебных занятий</w:t>
      </w:r>
    </w:p>
    <w:p w14:paraId="775F098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Занятия во всех классах начинаются в </w:t>
      </w:r>
      <w:r w:rsidR="00FD1974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00</w:t>
      </w:r>
      <w:r w:rsidRPr="00895362">
        <w:rPr>
          <w:rFonts w:ascii="Times New Roman" w:hAnsi="Times New Roman"/>
          <w:sz w:val="20"/>
          <w:szCs w:val="20"/>
        </w:rPr>
        <w:t xml:space="preserve"> час.</w:t>
      </w:r>
    </w:p>
    <w:p w14:paraId="13FEAF42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Окончание учебных занятий</w:t>
      </w:r>
    </w:p>
    <w:p w14:paraId="2C9637A4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10 – 11 классы – </w:t>
      </w:r>
      <w:r w:rsidR="00FD1974" w:rsidRPr="00895362">
        <w:rPr>
          <w:rFonts w:ascii="Times New Roman" w:hAnsi="Times New Roman"/>
          <w:sz w:val="20"/>
          <w:szCs w:val="20"/>
        </w:rPr>
        <w:t>13.25</w:t>
      </w:r>
      <w:r w:rsidRPr="00895362">
        <w:rPr>
          <w:rFonts w:ascii="Times New Roman" w:hAnsi="Times New Roman"/>
          <w:sz w:val="20"/>
          <w:szCs w:val="20"/>
        </w:rPr>
        <w:t xml:space="preserve"> час.</w:t>
      </w:r>
    </w:p>
    <w:p w14:paraId="19E15F0E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Сменность занятий</w:t>
      </w:r>
    </w:p>
    <w:p w14:paraId="760852B5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Занятия проводятся в одну смену.</w:t>
      </w:r>
    </w:p>
    <w:p w14:paraId="3859D38E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учебного года</w:t>
      </w:r>
    </w:p>
    <w:p w14:paraId="6915B458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10 – 11 классы – 34 недели.</w:t>
      </w:r>
    </w:p>
    <w:p w14:paraId="00B471EF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Режим работы школы</w:t>
      </w:r>
    </w:p>
    <w:p w14:paraId="258388C3" w14:textId="77777777" w:rsidR="00136526" w:rsidRPr="00895362" w:rsidRDefault="00C15EE5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10 – 11 </w:t>
      </w:r>
      <w:r w:rsidR="00136526" w:rsidRPr="00895362">
        <w:rPr>
          <w:rFonts w:ascii="Times New Roman" w:hAnsi="Times New Roman"/>
          <w:sz w:val="20"/>
          <w:szCs w:val="20"/>
        </w:rPr>
        <w:t xml:space="preserve">классы – </w:t>
      </w:r>
      <w:r w:rsidR="00FD1974" w:rsidRPr="00895362">
        <w:rPr>
          <w:rFonts w:ascii="Times New Roman" w:hAnsi="Times New Roman"/>
          <w:sz w:val="20"/>
          <w:szCs w:val="20"/>
        </w:rPr>
        <w:t>6</w:t>
      </w:r>
      <w:r w:rsidR="00136526" w:rsidRPr="00895362">
        <w:rPr>
          <w:rFonts w:ascii="Times New Roman" w:hAnsi="Times New Roman"/>
          <w:sz w:val="20"/>
          <w:szCs w:val="20"/>
        </w:rPr>
        <w:t>-дневная рабочая неделя.</w:t>
      </w:r>
    </w:p>
    <w:p w14:paraId="42225764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Регламентирование образовательного процесса на учебный год</w:t>
      </w:r>
    </w:p>
    <w:p w14:paraId="3A7F5F4C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895362" w14:paraId="02B86451" w14:textId="77777777" w:rsidTr="00055D10">
        <w:tc>
          <w:tcPr>
            <w:tcW w:w="2392" w:type="dxa"/>
          </w:tcPr>
          <w:p w14:paraId="4377BF2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2393" w:type="dxa"/>
          </w:tcPr>
          <w:p w14:paraId="63EDEFA5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Начало четверти</w:t>
            </w:r>
          </w:p>
        </w:tc>
        <w:tc>
          <w:tcPr>
            <w:tcW w:w="2393" w:type="dxa"/>
          </w:tcPr>
          <w:p w14:paraId="3A0F860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Окончание четверти</w:t>
            </w:r>
          </w:p>
        </w:tc>
        <w:tc>
          <w:tcPr>
            <w:tcW w:w="2393" w:type="dxa"/>
          </w:tcPr>
          <w:p w14:paraId="0095826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Продолжительность </w:t>
            </w:r>
          </w:p>
        </w:tc>
      </w:tr>
      <w:tr w:rsidR="00136526" w:rsidRPr="00895362" w14:paraId="2FAED146" w14:textId="77777777" w:rsidTr="00055D10">
        <w:tc>
          <w:tcPr>
            <w:tcW w:w="2392" w:type="dxa"/>
          </w:tcPr>
          <w:p w14:paraId="76ED220F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 четверть</w:t>
            </w:r>
          </w:p>
        </w:tc>
        <w:tc>
          <w:tcPr>
            <w:tcW w:w="2393" w:type="dxa"/>
          </w:tcPr>
          <w:p w14:paraId="02408C5A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01.09.20</w:t>
            </w:r>
            <w:r w:rsidR="00FD33DE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01551D69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955E7E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недель</w:t>
            </w:r>
          </w:p>
        </w:tc>
      </w:tr>
      <w:tr w:rsidR="00136526" w:rsidRPr="00895362" w14:paraId="3D7E1596" w14:textId="77777777" w:rsidTr="00055D10">
        <w:tc>
          <w:tcPr>
            <w:tcW w:w="2392" w:type="dxa"/>
          </w:tcPr>
          <w:p w14:paraId="609F25EC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2 четверть</w:t>
            </w:r>
          </w:p>
        </w:tc>
        <w:tc>
          <w:tcPr>
            <w:tcW w:w="2393" w:type="dxa"/>
          </w:tcPr>
          <w:p w14:paraId="547EB11D" w14:textId="77777777" w:rsidR="00136526" w:rsidRPr="00895362" w:rsidRDefault="00895362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.11.20</w:t>
            </w:r>
            <w:r w:rsidR="00FD33DE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1B5D9255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.12.20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FC396D3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7 недель</w:t>
            </w:r>
          </w:p>
        </w:tc>
      </w:tr>
      <w:tr w:rsidR="00136526" w:rsidRPr="00895362" w14:paraId="3EA9D490" w14:textId="77777777" w:rsidTr="00055D10">
        <w:tc>
          <w:tcPr>
            <w:tcW w:w="2392" w:type="dxa"/>
          </w:tcPr>
          <w:p w14:paraId="290EFBE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 четверть</w:t>
            </w:r>
          </w:p>
        </w:tc>
        <w:tc>
          <w:tcPr>
            <w:tcW w:w="2393" w:type="dxa"/>
          </w:tcPr>
          <w:p w14:paraId="3EE3842C" w14:textId="77777777" w:rsidR="00136526" w:rsidRPr="00895362" w:rsidRDefault="00FD33DE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.01.20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95253FE" w14:textId="77777777" w:rsidR="00136526" w:rsidRPr="00895362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19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266D001B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 недель</w:t>
            </w:r>
          </w:p>
        </w:tc>
      </w:tr>
      <w:tr w:rsidR="00136526" w:rsidRPr="00895362" w14:paraId="670BE104" w14:textId="77777777" w:rsidTr="00055D10">
        <w:tc>
          <w:tcPr>
            <w:tcW w:w="2392" w:type="dxa"/>
          </w:tcPr>
          <w:p w14:paraId="144C807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4 четверть</w:t>
            </w:r>
          </w:p>
        </w:tc>
        <w:tc>
          <w:tcPr>
            <w:tcW w:w="2393" w:type="dxa"/>
          </w:tcPr>
          <w:p w14:paraId="55E91B23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01.04.20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AC2F99C" w14:textId="77777777" w:rsidR="00136526" w:rsidRPr="00895362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31.05.20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54EEC51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9 недель</w:t>
            </w:r>
          </w:p>
        </w:tc>
      </w:tr>
    </w:tbl>
    <w:p w14:paraId="4DC4323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</w:p>
    <w:p w14:paraId="7AC83B8D" w14:textId="77777777" w:rsidR="00136526" w:rsidRPr="00895362" w:rsidRDefault="00136526" w:rsidP="00136526">
      <w:pPr>
        <w:pStyle w:val="a5"/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6526" w:rsidRPr="00895362" w14:paraId="77DDEDD3" w14:textId="77777777" w:rsidTr="00055D10">
        <w:tc>
          <w:tcPr>
            <w:tcW w:w="2392" w:type="dxa"/>
          </w:tcPr>
          <w:p w14:paraId="6EA197E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484DEA69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Дата начала каникул</w:t>
            </w:r>
          </w:p>
        </w:tc>
        <w:tc>
          <w:tcPr>
            <w:tcW w:w="2393" w:type="dxa"/>
          </w:tcPr>
          <w:p w14:paraId="7026A877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Дата окончания каникул</w:t>
            </w:r>
          </w:p>
        </w:tc>
        <w:tc>
          <w:tcPr>
            <w:tcW w:w="2393" w:type="dxa"/>
          </w:tcPr>
          <w:p w14:paraId="1619D3C5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Продолжительность </w:t>
            </w:r>
          </w:p>
        </w:tc>
      </w:tr>
      <w:tr w:rsidR="00136526" w:rsidRPr="00895362" w14:paraId="68DF2A60" w14:textId="77777777" w:rsidTr="00055D10">
        <w:tc>
          <w:tcPr>
            <w:tcW w:w="2392" w:type="dxa"/>
          </w:tcPr>
          <w:p w14:paraId="17F9BFE0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Осенние</w:t>
            </w:r>
          </w:p>
        </w:tc>
        <w:tc>
          <w:tcPr>
            <w:tcW w:w="2393" w:type="dxa"/>
          </w:tcPr>
          <w:p w14:paraId="6342B08A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01.11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393" w:type="dxa"/>
          </w:tcPr>
          <w:p w14:paraId="107B98DE" w14:textId="77777777" w:rsidR="00136526" w:rsidRPr="00895362" w:rsidRDefault="00895362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.11.20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70A4445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8 дней</w:t>
            </w:r>
          </w:p>
        </w:tc>
      </w:tr>
      <w:tr w:rsidR="00136526" w:rsidRPr="00895362" w14:paraId="637B44F1" w14:textId="77777777" w:rsidTr="00055D10">
        <w:tc>
          <w:tcPr>
            <w:tcW w:w="2392" w:type="dxa"/>
          </w:tcPr>
          <w:p w14:paraId="5469A47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Зимние</w:t>
            </w:r>
          </w:p>
        </w:tc>
        <w:tc>
          <w:tcPr>
            <w:tcW w:w="2393" w:type="dxa"/>
          </w:tcPr>
          <w:p w14:paraId="73D7C2F8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.12.20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21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375F9E74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.01.20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6A4E9371" w14:textId="77777777" w:rsidR="00136526" w:rsidRPr="00895362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</w:p>
        </w:tc>
      </w:tr>
      <w:tr w:rsidR="00136526" w:rsidRPr="00895362" w14:paraId="56CA2BCB" w14:textId="77777777" w:rsidTr="00055D10">
        <w:tc>
          <w:tcPr>
            <w:tcW w:w="2392" w:type="dxa"/>
          </w:tcPr>
          <w:p w14:paraId="0B10CB2A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Весенние </w:t>
            </w:r>
          </w:p>
        </w:tc>
        <w:tc>
          <w:tcPr>
            <w:tcW w:w="2393" w:type="dxa"/>
          </w:tcPr>
          <w:p w14:paraId="1E4EB62B" w14:textId="77777777" w:rsidR="00136526" w:rsidRPr="00895362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20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4CAF5408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31.03.20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7D378A86" w14:textId="77777777" w:rsidR="00136526" w:rsidRPr="00895362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12</w:t>
            </w:r>
            <w:r w:rsidR="00136526" w:rsidRPr="00895362"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</w:tr>
      <w:tr w:rsidR="00136526" w:rsidRPr="00895362" w14:paraId="11FCE573" w14:textId="77777777" w:rsidTr="00055D10">
        <w:tc>
          <w:tcPr>
            <w:tcW w:w="2392" w:type="dxa"/>
          </w:tcPr>
          <w:p w14:paraId="24FEE0FE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 xml:space="preserve">Летние </w:t>
            </w:r>
          </w:p>
        </w:tc>
        <w:tc>
          <w:tcPr>
            <w:tcW w:w="2393" w:type="dxa"/>
          </w:tcPr>
          <w:p w14:paraId="610A265F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01.06.20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5D6EE9E5" w14:textId="77777777" w:rsidR="00136526" w:rsidRPr="00895362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31.08.20</w:t>
            </w:r>
            <w:r w:rsidR="00895362" w:rsidRPr="00895362">
              <w:rPr>
                <w:rFonts w:ascii="Times New Roman" w:hAnsi="Times New Roman"/>
                <w:sz w:val="20"/>
                <w:szCs w:val="20"/>
              </w:rPr>
              <w:t>22</w:t>
            </w:r>
            <w:r w:rsidRPr="0089536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14:paraId="030FD8CD" w14:textId="77777777" w:rsidR="00136526" w:rsidRPr="00895362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362">
              <w:rPr>
                <w:rFonts w:ascii="Times New Roman" w:hAnsi="Times New Roman"/>
                <w:sz w:val="20"/>
                <w:szCs w:val="20"/>
              </w:rPr>
              <w:t>92 дня</w:t>
            </w:r>
          </w:p>
        </w:tc>
      </w:tr>
    </w:tbl>
    <w:p w14:paraId="2DFB305E" w14:textId="77777777" w:rsidR="00136526" w:rsidRPr="00895362" w:rsidRDefault="00136526" w:rsidP="00136526">
      <w:pPr>
        <w:rPr>
          <w:b/>
          <w:sz w:val="20"/>
          <w:szCs w:val="20"/>
        </w:rPr>
      </w:pPr>
    </w:p>
    <w:p w14:paraId="187B4A7C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уроков</w:t>
      </w:r>
    </w:p>
    <w:p w14:paraId="4CE543B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В 10 – 11 классах продолжительность урока – 45 минут.  </w:t>
      </w:r>
    </w:p>
    <w:p w14:paraId="1262FCE7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Продолжительность перемен</w:t>
      </w:r>
    </w:p>
    <w:p w14:paraId="7A8CD958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 перемена – 10 минут    </w:t>
      </w:r>
    </w:p>
    <w:p w14:paraId="087B045A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2 перемена –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Pr="00895362">
        <w:rPr>
          <w:rFonts w:ascii="Times New Roman" w:hAnsi="Times New Roman"/>
          <w:sz w:val="20"/>
          <w:szCs w:val="20"/>
        </w:rPr>
        <w:t xml:space="preserve"> минут</w:t>
      </w:r>
    </w:p>
    <w:p w14:paraId="72629C1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3 перемена – </w:t>
      </w:r>
      <w:r w:rsidR="007000EC" w:rsidRPr="00895362">
        <w:rPr>
          <w:rFonts w:ascii="Times New Roman" w:hAnsi="Times New Roman"/>
          <w:sz w:val="20"/>
          <w:szCs w:val="20"/>
        </w:rPr>
        <w:t>15</w:t>
      </w:r>
      <w:r w:rsidRPr="00895362">
        <w:rPr>
          <w:rFonts w:ascii="Times New Roman" w:hAnsi="Times New Roman"/>
          <w:sz w:val="20"/>
          <w:szCs w:val="20"/>
        </w:rPr>
        <w:t xml:space="preserve"> минут</w:t>
      </w:r>
    </w:p>
    <w:p w14:paraId="4C0A8B9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4 перемена – 10 минут</w:t>
      </w:r>
    </w:p>
    <w:p w14:paraId="4B9B4361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5 перемена – 10 минут</w:t>
      </w:r>
    </w:p>
    <w:p w14:paraId="1E74BA4E" w14:textId="77777777" w:rsidR="00136526" w:rsidRPr="00895362" w:rsidRDefault="00C15EE5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6 перемена – 10 минут</w:t>
      </w:r>
    </w:p>
    <w:p w14:paraId="7F1C028C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Расписание звонков</w:t>
      </w:r>
    </w:p>
    <w:p w14:paraId="709AA83F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1 урок  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00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45</w:t>
      </w:r>
    </w:p>
    <w:p w14:paraId="78356E99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2 урок   </w:t>
      </w:r>
      <w:r w:rsidR="007000EC" w:rsidRPr="00895362">
        <w:rPr>
          <w:rFonts w:ascii="Times New Roman" w:hAnsi="Times New Roman"/>
          <w:sz w:val="20"/>
          <w:szCs w:val="20"/>
        </w:rPr>
        <w:t>8</w:t>
      </w:r>
      <w:r w:rsidRPr="00895362">
        <w:rPr>
          <w:rFonts w:ascii="Times New Roman" w:hAnsi="Times New Roman"/>
          <w:sz w:val="20"/>
          <w:szCs w:val="20"/>
          <w:vertAlign w:val="superscript"/>
        </w:rPr>
        <w:t>55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9</w:t>
      </w:r>
      <w:r w:rsidRPr="00895362">
        <w:rPr>
          <w:rFonts w:ascii="Times New Roman" w:hAnsi="Times New Roman"/>
          <w:sz w:val="20"/>
          <w:szCs w:val="20"/>
          <w:vertAlign w:val="superscript"/>
        </w:rPr>
        <w:t>40</w:t>
      </w:r>
    </w:p>
    <w:p w14:paraId="34E0CB35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3 урок   </w:t>
      </w:r>
      <w:r w:rsidR="007000EC" w:rsidRPr="00895362">
        <w:rPr>
          <w:rFonts w:ascii="Times New Roman" w:hAnsi="Times New Roman"/>
          <w:sz w:val="20"/>
          <w:szCs w:val="20"/>
        </w:rPr>
        <w:t>9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50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35</w:t>
      </w:r>
    </w:p>
    <w:p w14:paraId="2EE09230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4 урок   </w:t>
      </w:r>
      <w:r w:rsidR="007000EC" w:rsidRPr="00895362">
        <w:rPr>
          <w:rFonts w:ascii="Times New Roman" w:hAnsi="Times New Roman"/>
          <w:sz w:val="20"/>
          <w:szCs w:val="20"/>
        </w:rPr>
        <w:t>10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50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11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35</w:t>
      </w:r>
    </w:p>
    <w:p w14:paraId="7854FE6C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  <w:vertAlign w:val="superscript"/>
        </w:rPr>
      </w:pPr>
      <w:r w:rsidRPr="00895362">
        <w:rPr>
          <w:rFonts w:ascii="Times New Roman" w:hAnsi="Times New Roman"/>
          <w:sz w:val="20"/>
          <w:szCs w:val="20"/>
        </w:rPr>
        <w:t xml:space="preserve">5 урок   </w:t>
      </w:r>
      <w:r w:rsidR="007000EC" w:rsidRPr="00895362">
        <w:rPr>
          <w:rFonts w:ascii="Times New Roman" w:hAnsi="Times New Roman"/>
          <w:sz w:val="20"/>
          <w:szCs w:val="20"/>
        </w:rPr>
        <w:t>11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45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12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30</w:t>
      </w:r>
    </w:p>
    <w:p w14:paraId="6FB15DE8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6 урок   </w:t>
      </w:r>
      <w:r w:rsidR="007000EC" w:rsidRPr="00895362">
        <w:rPr>
          <w:rFonts w:ascii="Times New Roman" w:hAnsi="Times New Roman"/>
          <w:sz w:val="20"/>
          <w:szCs w:val="20"/>
        </w:rPr>
        <w:t>12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40</w:t>
      </w:r>
      <w:r w:rsidRPr="00895362">
        <w:rPr>
          <w:rFonts w:ascii="Times New Roman" w:hAnsi="Times New Roman"/>
          <w:sz w:val="20"/>
          <w:szCs w:val="20"/>
        </w:rPr>
        <w:t xml:space="preserve"> - </w:t>
      </w:r>
      <w:r w:rsidR="007000EC" w:rsidRPr="00895362">
        <w:rPr>
          <w:rFonts w:ascii="Times New Roman" w:hAnsi="Times New Roman"/>
          <w:sz w:val="20"/>
          <w:szCs w:val="20"/>
        </w:rPr>
        <w:t>13</w:t>
      </w:r>
      <w:r w:rsidR="007000EC" w:rsidRPr="00895362">
        <w:rPr>
          <w:rFonts w:ascii="Times New Roman" w:hAnsi="Times New Roman"/>
          <w:sz w:val="20"/>
          <w:szCs w:val="20"/>
          <w:vertAlign w:val="superscript"/>
        </w:rPr>
        <w:t>25</w:t>
      </w:r>
    </w:p>
    <w:p w14:paraId="026C840C" w14:textId="77777777" w:rsidR="00136526" w:rsidRPr="00895362" w:rsidRDefault="007000EC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 </w:t>
      </w:r>
    </w:p>
    <w:p w14:paraId="18127017" w14:textId="77777777" w:rsidR="00136526" w:rsidRPr="00895362" w:rsidRDefault="00136526" w:rsidP="00136526">
      <w:pPr>
        <w:pStyle w:val="a6"/>
        <w:numPr>
          <w:ilvl w:val="0"/>
          <w:numId w:val="19"/>
        </w:numPr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Проведение промежуточной аттестации в переводных классах</w:t>
      </w:r>
    </w:p>
    <w:p w14:paraId="1662F0E3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Промежуточная аттестация в переводных классах в форме итоговых контрольных работ проводится с 15 по 27 мая 20</w:t>
      </w:r>
      <w:r w:rsidR="00895362" w:rsidRPr="00895362">
        <w:rPr>
          <w:rFonts w:ascii="Times New Roman" w:hAnsi="Times New Roman"/>
          <w:sz w:val="20"/>
          <w:szCs w:val="20"/>
        </w:rPr>
        <w:t>22</w:t>
      </w:r>
      <w:r w:rsidRPr="00895362">
        <w:rPr>
          <w:rFonts w:ascii="Times New Roman" w:hAnsi="Times New Roman"/>
          <w:sz w:val="20"/>
          <w:szCs w:val="20"/>
        </w:rPr>
        <w:t xml:space="preserve"> года без прекращения образовательного процесса.</w:t>
      </w:r>
    </w:p>
    <w:p w14:paraId="6CBFE65D" w14:textId="77777777" w:rsidR="00136526" w:rsidRPr="00895362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Проведение государственной итоговой аттестации в 11 классе</w:t>
      </w:r>
    </w:p>
    <w:p w14:paraId="18F57CF1" w14:textId="77777777" w:rsidR="00136526" w:rsidRPr="00895362" w:rsidRDefault="00136526" w:rsidP="00136526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14:paraId="1CC6E678" w14:textId="77777777" w:rsidR="00136526" w:rsidRPr="00895362" w:rsidRDefault="00C15EE5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0"/>
          <w:szCs w:val="20"/>
        </w:rPr>
      </w:pPr>
      <w:r w:rsidRPr="00895362">
        <w:rPr>
          <w:rFonts w:ascii="Times New Roman" w:hAnsi="Times New Roman"/>
          <w:b/>
          <w:sz w:val="20"/>
          <w:szCs w:val="20"/>
        </w:rPr>
        <w:t>Проведение военно-</w:t>
      </w:r>
      <w:r w:rsidR="00136526" w:rsidRPr="00895362">
        <w:rPr>
          <w:rFonts w:ascii="Times New Roman" w:hAnsi="Times New Roman"/>
          <w:b/>
          <w:sz w:val="20"/>
          <w:szCs w:val="20"/>
        </w:rPr>
        <w:t>полевых сборов с юношами 10 класса</w:t>
      </w:r>
    </w:p>
    <w:p w14:paraId="158456EC" w14:textId="77777777" w:rsidR="00693AFA" w:rsidRPr="00895362" w:rsidRDefault="00C15EE5" w:rsidP="00E17FAB">
      <w:pPr>
        <w:pStyle w:val="a5"/>
        <w:rPr>
          <w:rFonts w:ascii="Times New Roman" w:hAnsi="Times New Roman"/>
          <w:sz w:val="20"/>
          <w:szCs w:val="20"/>
        </w:rPr>
      </w:pPr>
      <w:r w:rsidRPr="00895362">
        <w:rPr>
          <w:rFonts w:ascii="Times New Roman" w:hAnsi="Times New Roman"/>
          <w:sz w:val="20"/>
          <w:szCs w:val="20"/>
        </w:rPr>
        <w:t>Сроки проведения военно-</w:t>
      </w:r>
      <w:r w:rsidR="00136526" w:rsidRPr="00895362">
        <w:rPr>
          <w:rFonts w:ascii="Times New Roman" w:hAnsi="Times New Roman"/>
          <w:sz w:val="20"/>
          <w:szCs w:val="20"/>
        </w:rPr>
        <w:t>полевых сборов с юношами 10 класса</w:t>
      </w:r>
      <w:r w:rsidRPr="00895362">
        <w:rPr>
          <w:rFonts w:ascii="Times New Roman" w:hAnsi="Times New Roman"/>
          <w:sz w:val="20"/>
          <w:szCs w:val="20"/>
        </w:rPr>
        <w:t xml:space="preserve"> на базе школы устанавливаются </w:t>
      </w:r>
      <w:r w:rsidR="007000EC" w:rsidRPr="00895362">
        <w:rPr>
          <w:rFonts w:ascii="Times New Roman" w:hAnsi="Times New Roman"/>
          <w:sz w:val="20"/>
          <w:szCs w:val="20"/>
        </w:rPr>
        <w:t>Министерством</w:t>
      </w:r>
      <w:r w:rsidR="00136526" w:rsidRPr="00895362">
        <w:rPr>
          <w:rFonts w:ascii="Times New Roman" w:hAnsi="Times New Roman"/>
          <w:sz w:val="20"/>
          <w:szCs w:val="20"/>
        </w:rPr>
        <w:t xml:space="preserve">  образования и науки  </w:t>
      </w:r>
      <w:r w:rsidR="007000EC" w:rsidRPr="00895362">
        <w:rPr>
          <w:rFonts w:ascii="Times New Roman" w:hAnsi="Times New Roman"/>
          <w:sz w:val="20"/>
          <w:szCs w:val="20"/>
        </w:rPr>
        <w:t>Республики Дагестан</w:t>
      </w:r>
      <w:r w:rsidR="00136526" w:rsidRPr="00895362">
        <w:rPr>
          <w:rFonts w:ascii="Times New Roman" w:hAnsi="Times New Roman"/>
          <w:sz w:val="20"/>
          <w:szCs w:val="20"/>
        </w:rPr>
        <w:t>.</w:t>
      </w:r>
    </w:p>
    <w:p w14:paraId="11076099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  3.3. Система усло</w:t>
      </w:r>
      <w:r w:rsidR="00C15EE5" w:rsidRPr="00895362">
        <w:rPr>
          <w:b/>
          <w:sz w:val="20"/>
          <w:szCs w:val="20"/>
        </w:rPr>
        <w:t xml:space="preserve">вий реализации образовательной </w:t>
      </w:r>
      <w:r w:rsidRPr="00895362">
        <w:rPr>
          <w:b/>
          <w:sz w:val="20"/>
          <w:szCs w:val="20"/>
        </w:rPr>
        <w:t xml:space="preserve">программы </w:t>
      </w:r>
    </w:p>
    <w:p w14:paraId="63117E49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</w:p>
    <w:p w14:paraId="312692E8" w14:textId="77777777" w:rsidR="007E111B" w:rsidRPr="00895362" w:rsidRDefault="007E111B" w:rsidP="007E111B">
      <w:pPr>
        <w:pStyle w:val="a6"/>
        <w:jc w:val="center"/>
        <w:rPr>
          <w:rStyle w:val="200"/>
          <w:sz w:val="20"/>
          <w:szCs w:val="20"/>
        </w:rPr>
      </w:pPr>
      <w:r w:rsidRPr="00895362">
        <w:rPr>
          <w:rStyle w:val="200"/>
          <w:sz w:val="20"/>
          <w:szCs w:val="20"/>
        </w:rPr>
        <w:t>Кадровые условия</w:t>
      </w:r>
    </w:p>
    <w:p w14:paraId="2FDEA6B3" w14:textId="77777777" w:rsidR="007E111B" w:rsidRPr="00895362" w:rsidRDefault="00C15EE5" w:rsidP="00446893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Образовательное учреждение </w:t>
      </w:r>
      <w:r w:rsidR="007E111B" w:rsidRPr="00895362">
        <w:rPr>
          <w:sz w:val="20"/>
          <w:szCs w:val="20"/>
        </w:rPr>
        <w:t xml:space="preserve">укомплектовано кадрами, имеющими необходимую квалификацию для решения задач, определённых образовательной программой </w:t>
      </w:r>
      <w:r w:rsidR="00F31AFC" w:rsidRPr="00895362">
        <w:rPr>
          <w:sz w:val="20"/>
          <w:szCs w:val="20"/>
        </w:rPr>
        <w:t>среднего</w:t>
      </w:r>
      <w:r w:rsidR="007E111B" w:rsidRPr="00895362">
        <w:rPr>
          <w:sz w:val="20"/>
          <w:szCs w:val="20"/>
        </w:rPr>
        <w:t xml:space="preserve"> общего образования.</w:t>
      </w:r>
    </w:p>
    <w:p w14:paraId="0BADE165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Учебно-методическое обеспечение</w:t>
      </w:r>
    </w:p>
    <w:p w14:paraId="28AC944B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Учебно-методическое обеспечение образовательной программы включает в себя: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учебники, учебные пособия, рабочие тетради, справочники, хрестоматии, цифровые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образовательные ресурсы, методические пособия для учителей, сайты поддержки учебных</w:t>
      </w:r>
    </w:p>
    <w:p w14:paraId="7FC1C859" w14:textId="77777777" w:rsidR="00C15EE5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предметов, курсов</w:t>
      </w:r>
      <w:r w:rsidR="00C15EE5" w:rsidRPr="00895362">
        <w:rPr>
          <w:sz w:val="20"/>
          <w:szCs w:val="20"/>
        </w:rPr>
        <w:t xml:space="preserve"> и т.п.</w:t>
      </w:r>
    </w:p>
    <w:p w14:paraId="48300CFF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Учебно-методическое обеспечение образовательного учреждения состоит из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основного состава и дополнительного. Основной состав УМК (см. в приложении) используется обучающимися и педагогами на постоянной основе, дополнительный состав – по усмотрению учителя и обучающихся.</w:t>
      </w:r>
    </w:p>
    <w:p w14:paraId="766F667A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Реализация образовательной программы обеспечивается доступом каждого обучающегося к базам данных и библиотечным фондам. Библиотечный фонд укомплектован печатными и электронными изданиями, основной учебной литературой по образовательным областям учебного плана.</w:t>
      </w:r>
    </w:p>
    <w:p w14:paraId="2ABB6057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14:paraId="716BB38F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</w:p>
    <w:p w14:paraId="4BD45981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Информационное обеспечение</w:t>
      </w:r>
    </w:p>
    <w:p w14:paraId="2C7A7AB6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Основой информационной среды являются общешкольные средства ИКТ,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используемые в различных элементах образовательного процесса и процесса управления школы. </w:t>
      </w:r>
    </w:p>
    <w:p w14:paraId="71C27194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Кабинет информатики в школе оснащен оборудованием ИКТ и специализированной учебной мебелью. Имеющееся в кабинете оснащение обеспечивает,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 xml:space="preserve">в частности, освоение средств ИКТ, применяемых </w:t>
      </w:r>
      <w:r w:rsidR="00C15EE5" w:rsidRPr="00895362">
        <w:rPr>
          <w:sz w:val="20"/>
          <w:szCs w:val="20"/>
        </w:rPr>
        <w:t>в различных школьных предметах.</w:t>
      </w:r>
    </w:p>
    <w:p w14:paraId="4B8C3652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Кабинет информатики может быть использован вне курса информатики, и во внеурочное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время для многих видов информационной деятельности, осуществляемых участниками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образовательного процесса, например, для поиска и обработка информации, подготовка и</w:t>
      </w:r>
      <w:r w:rsidR="00F61680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демонстрация мультимедиа презентаций, подготовки номера школьной газеты и др.</w:t>
      </w:r>
    </w:p>
    <w:p w14:paraId="5D0CD5DB" w14:textId="77777777" w:rsidR="00F61680" w:rsidRPr="00895362" w:rsidRDefault="00F61680" w:rsidP="007E111B">
      <w:pPr>
        <w:pStyle w:val="a6"/>
        <w:jc w:val="both"/>
        <w:rPr>
          <w:sz w:val="20"/>
          <w:szCs w:val="20"/>
        </w:rPr>
      </w:pPr>
    </w:p>
    <w:p w14:paraId="50752C3E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 xml:space="preserve">Материально-техническое обеспечение реализации </w:t>
      </w:r>
    </w:p>
    <w:p w14:paraId="3A2F1FC4" w14:textId="77777777" w:rsidR="007E111B" w:rsidRPr="00895362" w:rsidRDefault="00776E57" w:rsidP="00C15EE5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</w:t>
      </w:r>
      <w:r w:rsidR="007E111B" w:rsidRPr="00895362">
        <w:rPr>
          <w:b/>
          <w:sz w:val="20"/>
          <w:szCs w:val="20"/>
        </w:rPr>
        <w:t>бразовательной</w:t>
      </w:r>
      <w:r w:rsidRPr="00895362">
        <w:rPr>
          <w:b/>
          <w:sz w:val="20"/>
          <w:szCs w:val="20"/>
        </w:rPr>
        <w:t xml:space="preserve"> </w:t>
      </w:r>
      <w:r w:rsidR="007E111B" w:rsidRPr="00895362">
        <w:rPr>
          <w:b/>
          <w:sz w:val="20"/>
          <w:szCs w:val="20"/>
        </w:rPr>
        <w:t>программы основного общего образования</w:t>
      </w:r>
    </w:p>
    <w:p w14:paraId="3CE2627E" w14:textId="77777777" w:rsidR="00C15EE5" w:rsidRPr="00895362" w:rsidRDefault="00C15EE5" w:rsidP="00C15EE5">
      <w:pPr>
        <w:pStyle w:val="a6"/>
        <w:jc w:val="center"/>
        <w:rPr>
          <w:b/>
          <w:sz w:val="20"/>
          <w:szCs w:val="20"/>
        </w:rPr>
      </w:pPr>
    </w:p>
    <w:p w14:paraId="53E94FC4" w14:textId="77777777" w:rsidR="00C15EE5" w:rsidRPr="00895362" w:rsidRDefault="00895362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МБОУ «Урхнищинская </w:t>
      </w:r>
      <w:r w:rsidR="00C15EE5" w:rsidRPr="00895362">
        <w:rPr>
          <w:sz w:val="20"/>
          <w:szCs w:val="20"/>
        </w:rPr>
        <w:t xml:space="preserve"> СОШ» </w:t>
      </w:r>
      <w:r w:rsidR="007E111B" w:rsidRPr="00895362">
        <w:rPr>
          <w:sz w:val="20"/>
          <w:szCs w:val="20"/>
        </w:rPr>
        <w:t>располагает достаточной материальной технической базой, обеспечивающей реализацию обр</w:t>
      </w:r>
      <w:r w:rsidR="004E6761" w:rsidRPr="00895362">
        <w:rPr>
          <w:sz w:val="20"/>
          <w:szCs w:val="20"/>
        </w:rPr>
        <w:t>азовательной программы среднего</w:t>
      </w:r>
      <w:r w:rsidR="007E111B" w:rsidRPr="00895362">
        <w:rPr>
          <w:sz w:val="20"/>
          <w:szCs w:val="20"/>
        </w:rPr>
        <w:t xml:space="preserve"> общего образования, организацию и проведение всех видов деятельности</w:t>
      </w:r>
      <w:r w:rsidR="00776E57" w:rsidRPr="00895362">
        <w:rPr>
          <w:sz w:val="20"/>
          <w:szCs w:val="20"/>
        </w:rPr>
        <w:t xml:space="preserve"> </w:t>
      </w:r>
      <w:r w:rsidR="007E111B" w:rsidRPr="00895362">
        <w:rPr>
          <w:sz w:val="20"/>
          <w:szCs w:val="20"/>
        </w:rPr>
        <w:t>обучающихся. Материальная и техническая база соответствует действующим санитарными противопожарным правилам и нормам.</w:t>
      </w:r>
    </w:p>
    <w:p w14:paraId="38A603CC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Для организации всех видов деятельности обучающихся в рамках образовательной программы класс(группа) имеет доступ по расписанию в следующие помещения:</w:t>
      </w:r>
    </w:p>
    <w:p w14:paraId="53EC6AA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• библиотека;</w:t>
      </w:r>
    </w:p>
    <w:p w14:paraId="2FC51FDA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 xml:space="preserve">• </w:t>
      </w:r>
      <w:r w:rsidRPr="00895362">
        <w:rPr>
          <w:sz w:val="20"/>
          <w:szCs w:val="20"/>
          <w:highlight w:val="yellow"/>
        </w:rPr>
        <w:t>мастерская, оснащенная оборудованием для изучения</w:t>
      </w:r>
      <w:r w:rsidR="00776E57" w:rsidRPr="00895362">
        <w:rPr>
          <w:sz w:val="20"/>
          <w:szCs w:val="20"/>
          <w:highlight w:val="yellow"/>
        </w:rPr>
        <w:t xml:space="preserve"> </w:t>
      </w:r>
      <w:r w:rsidRPr="00895362">
        <w:rPr>
          <w:sz w:val="20"/>
          <w:szCs w:val="20"/>
          <w:highlight w:val="yellow"/>
        </w:rPr>
        <w:t>технологии, включающим устройства и станки для обработки материалов и верстаки;</w:t>
      </w:r>
    </w:p>
    <w:p w14:paraId="3863C01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• спортивный комплекс (спортивный зал, спортивная площадка);</w:t>
      </w:r>
    </w:p>
    <w:p w14:paraId="65CD20A6" w14:textId="77777777" w:rsidR="00C15EE5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Учебные помещения рассчитаны на использование проектора, имеют соответствующий экран и возможность затемнения.</w:t>
      </w:r>
    </w:p>
    <w:p w14:paraId="096A6889" w14:textId="77777777" w:rsidR="007E111B" w:rsidRPr="00895362" w:rsidRDefault="007E111B" w:rsidP="00C15EE5">
      <w:pPr>
        <w:pStyle w:val="a6"/>
        <w:ind w:firstLine="709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Материально-техническое оснащение образовательного процесса обеспечивает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возможность:</w:t>
      </w:r>
    </w:p>
    <w:p w14:paraId="5238F64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проведения учебных занятий обучающихся,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осуществления их самостоятельной образовательной деятельности;</w:t>
      </w:r>
    </w:p>
    <w:p w14:paraId="6E4D0FEE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физического развития, участия в физкультурных мероприятиях, тренировках,</w:t>
      </w:r>
      <w:r w:rsidR="00776E57" w:rsidRPr="00895362">
        <w:rPr>
          <w:sz w:val="20"/>
          <w:szCs w:val="20"/>
        </w:rPr>
        <w:t xml:space="preserve"> </w:t>
      </w:r>
      <w:r w:rsidRPr="00895362">
        <w:rPr>
          <w:sz w:val="20"/>
          <w:szCs w:val="20"/>
        </w:rPr>
        <w:t>спортивных соревнованиях и играх;</w:t>
      </w:r>
    </w:p>
    <w:p w14:paraId="1D690D4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занятий по изучению правил дорожного движения;</w:t>
      </w:r>
    </w:p>
    <w:p w14:paraId="622E50C0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планирования учебного процесса, фиксации его динамики, промежуточных и итоговых результатов;</w:t>
      </w:r>
    </w:p>
    <w:p w14:paraId="25DCC34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проведения массовых мероприятий, организации досуга и общения обучающихся;</w:t>
      </w:r>
    </w:p>
    <w:p w14:paraId="213D0384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организации качественного горячего питания, отдыха обучающихся.</w:t>
      </w:r>
    </w:p>
    <w:p w14:paraId="3CBCAEAD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</w:p>
    <w:p w14:paraId="2D8606E1" w14:textId="77777777" w:rsidR="007E111B" w:rsidRPr="00895362" w:rsidRDefault="007E111B" w:rsidP="007E111B">
      <w:pPr>
        <w:pStyle w:val="a6"/>
        <w:jc w:val="center"/>
        <w:rPr>
          <w:b/>
          <w:sz w:val="20"/>
          <w:szCs w:val="20"/>
        </w:rPr>
      </w:pPr>
      <w:r w:rsidRPr="00895362">
        <w:rPr>
          <w:b/>
          <w:sz w:val="20"/>
          <w:szCs w:val="20"/>
        </w:rPr>
        <w:t>Организация управления реализацией образовательной программы</w:t>
      </w:r>
    </w:p>
    <w:p w14:paraId="09C2AC06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14:paraId="0C4E2432" w14:textId="77777777" w:rsidR="007E111B" w:rsidRPr="00895362" w:rsidRDefault="007E111B" w:rsidP="007E111B">
      <w:pPr>
        <w:pStyle w:val="a6"/>
        <w:numPr>
          <w:ilvl w:val="0"/>
          <w:numId w:val="20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14:paraId="2CCF469E" w14:textId="77777777" w:rsidR="007E111B" w:rsidRPr="00895362" w:rsidRDefault="007E111B" w:rsidP="007E111B">
      <w:pPr>
        <w:pStyle w:val="a6"/>
        <w:numPr>
          <w:ilvl w:val="0"/>
          <w:numId w:val="20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изучение процесса и результатов реализации ОП администрацией ОУ:</w:t>
      </w:r>
    </w:p>
    <w:p w14:paraId="26D4D49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наблюдение;</w:t>
      </w:r>
    </w:p>
    <w:p w14:paraId="4DEBAF38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собеседование;</w:t>
      </w:r>
    </w:p>
    <w:p w14:paraId="65ADCA70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посещение уроков;</w:t>
      </w:r>
    </w:p>
    <w:p w14:paraId="573C1562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анализ школьной документации;</w:t>
      </w:r>
    </w:p>
    <w:p w14:paraId="370D439E" w14:textId="77777777" w:rsidR="007E111B" w:rsidRPr="00895362" w:rsidRDefault="007E111B" w:rsidP="007E111B">
      <w:pPr>
        <w:pStyle w:val="a6"/>
        <w:numPr>
          <w:ilvl w:val="0"/>
          <w:numId w:val="21"/>
        </w:numPr>
        <w:jc w:val="both"/>
        <w:rPr>
          <w:sz w:val="20"/>
          <w:szCs w:val="20"/>
        </w:rPr>
      </w:pPr>
      <w:r w:rsidRPr="00895362">
        <w:rPr>
          <w:sz w:val="20"/>
          <w:szCs w:val="20"/>
        </w:rPr>
        <w:t>внешнюю экспертизу проц</w:t>
      </w:r>
      <w:r w:rsidR="004E6761" w:rsidRPr="00895362">
        <w:rPr>
          <w:sz w:val="20"/>
          <w:szCs w:val="20"/>
        </w:rPr>
        <w:t xml:space="preserve">ессов и результатов реализации </w:t>
      </w:r>
      <w:r w:rsidRPr="00895362">
        <w:rPr>
          <w:sz w:val="20"/>
          <w:szCs w:val="20"/>
        </w:rPr>
        <w:t>ОП:</w:t>
      </w:r>
    </w:p>
    <w:p w14:paraId="12E7D746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данные педагогических исследований сторонних организаций,</w:t>
      </w:r>
    </w:p>
    <w:p w14:paraId="633A47DC" w14:textId="77777777" w:rsidR="007E111B" w:rsidRPr="00895362" w:rsidRDefault="007E111B" w:rsidP="007E111B">
      <w:pPr>
        <w:pStyle w:val="a6"/>
        <w:jc w:val="both"/>
        <w:rPr>
          <w:sz w:val="20"/>
          <w:szCs w:val="20"/>
        </w:rPr>
      </w:pPr>
      <w:r w:rsidRPr="00895362">
        <w:rPr>
          <w:sz w:val="20"/>
          <w:szCs w:val="20"/>
        </w:rPr>
        <w:t>- проведение диагностических работ сторонними организациями.</w:t>
      </w:r>
    </w:p>
    <w:p w14:paraId="4DE39BF0" w14:textId="77777777" w:rsidR="007E111B" w:rsidRPr="006033D2" w:rsidRDefault="007E111B" w:rsidP="00C15EE5">
      <w:pPr>
        <w:pStyle w:val="a6"/>
        <w:ind w:firstLine="709"/>
        <w:jc w:val="both"/>
      </w:pPr>
      <w:r w:rsidRPr="00895362">
        <w:rPr>
          <w:sz w:val="20"/>
          <w:szCs w:val="20"/>
        </w:rPr>
        <w:t xml:space="preserve">Способы представления </w:t>
      </w:r>
      <w:r w:rsidR="00895362" w:rsidRPr="00895362">
        <w:rPr>
          <w:sz w:val="20"/>
          <w:szCs w:val="20"/>
        </w:rPr>
        <w:t>МБОУ «Урхнищинская</w:t>
      </w:r>
      <w:r w:rsidR="00C15EE5" w:rsidRPr="00895362">
        <w:rPr>
          <w:sz w:val="20"/>
          <w:szCs w:val="20"/>
        </w:rPr>
        <w:t xml:space="preserve"> СОШ» </w:t>
      </w:r>
      <w:r w:rsidRPr="00895362">
        <w:rPr>
          <w:sz w:val="20"/>
          <w:szCs w:val="20"/>
        </w:rPr>
        <w:t>результатов реализации ОП: публичный отчет, отчет по самообследованию, анализ работы школы</w:t>
      </w:r>
      <w:r w:rsidRPr="006033D2">
        <w:t>.</w:t>
      </w:r>
    </w:p>
    <w:sectPr w:rsidR="007E111B" w:rsidRPr="006033D2" w:rsidSect="00055D10">
      <w:headerReference w:type="default" r:id="rId9"/>
      <w:footerReference w:type="default" r:id="rId10"/>
      <w:pgSz w:w="11906" w:h="16838"/>
      <w:pgMar w:top="567" w:right="851" w:bottom="567" w:left="851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68A5D" w14:textId="77777777" w:rsidR="00D851F0" w:rsidRDefault="00D851F0" w:rsidP="00193C39">
      <w:r>
        <w:separator/>
      </w:r>
    </w:p>
  </w:endnote>
  <w:endnote w:type="continuationSeparator" w:id="0">
    <w:p w14:paraId="6A1D427A" w14:textId="77777777" w:rsidR="00D851F0" w:rsidRDefault="00D851F0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6485"/>
      <w:docPartObj>
        <w:docPartGallery w:val="Page Numbers (Bottom of Page)"/>
        <w:docPartUnique/>
      </w:docPartObj>
    </w:sdtPr>
    <w:sdtEndPr/>
    <w:sdtContent>
      <w:p w14:paraId="72EE3B18" w14:textId="77777777" w:rsidR="007E7EED" w:rsidRDefault="007E7EE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937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385E0586" w14:textId="77777777" w:rsidR="007E7EED" w:rsidRDefault="007E7EE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20234" w14:textId="77777777" w:rsidR="00D851F0" w:rsidRDefault="00D851F0" w:rsidP="00193C39">
      <w:r>
        <w:separator/>
      </w:r>
    </w:p>
  </w:footnote>
  <w:footnote w:type="continuationSeparator" w:id="0">
    <w:p w14:paraId="2A3C7E11" w14:textId="77777777" w:rsidR="00D851F0" w:rsidRDefault="00D851F0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4DEAA" w14:textId="77777777" w:rsidR="007E7EED" w:rsidRDefault="007E7EED">
    <w:pPr>
      <w:pStyle w:val="af0"/>
      <w:jc w:val="center"/>
    </w:pPr>
  </w:p>
  <w:p w14:paraId="265EDCC0" w14:textId="77777777" w:rsidR="007E7EED" w:rsidRDefault="007E7EE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326"/>
    <w:multiLevelType w:val="hybridMultilevel"/>
    <w:tmpl w:val="C7C2F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11"/>
  </w:num>
  <w:num w:numId="5">
    <w:abstractNumId w:val="10"/>
  </w:num>
  <w:num w:numId="6">
    <w:abstractNumId w:val="15"/>
  </w:num>
  <w:num w:numId="7">
    <w:abstractNumId w:val="19"/>
  </w:num>
  <w:num w:numId="8">
    <w:abstractNumId w:val="23"/>
  </w:num>
  <w:num w:numId="9">
    <w:abstractNumId w:val="12"/>
  </w:num>
  <w:num w:numId="10">
    <w:abstractNumId w:val="8"/>
  </w:num>
  <w:num w:numId="11">
    <w:abstractNumId w:val="2"/>
  </w:num>
  <w:num w:numId="12">
    <w:abstractNumId w:val="5"/>
  </w:num>
  <w:num w:numId="13">
    <w:abstractNumId w:val="6"/>
  </w:num>
  <w:num w:numId="14">
    <w:abstractNumId w:val="13"/>
  </w:num>
  <w:num w:numId="15">
    <w:abstractNumId w:val="22"/>
  </w:num>
  <w:num w:numId="16">
    <w:abstractNumId w:val="3"/>
  </w:num>
  <w:num w:numId="17">
    <w:abstractNumId w:val="4"/>
  </w:num>
  <w:num w:numId="18">
    <w:abstractNumId w:val="17"/>
  </w:num>
  <w:num w:numId="19">
    <w:abstractNumId w:val="7"/>
  </w:num>
  <w:num w:numId="20">
    <w:abstractNumId w:val="21"/>
  </w:num>
  <w:num w:numId="21">
    <w:abstractNumId w:val="1"/>
  </w:num>
  <w:num w:numId="22">
    <w:abstractNumId w:val="20"/>
  </w:num>
  <w:num w:numId="23">
    <w:abstractNumId w:val="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1B"/>
    <w:rsid w:val="00000D00"/>
    <w:rsid w:val="00013EC5"/>
    <w:rsid w:val="000178FA"/>
    <w:rsid w:val="00055D10"/>
    <w:rsid w:val="00066869"/>
    <w:rsid w:val="000723E5"/>
    <w:rsid w:val="00097232"/>
    <w:rsid w:val="00097BA3"/>
    <w:rsid w:val="000A2C58"/>
    <w:rsid w:val="000C6805"/>
    <w:rsid w:val="000D132C"/>
    <w:rsid w:val="000D2BBB"/>
    <w:rsid w:val="000D5B2B"/>
    <w:rsid w:val="000E58BC"/>
    <w:rsid w:val="00112E84"/>
    <w:rsid w:val="001143EC"/>
    <w:rsid w:val="00116D10"/>
    <w:rsid w:val="001317E4"/>
    <w:rsid w:val="00133B99"/>
    <w:rsid w:val="00136526"/>
    <w:rsid w:val="00143F15"/>
    <w:rsid w:val="00144BF2"/>
    <w:rsid w:val="001572C4"/>
    <w:rsid w:val="0016192A"/>
    <w:rsid w:val="00161CC5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A6903"/>
    <w:rsid w:val="002D77C1"/>
    <w:rsid w:val="002E40D7"/>
    <w:rsid w:val="002E7F3F"/>
    <w:rsid w:val="002F060F"/>
    <w:rsid w:val="003056BE"/>
    <w:rsid w:val="00305BEE"/>
    <w:rsid w:val="00306681"/>
    <w:rsid w:val="00311BA6"/>
    <w:rsid w:val="0031292C"/>
    <w:rsid w:val="003147B1"/>
    <w:rsid w:val="00316A3C"/>
    <w:rsid w:val="00326D82"/>
    <w:rsid w:val="00327B73"/>
    <w:rsid w:val="00342D54"/>
    <w:rsid w:val="003532E8"/>
    <w:rsid w:val="00353CB0"/>
    <w:rsid w:val="00363B24"/>
    <w:rsid w:val="003A4F8A"/>
    <w:rsid w:val="003C7001"/>
    <w:rsid w:val="003D19AB"/>
    <w:rsid w:val="003D7051"/>
    <w:rsid w:val="003E00A0"/>
    <w:rsid w:val="003E61E7"/>
    <w:rsid w:val="003E77A7"/>
    <w:rsid w:val="003E77EA"/>
    <w:rsid w:val="003F1A42"/>
    <w:rsid w:val="004015AE"/>
    <w:rsid w:val="004174BB"/>
    <w:rsid w:val="00422A5B"/>
    <w:rsid w:val="00431937"/>
    <w:rsid w:val="00436676"/>
    <w:rsid w:val="00441C53"/>
    <w:rsid w:val="00442D64"/>
    <w:rsid w:val="00446893"/>
    <w:rsid w:val="00451781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00F6B"/>
    <w:rsid w:val="0051368B"/>
    <w:rsid w:val="005148E7"/>
    <w:rsid w:val="00515DA3"/>
    <w:rsid w:val="005237DA"/>
    <w:rsid w:val="00536B87"/>
    <w:rsid w:val="00546E48"/>
    <w:rsid w:val="0055100A"/>
    <w:rsid w:val="00551571"/>
    <w:rsid w:val="005652ED"/>
    <w:rsid w:val="00570BA5"/>
    <w:rsid w:val="005717A6"/>
    <w:rsid w:val="005743A9"/>
    <w:rsid w:val="0057613D"/>
    <w:rsid w:val="0057774C"/>
    <w:rsid w:val="005B150D"/>
    <w:rsid w:val="005B2786"/>
    <w:rsid w:val="005B67EA"/>
    <w:rsid w:val="005E1364"/>
    <w:rsid w:val="005F23A8"/>
    <w:rsid w:val="006200AF"/>
    <w:rsid w:val="006319F6"/>
    <w:rsid w:val="0064492C"/>
    <w:rsid w:val="006624DE"/>
    <w:rsid w:val="00667803"/>
    <w:rsid w:val="006846C4"/>
    <w:rsid w:val="00686272"/>
    <w:rsid w:val="00693AF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626B"/>
    <w:rsid w:val="007C69A0"/>
    <w:rsid w:val="007D0BBA"/>
    <w:rsid w:val="007D7A33"/>
    <w:rsid w:val="007E111B"/>
    <w:rsid w:val="007E2797"/>
    <w:rsid w:val="007E7EED"/>
    <w:rsid w:val="008128CF"/>
    <w:rsid w:val="00844696"/>
    <w:rsid w:val="0085486B"/>
    <w:rsid w:val="008577E2"/>
    <w:rsid w:val="008675AE"/>
    <w:rsid w:val="00874B41"/>
    <w:rsid w:val="00876B4A"/>
    <w:rsid w:val="008901CE"/>
    <w:rsid w:val="00893BB3"/>
    <w:rsid w:val="00895362"/>
    <w:rsid w:val="008960F2"/>
    <w:rsid w:val="008A3A1C"/>
    <w:rsid w:val="008C48EA"/>
    <w:rsid w:val="008D43EC"/>
    <w:rsid w:val="008F061B"/>
    <w:rsid w:val="008F0717"/>
    <w:rsid w:val="0090187B"/>
    <w:rsid w:val="009034DE"/>
    <w:rsid w:val="00904E54"/>
    <w:rsid w:val="009177D1"/>
    <w:rsid w:val="00953DB6"/>
    <w:rsid w:val="00957499"/>
    <w:rsid w:val="00962117"/>
    <w:rsid w:val="00975FDD"/>
    <w:rsid w:val="00981F35"/>
    <w:rsid w:val="009857F6"/>
    <w:rsid w:val="00987FDB"/>
    <w:rsid w:val="009A71A2"/>
    <w:rsid w:val="009D0D3A"/>
    <w:rsid w:val="009D47FE"/>
    <w:rsid w:val="00A17903"/>
    <w:rsid w:val="00A26384"/>
    <w:rsid w:val="00A33930"/>
    <w:rsid w:val="00A45528"/>
    <w:rsid w:val="00A57803"/>
    <w:rsid w:val="00A61810"/>
    <w:rsid w:val="00A725E2"/>
    <w:rsid w:val="00A74FB8"/>
    <w:rsid w:val="00A9056F"/>
    <w:rsid w:val="00A922E8"/>
    <w:rsid w:val="00A9376F"/>
    <w:rsid w:val="00AA5285"/>
    <w:rsid w:val="00AA6127"/>
    <w:rsid w:val="00AD2BF4"/>
    <w:rsid w:val="00AD7C9F"/>
    <w:rsid w:val="00AE2D4E"/>
    <w:rsid w:val="00AE3CC2"/>
    <w:rsid w:val="00AF0003"/>
    <w:rsid w:val="00AF7E52"/>
    <w:rsid w:val="00B01DA3"/>
    <w:rsid w:val="00B173D3"/>
    <w:rsid w:val="00B20764"/>
    <w:rsid w:val="00B43AFD"/>
    <w:rsid w:val="00B5052D"/>
    <w:rsid w:val="00B639F6"/>
    <w:rsid w:val="00B76F20"/>
    <w:rsid w:val="00B82B98"/>
    <w:rsid w:val="00B8330B"/>
    <w:rsid w:val="00B87F9E"/>
    <w:rsid w:val="00B91ED9"/>
    <w:rsid w:val="00BA30A0"/>
    <w:rsid w:val="00BB4FA2"/>
    <w:rsid w:val="00BC2EF8"/>
    <w:rsid w:val="00BC6CFB"/>
    <w:rsid w:val="00BD1ECF"/>
    <w:rsid w:val="00BD2D26"/>
    <w:rsid w:val="00BD2F9C"/>
    <w:rsid w:val="00BE2371"/>
    <w:rsid w:val="00BE28E9"/>
    <w:rsid w:val="00C15C00"/>
    <w:rsid w:val="00C15EE5"/>
    <w:rsid w:val="00C21B4D"/>
    <w:rsid w:val="00C35043"/>
    <w:rsid w:val="00C36E61"/>
    <w:rsid w:val="00C50C73"/>
    <w:rsid w:val="00C567AB"/>
    <w:rsid w:val="00C7509B"/>
    <w:rsid w:val="00C753FB"/>
    <w:rsid w:val="00C85A53"/>
    <w:rsid w:val="00C86806"/>
    <w:rsid w:val="00CA4E3E"/>
    <w:rsid w:val="00CC0182"/>
    <w:rsid w:val="00CC0E2E"/>
    <w:rsid w:val="00CE22B6"/>
    <w:rsid w:val="00CF0A3F"/>
    <w:rsid w:val="00CF2AB9"/>
    <w:rsid w:val="00D0027F"/>
    <w:rsid w:val="00D56D04"/>
    <w:rsid w:val="00D75EFC"/>
    <w:rsid w:val="00D83C5F"/>
    <w:rsid w:val="00D851F0"/>
    <w:rsid w:val="00D90E3D"/>
    <w:rsid w:val="00DA100D"/>
    <w:rsid w:val="00DA561B"/>
    <w:rsid w:val="00DB5F51"/>
    <w:rsid w:val="00DD2ED5"/>
    <w:rsid w:val="00DE1474"/>
    <w:rsid w:val="00E030CA"/>
    <w:rsid w:val="00E12EFC"/>
    <w:rsid w:val="00E17FAB"/>
    <w:rsid w:val="00E2436E"/>
    <w:rsid w:val="00E55B78"/>
    <w:rsid w:val="00E634E5"/>
    <w:rsid w:val="00EC6EF7"/>
    <w:rsid w:val="00EE3EC9"/>
    <w:rsid w:val="00EF6B19"/>
    <w:rsid w:val="00F01A1E"/>
    <w:rsid w:val="00F03928"/>
    <w:rsid w:val="00F03BF6"/>
    <w:rsid w:val="00F06D67"/>
    <w:rsid w:val="00F17330"/>
    <w:rsid w:val="00F255AD"/>
    <w:rsid w:val="00F31AFC"/>
    <w:rsid w:val="00F34483"/>
    <w:rsid w:val="00F42127"/>
    <w:rsid w:val="00F51C4E"/>
    <w:rsid w:val="00F61680"/>
    <w:rsid w:val="00F76AE0"/>
    <w:rsid w:val="00F916AD"/>
    <w:rsid w:val="00F93B33"/>
    <w:rsid w:val="00FB1F2B"/>
    <w:rsid w:val="00FB6ABB"/>
    <w:rsid w:val="00FD1974"/>
    <w:rsid w:val="00FD33DE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FA1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25344</Words>
  <Characters>144466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О В</dc:creator>
  <cp:keywords/>
  <dc:description/>
  <cp:lastModifiedBy>1</cp:lastModifiedBy>
  <cp:revision>18</cp:revision>
  <cp:lastPrinted>2022-01-29T06:05:00Z</cp:lastPrinted>
  <dcterms:created xsi:type="dcterms:W3CDTF">2016-09-27T18:13:00Z</dcterms:created>
  <dcterms:modified xsi:type="dcterms:W3CDTF">2022-01-29T07:13:00Z</dcterms:modified>
</cp:coreProperties>
</file>